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8662496"/>
        <w:docPartObj>
          <w:docPartGallery w:val="Cover Pages"/>
          <w:docPartUnique/>
        </w:docPartObj>
      </w:sdtPr>
      <w:sdtEndPr>
        <w:rPr>
          <w:sz w:val="26"/>
          <w:szCs w:val="26"/>
        </w:rPr>
      </w:sdtEndPr>
      <w:sdtContent>
        <w:p w14:paraId="40A3F208" w14:textId="3753F474" w:rsidR="00CD4240" w:rsidRDefault="00CD4240">
          <w:r>
            <mc:AlternateContent>
              <mc:Choice Requires="wps">
                <w:drawing>
                  <wp:anchor distT="0" distB="0" distL="114300" distR="114300" simplePos="0" relativeHeight="251716624" behindDoc="1" locked="0" layoutInCell="1" allowOverlap="1" wp14:anchorId="5972017E" wp14:editId="6A9F6A9C">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61B0308" w14:textId="77777777" w:rsidR="00CD4240" w:rsidRDefault="00CD424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972017E" id="Rechthoek 466" o:spid="_x0000_s1026" style="position:absolute;margin-left:0;margin-top:0;width:581.4pt;height:752.4pt;z-index:-2515998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661B0308" w14:textId="77777777" w:rsidR="00CD4240" w:rsidRDefault="00CD4240"/>
                      </w:txbxContent>
                    </v:textbox>
                    <w10:wrap anchorx="page" anchory="page"/>
                  </v:rect>
                </w:pict>
              </mc:Fallback>
            </mc:AlternateContent>
          </w:r>
          <w:r>
            <mc:AlternateContent>
              <mc:Choice Requires="wps">
                <w:drawing>
                  <wp:anchor distT="0" distB="0" distL="114300" distR="114300" simplePos="0" relativeHeight="251713552" behindDoc="0" locked="0" layoutInCell="1" allowOverlap="1" wp14:anchorId="4FAA30D6" wp14:editId="4F205F4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C157E" w14:textId="7C53D6DC" w:rsidR="00CD4240" w:rsidRDefault="00CD4240">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sidR="00044991">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4FAA30D6" id="Rechthoek 467" o:spid="_x0000_s1027" style="position:absolute;margin-left:0;margin-top:0;width:226.45pt;height:237.6pt;z-index:25171355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Du&#10;VuqOiQIAAHMFAAAOAAAAAAAAAAAAAAAAAC4CAABkcnMvZTJvRG9jLnhtbFBLAQItABQABgAIAAAA&#10;IQB4x4n82gAAAAUBAAAPAAAAAAAAAAAAAAAAAOMEAABkcnMvZG93bnJldi54bWxQSwUGAAAAAAQA&#10;BADzAAAA6gUAAAAA&#10;" fillcolor="#44546a [3215]" stroked="f" strokeweight="1pt">
                    <v:textbox inset="14.4pt,14.4pt,14.4pt,28.8pt">
                      <w:txbxContent>
                        <w:p w14:paraId="62DC157E" w14:textId="7C53D6DC" w:rsidR="00CD4240" w:rsidRDefault="00CD4240">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Content>
                              <w:r w:rsidR="00044991">
                                <w:rPr>
                                  <w:color w:val="FFFFFF" w:themeColor="background1"/>
                                </w:rPr>
                                <w:t xml:space="preserve">     </w:t>
                              </w:r>
                            </w:sdtContent>
                          </w:sdt>
                        </w:p>
                      </w:txbxContent>
                    </v:textbox>
                    <w10:wrap anchorx="page" anchory="page"/>
                  </v:rect>
                </w:pict>
              </mc:Fallback>
            </mc:AlternateContent>
          </w:r>
          <w:r>
            <mc:AlternateContent>
              <mc:Choice Requires="wps">
                <w:drawing>
                  <wp:anchor distT="0" distB="0" distL="114300" distR="114300" simplePos="0" relativeHeight="251712528" behindDoc="0" locked="0" layoutInCell="1" allowOverlap="1" wp14:anchorId="27F30E77" wp14:editId="327EBA8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22A895B" id="Rechthoek 468" o:spid="_x0000_s1026" style="position:absolute;margin-left:0;margin-top:0;width:244.8pt;height:554.4pt;z-index:25171252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mc:AlternateContent>
              <mc:Choice Requires="wps">
                <w:drawing>
                  <wp:anchor distT="0" distB="0" distL="114300" distR="114300" simplePos="0" relativeHeight="251715600" behindDoc="0" locked="0" layoutInCell="1" allowOverlap="1" wp14:anchorId="42C5C772" wp14:editId="38813F6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B8362F4" id="Rechthoek 469" o:spid="_x0000_s1026" style="position:absolute;margin-left:0;margin-top:0;width:226.45pt;height:9.35pt;z-index:25171560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r>
            <mc:AlternateContent>
              <mc:Choice Requires="wps">
                <w:drawing>
                  <wp:anchor distT="0" distB="0" distL="114300" distR="114300" simplePos="0" relativeHeight="251714576" behindDoc="0" locked="0" layoutInCell="1" allowOverlap="1" wp14:anchorId="516AF85C" wp14:editId="0FC6D15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56"/>
                                    <w:szCs w:val="56"/>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70A6A59C" w14:textId="65AE9184" w:rsidR="00CD4240" w:rsidRDefault="00CD4240">
                                    <w:pPr>
                                      <w:spacing w:line="240" w:lineRule="auto"/>
                                      <w:rPr>
                                        <w:rFonts w:asciiTheme="majorHAnsi" w:eastAsiaTheme="majorEastAsia" w:hAnsiTheme="majorHAnsi" w:cstheme="majorBidi"/>
                                        <w:color w:val="4472C4" w:themeColor="accent1"/>
                                        <w:sz w:val="72"/>
                                        <w:szCs w:val="72"/>
                                      </w:rPr>
                                    </w:pPr>
                                    <w:r w:rsidRPr="00A65C2E">
                                      <w:rPr>
                                        <w:rFonts w:asciiTheme="majorHAnsi" w:eastAsiaTheme="majorEastAsia" w:hAnsiTheme="majorHAnsi" w:cstheme="majorBidi"/>
                                        <w:color w:val="4472C4" w:themeColor="accent1"/>
                                        <w:sz w:val="56"/>
                                        <w:szCs w:val="56"/>
                                      </w:rPr>
                                      <w:t>Portfolio Projectonderwijs</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442C47E9" w14:textId="678E6519" w:rsidR="00CD4240" w:rsidRDefault="00792533">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Gijs Hulleman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16AF85C" id="_x0000_t202" coordsize="21600,21600" o:spt="202" path="m,l,21600r21600,l21600,xe">
                    <v:stroke joinstyle="miter"/>
                    <v:path gradientshapeok="t" o:connecttype="rect"/>
                  </v:shapetype>
                  <v:shape id="Tekstvak 470" o:spid="_x0000_s1028" type="#_x0000_t202" style="position:absolute;margin-left:0;margin-top:0;width:220.3pt;height:194.9pt;z-index:25171457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color w:val="4472C4" w:themeColor="accent1"/>
                              <w:sz w:val="56"/>
                              <w:szCs w:val="56"/>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70A6A59C" w14:textId="65AE9184" w:rsidR="00CD4240" w:rsidRDefault="00CD4240">
                              <w:pPr>
                                <w:spacing w:line="240" w:lineRule="auto"/>
                                <w:rPr>
                                  <w:rFonts w:asciiTheme="majorHAnsi" w:eastAsiaTheme="majorEastAsia" w:hAnsiTheme="majorHAnsi" w:cstheme="majorBidi"/>
                                  <w:color w:val="4472C4" w:themeColor="accent1"/>
                                  <w:sz w:val="72"/>
                                  <w:szCs w:val="72"/>
                                </w:rPr>
                              </w:pPr>
                              <w:r w:rsidRPr="00A65C2E">
                                <w:rPr>
                                  <w:rFonts w:asciiTheme="majorHAnsi" w:eastAsiaTheme="majorEastAsia" w:hAnsiTheme="majorHAnsi" w:cstheme="majorBidi"/>
                                  <w:color w:val="4472C4" w:themeColor="accent1"/>
                                  <w:sz w:val="56"/>
                                  <w:szCs w:val="56"/>
                                </w:rPr>
                                <w:t>Portfolio Projectonderwijs</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p w14:paraId="442C47E9" w14:textId="678E6519" w:rsidR="00CD4240" w:rsidRDefault="00792533">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Gijs Hulleman</w:t>
                              </w:r>
                            </w:p>
                          </w:sdtContent>
                        </w:sdt>
                      </w:txbxContent>
                    </v:textbox>
                    <w10:wrap type="square" anchorx="page" anchory="page"/>
                  </v:shape>
                </w:pict>
              </mc:Fallback>
            </mc:AlternateContent>
          </w:r>
        </w:p>
        <w:p w14:paraId="4609DBA3" w14:textId="1F3059D2" w:rsidR="00CD4240" w:rsidRDefault="00792533">
          <w:pPr>
            <w:rPr>
              <w:sz w:val="26"/>
              <w:szCs w:val="26"/>
            </w:rPr>
          </w:pPr>
          <w:r>
            <mc:AlternateContent>
              <mc:Choice Requires="wps">
                <w:drawing>
                  <wp:anchor distT="0" distB="0" distL="114300" distR="114300" simplePos="0" relativeHeight="251717648" behindDoc="0" locked="0" layoutInCell="1" allowOverlap="1" wp14:anchorId="6C88FDF0" wp14:editId="4B91200D">
                    <wp:simplePos x="0" y="0"/>
                    <wp:positionH relativeFrom="page">
                      <wp:posOffset>3536315</wp:posOffset>
                    </wp:positionH>
                    <wp:positionV relativeFrom="page">
                      <wp:posOffset>6117590</wp:posOffset>
                    </wp:positionV>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33BCA4B" w14:textId="438B7282" w:rsidR="00CD4240" w:rsidRDefault="00CD4240">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proofErr w:type="spellStart"/>
                                    <w:r>
                                      <w:rPr>
                                        <w:color w:val="44546A" w:themeColor="text2"/>
                                      </w:rPr>
                                      <w:t>Neline</w:t>
                                    </w:r>
                                    <w:proofErr w:type="spellEnd"/>
                                    <w:r>
                                      <w:rPr>
                                        <w:color w:val="44546A" w:themeColor="text2"/>
                                      </w:rPr>
                                      <w:t xml:space="preserve"> Lugtenburg</w:t>
                                    </w:r>
                                    <w:r w:rsidR="005F162B">
                                      <w:rPr>
                                        <w:color w:val="44546A" w:themeColor="text2"/>
                                      </w:rPr>
                                      <w:t xml:space="preserve">, Stan </w:t>
                                    </w:r>
                                    <w:proofErr w:type="spellStart"/>
                                    <w:r w:rsidR="005F162B">
                                      <w:rPr>
                                        <w:color w:val="44546A" w:themeColor="text2"/>
                                      </w:rPr>
                                      <w:t>Diderik</w:t>
                                    </w:r>
                                    <w:proofErr w:type="spellEnd"/>
                                    <w:r w:rsidR="005F162B">
                                      <w:rPr>
                                        <w:color w:val="44546A" w:themeColor="text2"/>
                                      </w:rPr>
                                      <w:t xml:space="preserve">, Twan Rens, </w:t>
                                    </w:r>
                                    <w:r w:rsidR="00A77671">
                                      <w:rPr>
                                        <w:color w:val="44546A" w:themeColor="text2"/>
                                      </w:rPr>
                                      <w:t xml:space="preserve">Gijs Venema, Rens van Doorn, Sven van de </w:t>
                                    </w:r>
                                    <w:proofErr w:type="spellStart"/>
                                    <w:r w:rsidR="00A77671">
                                      <w:rPr>
                                        <w:color w:val="44546A" w:themeColor="text2"/>
                                      </w:rPr>
                                      <w:t>Feen</w:t>
                                    </w:r>
                                    <w:proofErr w:type="spellEnd"/>
                                    <w:r w:rsidR="00792533">
                                      <w:rPr>
                                        <w:color w:val="44546A" w:themeColor="text2"/>
                                      </w:rPr>
                                      <w:t xml:space="preserve"> en Gijs Hulleman (1SD) (1170040)</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6C88FDF0" id="Tekstvak 465" o:spid="_x0000_s1029" type="#_x0000_t202" style="position:absolute;margin-left:278.45pt;margin-top:481.7pt;width:220.3pt;height:21.15pt;z-index:25171764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NIwIAAEEEAAAOAAAAZHJzL2Uyb0RvYy54bWysU8lu2zAQvRfoPxC815IdbxEsB24CFwWM&#10;JIBT5ExTpCWA4rAkbcn9+g4peUHaU9ELNcM3muW94eKhrRU5Cusq0DkdDlJKhOZQVHqf0x9v6y9z&#10;SpxnumAKtMjpSTj6sPz8adGYTIygBFUISzCJdlljclp6b7IkcbwUNXMDMEIjKMHWzKNr90lhWYPZ&#10;a5WM0nSaNGALY4EL5/D2qQPpMuaXUnD/IqUTnqicYm8+njaeu3AmywXL9paZsuJ9G+wfuqhZpbHo&#10;JdUT84wcbPVHqrriFhxIP+BQJyBlxUWcAacZph+m2ZbMiDgLkuPMhSb3/9Ly5+PWvFri26/QooCB&#10;kMa4zOFlmKeVtg5f7JQgjhSeLrSJ1hOOl6PZ/Ww+RIgjNprOp+kkpEmufxvr/DcBNQlGTi3KEtli&#10;x43zXeg5JBTTsK6UitIoTZqcTu8mafzhgmBypUOsiCL3aa6dB8u3u5ZURU7vzlPtoDjhsBa6PXCG&#10;ryvsaMOcf2UWhcchcJn9Cx5SAVaG3qKkBPvrb/chHvVAlJIGFymn7ueBWUGJ+q5RqfvheBw2Lzrj&#10;yWyEjr1FdreIPtSPgLs6xGdjeDRDvFdnU1qo33HnV6EqQkxzrJ3T3dl89N1645vhYrWKQbhrhvmN&#10;3hoeUgfeAt9v7TuzphfFo5zPcF45ln3QposNfzqzOnhUKAoXeO5YRcGDg3sape/fVHgIt36Mur78&#10;5W8AAAD//wMAUEsDBBQABgAIAAAAIQDDE6204QAAAAwBAAAPAAAAZHJzL2Rvd25yZXYueG1sTI/L&#10;TsMwEEX3SPyDNUjsqM3DaRLiVKgICdRVC1LVnRsPSVR7HGK3DX+PWcFydI/uPVMtJmfZCcfQe1Jw&#10;OxPAkBpvemoVfLy/3OTAQtRktPWECr4xwKK+vKh0afyZ1njaxJalEgqlVtDFOJSch6ZDp8PMD0gp&#10;+/Sj0zGdY8vNqM+p3Fl+J0TGne4pLXR6wGWHzWFzdApWS/5MWy/eDq+6xS+Lcp3nO6Wur6anR2AR&#10;p/gHw69+Uoc6Oe39kUxgVoGUWZFQBUV2/wAsEUUxl8D2CRVCzoHXFf//RP0DAAD//wMAUEsBAi0A&#10;FAAGAAgAAAAhALaDOJL+AAAA4QEAABMAAAAAAAAAAAAAAAAAAAAAAFtDb250ZW50X1R5cGVzXS54&#10;bWxQSwECLQAUAAYACAAAACEAOP0h/9YAAACUAQAACwAAAAAAAAAAAAAAAAAvAQAAX3JlbHMvLnJl&#10;bHNQSwECLQAUAAYACAAAACEAoDwRDSMCAABBBAAADgAAAAAAAAAAAAAAAAAuAgAAZHJzL2Uyb0Rv&#10;Yy54bWxQSwECLQAUAAYACAAAACEAwxOttOEAAAAMAQAADwAAAAAAAAAAAAAAAAB9BAAAZHJzL2Rv&#10;d25yZXYueG1sUEsFBgAAAAAEAAQA8wAAAIsFAAAAAA==&#10;" filled="f" stroked="f" strokeweight=".5pt">
                    <v:textbox style="mso-fit-shape-to-text:t">
                      <w:txbxContent>
                        <w:p w14:paraId="033BCA4B" w14:textId="438B7282" w:rsidR="00CD4240" w:rsidRDefault="00CD4240">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proofErr w:type="spellStart"/>
                              <w:r>
                                <w:rPr>
                                  <w:color w:val="44546A" w:themeColor="text2"/>
                                </w:rPr>
                                <w:t>Neline</w:t>
                              </w:r>
                              <w:proofErr w:type="spellEnd"/>
                              <w:r>
                                <w:rPr>
                                  <w:color w:val="44546A" w:themeColor="text2"/>
                                </w:rPr>
                                <w:t xml:space="preserve"> Lugtenburg</w:t>
                              </w:r>
                              <w:r w:rsidR="005F162B">
                                <w:rPr>
                                  <w:color w:val="44546A" w:themeColor="text2"/>
                                </w:rPr>
                                <w:t xml:space="preserve">, Stan </w:t>
                              </w:r>
                              <w:proofErr w:type="spellStart"/>
                              <w:r w:rsidR="005F162B">
                                <w:rPr>
                                  <w:color w:val="44546A" w:themeColor="text2"/>
                                </w:rPr>
                                <w:t>Diderik</w:t>
                              </w:r>
                              <w:proofErr w:type="spellEnd"/>
                              <w:r w:rsidR="005F162B">
                                <w:rPr>
                                  <w:color w:val="44546A" w:themeColor="text2"/>
                                </w:rPr>
                                <w:t xml:space="preserve">, Twan Rens, </w:t>
                              </w:r>
                              <w:r w:rsidR="00A77671">
                                <w:rPr>
                                  <w:color w:val="44546A" w:themeColor="text2"/>
                                </w:rPr>
                                <w:t xml:space="preserve">Gijs Venema, Rens van Doorn, Sven van de </w:t>
                              </w:r>
                              <w:proofErr w:type="spellStart"/>
                              <w:r w:rsidR="00A77671">
                                <w:rPr>
                                  <w:color w:val="44546A" w:themeColor="text2"/>
                                </w:rPr>
                                <w:t>Feen</w:t>
                              </w:r>
                              <w:proofErr w:type="spellEnd"/>
                              <w:r w:rsidR="00792533">
                                <w:rPr>
                                  <w:color w:val="44546A" w:themeColor="text2"/>
                                </w:rPr>
                                <w:t xml:space="preserve"> en Gijs Hulleman (1SD) (1170040)</w:t>
                              </w:r>
                            </w:sdtContent>
                          </w:sdt>
                        </w:p>
                      </w:txbxContent>
                    </v:textbox>
                    <w10:wrap type="square" anchorx="page" anchory="page"/>
                  </v:shape>
                </w:pict>
              </mc:Fallback>
            </mc:AlternateContent>
          </w:r>
          <w:r w:rsidR="00CD4240">
            <w:rPr>
              <w:sz w:val="26"/>
              <w:szCs w:val="26"/>
            </w:rPr>
            <w:br w:type="page"/>
          </w:r>
        </w:p>
      </w:sdtContent>
    </w:sdt>
    <w:p w14:paraId="1CF29466" w14:textId="2133CEFE" w:rsidR="00044991" w:rsidRDefault="00044991">
      <w:pPr>
        <w:rPr>
          <w:sz w:val="26"/>
          <w:szCs w:val="26"/>
        </w:rPr>
      </w:pPr>
    </w:p>
    <w:sdt>
      <w:sdtPr>
        <w:id w:val="-885948290"/>
        <w:docPartObj>
          <w:docPartGallery w:val="Table of Contents"/>
          <w:docPartUnique/>
        </w:docPartObj>
      </w:sdtPr>
      <w:sdtEndPr>
        <w:rPr>
          <w:rFonts w:asciiTheme="minorHAnsi" w:eastAsiaTheme="minorHAnsi" w:hAnsiTheme="minorHAnsi" w:cstheme="minorBidi"/>
          <w:b/>
          <w:bCs/>
          <w:noProof/>
          <w:color w:val="auto"/>
          <w:sz w:val="22"/>
          <w:szCs w:val="22"/>
          <w:lang w:eastAsia="en-US"/>
        </w:rPr>
      </w:sdtEndPr>
      <w:sdtContent>
        <w:p w14:paraId="19305C13" w14:textId="34060276" w:rsidR="00044991" w:rsidRDefault="00044991">
          <w:pPr>
            <w:pStyle w:val="Kopvaninhoudsopgave"/>
          </w:pPr>
          <w:r>
            <w:t>Inhoudsopgave</w:t>
          </w:r>
        </w:p>
        <w:p w14:paraId="242417C8" w14:textId="1002D061" w:rsidR="00044991" w:rsidRDefault="00044991">
          <w:pPr>
            <w:pStyle w:val="Inhopg1"/>
            <w:tabs>
              <w:tab w:val="left" w:pos="440"/>
              <w:tab w:val="right" w:leader="dot" w:pos="9350"/>
            </w:tabs>
            <w:rPr>
              <w:rFonts w:eastAsiaTheme="minorEastAsia"/>
              <w:lang w:eastAsia="nl-NL"/>
            </w:rPr>
          </w:pPr>
          <w:r>
            <w:fldChar w:fldCharType="begin"/>
          </w:r>
          <w:r>
            <w:instrText xml:space="preserve"> TOC \o "1-3" \h \z \u </w:instrText>
          </w:r>
          <w:r>
            <w:fldChar w:fldCharType="separate"/>
          </w:r>
          <w:hyperlink w:anchor="_Toc105314270" w:history="1">
            <w:r w:rsidRPr="00401F63">
              <w:rPr>
                <w:rStyle w:val="Hyperlink"/>
              </w:rPr>
              <w:t>A.</w:t>
            </w:r>
            <w:r>
              <w:rPr>
                <w:rFonts w:eastAsiaTheme="minorEastAsia"/>
                <w:lang w:eastAsia="nl-NL"/>
              </w:rPr>
              <w:tab/>
            </w:r>
            <w:r w:rsidRPr="00401F63">
              <w:rPr>
                <w:rStyle w:val="Hyperlink"/>
              </w:rPr>
              <w:t>Logboek</w:t>
            </w:r>
            <w:r>
              <w:rPr>
                <w:webHidden/>
              </w:rPr>
              <w:tab/>
            </w:r>
            <w:r>
              <w:rPr>
                <w:webHidden/>
              </w:rPr>
              <w:fldChar w:fldCharType="begin"/>
            </w:r>
            <w:r>
              <w:rPr>
                <w:webHidden/>
              </w:rPr>
              <w:instrText xml:space="preserve"> PAGEREF _Toc105314270 \h </w:instrText>
            </w:r>
            <w:r>
              <w:rPr>
                <w:webHidden/>
              </w:rPr>
            </w:r>
            <w:r>
              <w:rPr>
                <w:webHidden/>
              </w:rPr>
              <w:fldChar w:fldCharType="separate"/>
            </w:r>
            <w:r>
              <w:rPr>
                <w:webHidden/>
              </w:rPr>
              <w:t>1</w:t>
            </w:r>
            <w:r>
              <w:rPr>
                <w:webHidden/>
              </w:rPr>
              <w:fldChar w:fldCharType="end"/>
            </w:r>
          </w:hyperlink>
        </w:p>
        <w:p w14:paraId="17B10ABB" w14:textId="7DE4F032" w:rsidR="00044991" w:rsidRDefault="00044991">
          <w:pPr>
            <w:pStyle w:val="Inhopg1"/>
            <w:tabs>
              <w:tab w:val="right" w:leader="dot" w:pos="9350"/>
            </w:tabs>
            <w:rPr>
              <w:rFonts w:eastAsiaTheme="minorEastAsia"/>
              <w:lang w:eastAsia="nl-NL"/>
            </w:rPr>
          </w:pPr>
          <w:hyperlink w:anchor="_Toc105314271" w:history="1">
            <w:r w:rsidRPr="00401F63">
              <w:rPr>
                <w:rStyle w:val="Hyperlink"/>
              </w:rPr>
              <w:t>B. Klantreis (projectteamopdracht)</w:t>
            </w:r>
            <w:r>
              <w:rPr>
                <w:webHidden/>
              </w:rPr>
              <w:tab/>
            </w:r>
            <w:r>
              <w:rPr>
                <w:webHidden/>
              </w:rPr>
              <w:fldChar w:fldCharType="begin"/>
            </w:r>
            <w:r>
              <w:rPr>
                <w:webHidden/>
              </w:rPr>
              <w:instrText xml:space="preserve"> PAGEREF _Toc105314271 \h </w:instrText>
            </w:r>
            <w:r>
              <w:rPr>
                <w:webHidden/>
              </w:rPr>
            </w:r>
            <w:r>
              <w:rPr>
                <w:webHidden/>
              </w:rPr>
              <w:fldChar w:fldCharType="separate"/>
            </w:r>
            <w:r>
              <w:rPr>
                <w:webHidden/>
              </w:rPr>
              <w:t>6</w:t>
            </w:r>
            <w:r>
              <w:rPr>
                <w:webHidden/>
              </w:rPr>
              <w:fldChar w:fldCharType="end"/>
            </w:r>
          </w:hyperlink>
        </w:p>
        <w:p w14:paraId="7DF56ED0" w14:textId="3BEE72A3" w:rsidR="00044991" w:rsidRDefault="00044991">
          <w:pPr>
            <w:pStyle w:val="Inhopg2"/>
            <w:tabs>
              <w:tab w:val="right" w:leader="dot" w:pos="9350"/>
            </w:tabs>
            <w:rPr>
              <w:rFonts w:eastAsiaTheme="minorEastAsia"/>
              <w:lang w:eastAsia="nl-NL"/>
            </w:rPr>
          </w:pPr>
          <w:hyperlink w:anchor="_Toc105314272" w:history="1">
            <w:r w:rsidRPr="00401F63">
              <w:rPr>
                <w:rStyle w:val="Hyperlink"/>
              </w:rPr>
              <w:t>De tekening gemaakt door Stan, Neline, Twan en Gijs H</w:t>
            </w:r>
            <w:r>
              <w:rPr>
                <w:webHidden/>
              </w:rPr>
              <w:tab/>
            </w:r>
            <w:r>
              <w:rPr>
                <w:webHidden/>
              </w:rPr>
              <w:fldChar w:fldCharType="begin"/>
            </w:r>
            <w:r>
              <w:rPr>
                <w:webHidden/>
              </w:rPr>
              <w:instrText xml:space="preserve"> PAGEREF _Toc105314272 \h </w:instrText>
            </w:r>
            <w:r>
              <w:rPr>
                <w:webHidden/>
              </w:rPr>
            </w:r>
            <w:r>
              <w:rPr>
                <w:webHidden/>
              </w:rPr>
              <w:fldChar w:fldCharType="separate"/>
            </w:r>
            <w:r>
              <w:rPr>
                <w:webHidden/>
              </w:rPr>
              <w:t>6</w:t>
            </w:r>
            <w:r>
              <w:rPr>
                <w:webHidden/>
              </w:rPr>
              <w:fldChar w:fldCharType="end"/>
            </w:r>
          </w:hyperlink>
        </w:p>
        <w:p w14:paraId="4BA91B52" w14:textId="6E3D3C50" w:rsidR="00044991" w:rsidRDefault="00044991">
          <w:pPr>
            <w:pStyle w:val="Inhopg1"/>
            <w:tabs>
              <w:tab w:val="right" w:leader="dot" w:pos="9350"/>
            </w:tabs>
            <w:rPr>
              <w:rFonts w:eastAsiaTheme="minorEastAsia"/>
              <w:lang w:eastAsia="nl-NL"/>
            </w:rPr>
          </w:pPr>
          <w:hyperlink w:anchor="_Toc105314273" w:history="1">
            <w:r w:rsidRPr="00401F63">
              <w:rPr>
                <w:rStyle w:val="Hyperlink"/>
              </w:rPr>
              <w:t>B. Klantervaring (projectteamopdracht)</w:t>
            </w:r>
            <w:r>
              <w:rPr>
                <w:webHidden/>
              </w:rPr>
              <w:tab/>
            </w:r>
            <w:r>
              <w:rPr>
                <w:webHidden/>
              </w:rPr>
              <w:fldChar w:fldCharType="begin"/>
            </w:r>
            <w:r>
              <w:rPr>
                <w:webHidden/>
              </w:rPr>
              <w:instrText xml:space="preserve"> PAGEREF _Toc105314273 \h </w:instrText>
            </w:r>
            <w:r>
              <w:rPr>
                <w:webHidden/>
              </w:rPr>
            </w:r>
            <w:r>
              <w:rPr>
                <w:webHidden/>
              </w:rPr>
              <w:fldChar w:fldCharType="separate"/>
            </w:r>
            <w:r>
              <w:rPr>
                <w:webHidden/>
              </w:rPr>
              <w:t>10</w:t>
            </w:r>
            <w:r>
              <w:rPr>
                <w:webHidden/>
              </w:rPr>
              <w:fldChar w:fldCharType="end"/>
            </w:r>
          </w:hyperlink>
        </w:p>
        <w:p w14:paraId="3189F913" w14:textId="7531C8CD" w:rsidR="00044991" w:rsidRDefault="00044991">
          <w:pPr>
            <w:pStyle w:val="Inhopg2"/>
            <w:tabs>
              <w:tab w:val="right" w:leader="dot" w:pos="9350"/>
            </w:tabs>
            <w:rPr>
              <w:rFonts w:eastAsiaTheme="minorEastAsia"/>
              <w:lang w:eastAsia="nl-NL"/>
            </w:rPr>
          </w:pPr>
          <w:hyperlink w:anchor="_Toc105314274" w:history="1">
            <w:r w:rsidRPr="00401F63">
              <w:rPr>
                <w:rStyle w:val="Hyperlink"/>
              </w:rPr>
              <w:t>Empathy Map ervoor</w:t>
            </w:r>
            <w:r>
              <w:rPr>
                <w:webHidden/>
              </w:rPr>
              <w:tab/>
            </w:r>
            <w:r>
              <w:rPr>
                <w:webHidden/>
              </w:rPr>
              <w:fldChar w:fldCharType="begin"/>
            </w:r>
            <w:r>
              <w:rPr>
                <w:webHidden/>
              </w:rPr>
              <w:instrText xml:space="preserve"> PAGEREF _Toc105314274 \h </w:instrText>
            </w:r>
            <w:r>
              <w:rPr>
                <w:webHidden/>
              </w:rPr>
            </w:r>
            <w:r>
              <w:rPr>
                <w:webHidden/>
              </w:rPr>
              <w:fldChar w:fldCharType="separate"/>
            </w:r>
            <w:r>
              <w:rPr>
                <w:webHidden/>
              </w:rPr>
              <w:t>10</w:t>
            </w:r>
            <w:r>
              <w:rPr>
                <w:webHidden/>
              </w:rPr>
              <w:fldChar w:fldCharType="end"/>
            </w:r>
          </w:hyperlink>
        </w:p>
        <w:p w14:paraId="1525110B" w14:textId="104CBA43" w:rsidR="00044991" w:rsidRDefault="00044991">
          <w:pPr>
            <w:pStyle w:val="Inhopg2"/>
            <w:tabs>
              <w:tab w:val="right" w:leader="dot" w:pos="9350"/>
            </w:tabs>
            <w:rPr>
              <w:rFonts w:eastAsiaTheme="minorEastAsia"/>
              <w:lang w:eastAsia="nl-NL"/>
            </w:rPr>
          </w:pPr>
          <w:hyperlink w:anchor="_Toc105314275" w:history="1">
            <w:r w:rsidRPr="00401F63">
              <w:rPr>
                <w:rStyle w:val="Hyperlink"/>
              </w:rPr>
              <w:t>Empathy Map erna</w:t>
            </w:r>
            <w:r>
              <w:rPr>
                <w:webHidden/>
              </w:rPr>
              <w:tab/>
            </w:r>
            <w:r>
              <w:rPr>
                <w:webHidden/>
              </w:rPr>
              <w:fldChar w:fldCharType="begin"/>
            </w:r>
            <w:r>
              <w:rPr>
                <w:webHidden/>
              </w:rPr>
              <w:instrText xml:space="preserve"> PAGEREF _Toc105314275 \h </w:instrText>
            </w:r>
            <w:r>
              <w:rPr>
                <w:webHidden/>
              </w:rPr>
            </w:r>
            <w:r>
              <w:rPr>
                <w:webHidden/>
              </w:rPr>
              <w:fldChar w:fldCharType="separate"/>
            </w:r>
            <w:r>
              <w:rPr>
                <w:webHidden/>
              </w:rPr>
              <w:t>11</w:t>
            </w:r>
            <w:r>
              <w:rPr>
                <w:webHidden/>
              </w:rPr>
              <w:fldChar w:fldCharType="end"/>
            </w:r>
          </w:hyperlink>
        </w:p>
        <w:p w14:paraId="4A0B7CE1" w14:textId="4C42A0C3" w:rsidR="00044991" w:rsidRDefault="00044991">
          <w:pPr>
            <w:pStyle w:val="Inhopg2"/>
            <w:tabs>
              <w:tab w:val="right" w:leader="dot" w:pos="9350"/>
            </w:tabs>
            <w:rPr>
              <w:rFonts w:eastAsiaTheme="minorEastAsia"/>
              <w:lang w:eastAsia="nl-NL"/>
            </w:rPr>
          </w:pPr>
          <w:hyperlink w:anchor="_Toc105314276" w:history="1">
            <w:r w:rsidRPr="00401F63">
              <w:rPr>
                <w:rStyle w:val="Hyperlink"/>
              </w:rPr>
              <w:t>Value Fit</w:t>
            </w:r>
            <w:r>
              <w:rPr>
                <w:webHidden/>
              </w:rPr>
              <w:tab/>
            </w:r>
            <w:r>
              <w:rPr>
                <w:webHidden/>
              </w:rPr>
              <w:fldChar w:fldCharType="begin"/>
            </w:r>
            <w:r>
              <w:rPr>
                <w:webHidden/>
              </w:rPr>
              <w:instrText xml:space="preserve"> PAGEREF _Toc105314276 \h </w:instrText>
            </w:r>
            <w:r>
              <w:rPr>
                <w:webHidden/>
              </w:rPr>
            </w:r>
            <w:r>
              <w:rPr>
                <w:webHidden/>
              </w:rPr>
              <w:fldChar w:fldCharType="separate"/>
            </w:r>
            <w:r>
              <w:rPr>
                <w:webHidden/>
              </w:rPr>
              <w:t>12</w:t>
            </w:r>
            <w:r>
              <w:rPr>
                <w:webHidden/>
              </w:rPr>
              <w:fldChar w:fldCharType="end"/>
            </w:r>
          </w:hyperlink>
        </w:p>
        <w:p w14:paraId="35C2B22F" w14:textId="37F99D4D" w:rsidR="00044991" w:rsidRDefault="00044991">
          <w:pPr>
            <w:pStyle w:val="Inhopg1"/>
            <w:tabs>
              <w:tab w:val="right" w:leader="dot" w:pos="9350"/>
            </w:tabs>
            <w:rPr>
              <w:rFonts w:eastAsiaTheme="minorEastAsia"/>
              <w:lang w:eastAsia="nl-NL"/>
            </w:rPr>
          </w:pPr>
          <w:hyperlink w:anchor="_Toc105314277" w:history="1">
            <w:r w:rsidRPr="00401F63">
              <w:rPr>
                <w:rStyle w:val="Hyperlink"/>
              </w:rPr>
              <w:t>C. Ontwerp voor activiteiten</w:t>
            </w:r>
            <w:r>
              <w:rPr>
                <w:webHidden/>
              </w:rPr>
              <w:tab/>
            </w:r>
            <w:r>
              <w:rPr>
                <w:webHidden/>
              </w:rPr>
              <w:fldChar w:fldCharType="begin"/>
            </w:r>
            <w:r>
              <w:rPr>
                <w:webHidden/>
              </w:rPr>
              <w:instrText xml:space="preserve"> PAGEREF _Toc105314277 \h </w:instrText>
            </w:r>
            <w:r>
              <w:rPr>
                <w:webHidden/>
              </w:rPr>
            </w:r>
            <w:r>
              <w:rPr>
                <w:webHidden/>
              </w:rPr>
              <w:fldChar w:fldCharType="separate"/>
            </w:r>
            <w:r>
              <w:rPr>
                <w:webHidden/>
              </w:rPr>
              <w:t>13</w:t>
            </w:r>
            <w:r>
              <w:rPr>
                <w:webHidden/>
              </w:rPr>
              <w:fldChar w:fldCharType="end"/>
            </w:r>
          </w:hyperlink>
        </w:p>
        <w:p w14:paraId="093A84E0" w14:textId="513D9C5B" w:rsidR="00044991" w:rsidRDefault="00044991">
          <w:pPr>
            <w:pStyle w:val="Inhopg2"/>
            <w:tabs>
              <w:tab w:val="right" w:leader="dot" w:pos="9350"/>
            </w:tabs>
            <w:rPr>
              <w:rFonts w:eastAsiaTheme="minorEastAsia"/>
              <w:lang w:eastAsia="nl-NL"/>
            </w:rPr>
          </w:pPr>
          <w:hyperlink w:anchor="_Toc105314278" w:history="1">
            <w:r w:rsidRPr="00401F63">
              <w:rPr>
                <w:rStyle w:val="Hyperlink"/>
              </w:rPr>
              <w:t>Empathy map</w:t>
            </w:r>
            <w:r>
              <w:rPr>
                <w:webHidden/>
              </w:rPr>
              <w:tab/>
            </w:r>
            <w:r>
              <w:rPr>
                <w:webHidden/>
              </w:rPr>
              <w:fldChar w:fldCharType="begin"/>
            </w:r>
            <w:r>
              <w:rPr>
                <w:webHidden/>
              </w:rPr>
              <w:instrText xml:space="preserve"> PAGEREF _Toc105314278 \h </w:instrText>
            </w:r>
            <w:r>
              <w:rPr>
                <w:webHidden/>
              </w:rPr>
            </w:r>
            <w:r>
              <w:rPr>
                <w:webHidden/>
              </w:rPr>
              <w:fldChar w:fldCharType="separate"/>
            </w:r>
            <w:r>
              <w:rPr>
                <w:webHidden/>
              </w:rPr>
              <w:t>13</w:t>
            </w:r>
            <w:r>
              <w:rPr>
                <w:webHidden/>
              </w:rPr>
              <w:fldChar w:fldCharType="end"/>
            </w:r>
          </w:hyperlink>
        </w:p>
        <w:p w14:paraId="25084A03" w14:textId="0D5D812E" w:rsidR="00044991" w:rsidRDefault="00044991">
          <w:pPr>
            <w:pStyle w:val="Inhopg2"/>
            <w:tabs>
              <w:tab w:val="right" w:leader="dot" w:pos="9350"/>
            </w:tabs>
            <w:rPr>
              <w:rFonts w:eastAsiaTheme="minorEastAsia"/>
              <w:lang w:eastAsia="nl-NL"/>
            </w:rPr>
          </w:pPr>
          <w:hyperlink w:anchor="_Toc105314279" w:history="1">
            <w:r w:rsidRPr="00401F63">
              <w:rPr>
                <w:rStyle w:val="Hyperlink"/>
              </w:rPr>
              <w:t>Event design canvas voor vissen</w:t>
            </w:r>
            <w:r>
              <w:rPr>
                <w:webHidden/>
              </w:rPr>
              <w:tab/>
            </w:r>
            <w:r>
              <w:rPr>
                <w:webHidden/>
              </w:rPr>
              <w:fldChar w:fldCharType="begin"/>
            </w:r>
            <w:r>
              <w:rPr>
                <w:webHidden/>
              </w:rPr>
              <w:instrText xml:space="preserve"> PAGEREF _Toc105314279 \h </w:instrText>
            </w:r>
            <w:r>
              <w:rPr>
                <w:webHidden/>
              </w:rPr>
            </w:r>
            <w:r>
              <w:rPr>
                <w:webHidden/>
              </w:rPr>
              <w:fldChar w:fldCharType="separate"/>
            </w:r>
            <w:r>
              <w:rPr>
                <w:webHidden/>
              </w:rPr>
              <w:t>14</w:t>
            </w:r>
            <w:r>
              <w:rPr>
                <w:webHidden/>
              </w:rPr>
              <w:fldChar w:fldCharType="end"/>
            </w:r>
          </w:hyperlink>
        </w:p>
        <w:p w14:paraId="4A0C1740" w14:textId="1DB05B17" w:rsidR="00044991" w:rsidRDefault="00044991">
          <w:pPr>
            <w:pStyle w:val="Inhopg2"/>
            <w:tabs>
              <w:tab w:val="right" w:leader="dot" w:pos="9350"/>
            </w:tabs>
            <w:rPr>
              <w:rFonts w:eastAsiaTheme="minorEastAsia"/>
              <w:lang w:eastAsia="nl-NL"/>
            </w:rPr>
          </w:pPr>
          <w:hyperlink w:anchor="_Toc105314280" w:history="1">
            <w:r w:rsidRPr="00401F63">
              <w:rPr>
                <w:rStyle w:val="Hyperlink"/>
              </w:rPr>
              <w:t>AARDE-formulieren</w:t>
            </w:r>
            <w:r>
              <w:rPr>
                <w:webHidden/>
              </w:rPr>
              <w:tab/>
            </w:r>
            <w:r>
              <w:rPr>
                <w:webHidden/>
              </w:rPr>
              <w:fldChar w:fldCharType="begin"/>
            </w:r>
            <w:r>
              <w:rPr>
                <w:webHidden/>
              </w:rPr>
              <w:instrText xml:space="preserve"> PAGEREF _Toc105314280 \h </w:instrText>
            </w:r>
            <w:r>
              <w:rPr>
                <w:webHidden/>
              </w:rPr>
            </w:r>
            <w:r>
              <w:rPr>
                <w:webHidden/>
              </w:rPr>
              <w:fldChar w:fldCharType="separate"/>
            </w:r>
            <w:r>
              <w:rPr>
                <w:webHidden/>
              </w:rPr>
              <w:t>15</w:t>
            </w:r>
            <w:r>
              <w:rPr>
                <w:webHidden/>
              </w:rPr>
              <w:fldChar w:fldCharType="end"/>
            </w:r>
          </w:hyperlink>
        </w:p>
        <w:p w14:paraId="4CE4DB00" w14:textId="69BFAAEE" w:rsidR="00044991" w:rsidRDefault="00044991">
          <w:pPr>
            <w:pStyle w:val="Inhopg2"/>
            <w:tabs>
              <w:tab w:val="right" w:leader="dot" w:pos="9350"/>
            </w:tabs>
            <w:rPr>
              <w:rFonts w:eastAsiaTheme="minorEastAsia"/>
              <w:lang w:eastAsia="nl-NL"/>
            </w:rPr>
          </w:pPr>
          <w:hyperlink w:anchor="_Toc105314281" w:history="1">
            <w:r w:rsidRPr="00401F63">
              <w:rPr>
                <w:rStyle w:val="Hyperlink"/>
              </w:rPr>
              <w:t>Keuze voor activiteit</w:t>
            </w:r>
            <w:r>
              <w:rPr>
                <w:webHidden/>
              </w:rPr>
              <w:tab/>
            </w:r>
            <w:r>
              <w:rPr>
                <w:webHidden/>
              </w:rPr>
              <w:fldChar w:fldCharType="begin"/>
            </w:r>
            <w:r>
              <w:rPr>
                <w:webHidden/>
              </w:rPr>
              <w:instrText xml:space="preserve"> PAGEREF _Toc105314281 \h </w:instrText>
            </w:r>
            <w:r>
              <w:rPr>
                <w:webHidden/>
              </w:rPr>
            </w:r>
            <w:r>
              <w:rPr>
                <w:webHidden/>
              </w:rPr>
              <w:fldChar w:fldCharType="separate"/>
            </w:r>
            <w:r>
              <w:rPr>
                <w:webHidden/>
              </w:rPr>
              <w:t>17</w:t>
            </w:r>
            <w:r>
              <w:rPr>
                <w:webHidden/>
              </w:rPr>
              <w:fldChar w:fldCharType="end"/>
            </w:r>
          </w:hyperlink>
        </w:p>
        <w:p w14:paraId="02B2664C" w14:textId="7D6301E6" w:rsidR="00044991" w:rsidRDefault="00044991">
          <w:pPr>
            <w:pStyle w:val="Inhopg2"/>
            <w:tabs>
              <w:tab w:val="right" w:leader="dot" w:pos="9350"/>
            </w:tabs>
            <w:rPr>
              <w:rFonts w:eastAsiaTheme="minorEastAsia"/>
              <w:lang w:eastAsia="nl-NL"/>
            </w:rPr>
          </w:pPr>
          <w:hyperlink w:anchor="_Toc105314282" w:history="1">
            <w:r w:rsidRPr="00401F63">
              <w:rPr>
                <w:rStyle w:val="Hyperlink"/>
              </w:rPr>
              <w:t>Bronnenlijst</w:t>
            </w:r>
            <w:r>
              <w:rPr>
                <w:webHidden/>
              </w:rPr>
              <w:tab/>
            </w:r>
            <w:r>
              <w:rPr>
                <w:webHidden/>
              </w:rPr>
              <w:fldChar w:fldCharType="begin"/>
            </w:r>
            <w:r>
              <w:rPr>
                <w:webHidden/>
              </w:rPr>
              <w:instrText xml:space="preserve"> PAGEREF _Toc105314282 \h </w:instrText>
            </w:r>
            <w:r>
              <w:rPr>
                <w:webHidden/>
              </w:rPr>
            </w:r>
            <w:r>
              <w:rPr>
                <w:webHidden/>
              </w:rPr>
              <w:fldChar w:fldCharType="separate"/>
            </w:r>
            <w:r>
              <w:rPr>
                <w:webHidden/>
              </w:rPr>
              <w:t>18</w:t>
            </w:r>
            <w:r>
              <w:rPr>
                <w:webHidden/>
              </w:rPr>
              <w:fldChar w:fldCharType="end"/>
            </w:r>
          </w:hyperlink>
        </w:p>
        <w:p w14:paraId="110B162D" w14:textId="0930DB72" w:rsidR="00044991" w:rsidRDefault="00044991">
          <w:pPr>
            <w:pStyle w:val="Inhopg1"/>
            <w:tabs>
              <w:tab w:val="right" w:leader="dot" w:pos="9350"/>
            </w:tabs>
            <w:rPr>
              <w:rFonts w:eastAsiaTheme="minorEastAsia"/>
              <w:lang w:eastAsia="nl-NL"/>
            </w:rPr>
          </w:pPr>
          <w:hyperlink w:anchor="_Toc105314283" w:history="1">
            <w:r w:rsidRPr="00401F63">
              <w:rPr>
                <w:rStyle w:val="Hyperlink"/>
              </w:rPr>
              <w:t>D. Ontwerp voor evaluatie (projectteamopdracht)</w:t>
            </w:r>
            <w:r>
              <w:rPr>
                <w:webHidden/>
              </w:rPr>
              <w:tab/>
            </w:r>
            <w:r>
              <w:rPr>
                <w:webHidden/>
              </w:rPr>
              <w:fldChar w:fldCharType="begin"/>
            </w:r>
            <w:r>
              <w:rPr>
                <w:webHidden/>
              </w:rPr>
              <w:instrText xml:space="preserve"> PAGEREF _Toc105314283 \h </w:instrText>
            </w:r>
            <w:r>
              <w:rPr>
                <w:webHidden/>
              </w:rPr>
            </w:r>
            <w:r>
              <w:rPr>
                <w:webHidden/>
              </w:rPr>
              <w:fldChar w:fldCharType="separate"/>
            </w:r>
            <w:r>
              <w:rPr>
                <w:webHidden/>
              </w:rPr>
              <w:t>19</w:t>
            </w:r>
            <w:r>
              <w:rPr>
                <w:webHidden/>
              </w:rPr>
              <w:fldChar w:fldCharType="end"/>
            </w:r>
          </w:hyperlink>
        </w:p>
        <w:p w14:paraId="715E8866" w14:textId="7E79868A" w:rsidR="00044991" w:rsidRDefault="00044991">
          <w:pPr>
            <w:pStyle w:val="Inhopg1"/>
            <w:tabs>
              <w:tab w:val="right" w:leader="dot" w:pos="9350"/>
            </w:tabs>
            <w:rPr>
              <w:rFonts w:eastAsiaTheme="minorEastAsia"/>
              <w:lang w:eastAsia="nl-NL"/>
            </w:rPr>
          </w:pPr>
          <w:hyperlink w:anchor="_Toc105314284" w:history="1">
            <w:r w:rsidRPr="00401F63">
              <w:rPr>
                <w:rStyle w:val="Hyperlink"/>
              </w:rPr>
              <w:t>E. Evaluatie en reflectie</w:t>
            </w:r>
            <w:r>
              <w:rPr>
                <w:webHidden/>
              </w:rPr>
              <w:tab/>
            </w:r>
            <w:r>
              <w:rPr>
                <w:webHidden/>
              </w:rPr>
              <w:fldChar w:fldCharType="begin"/>
            </w:r>
            <w:r>
              <w:rPr>
                <w:webHidden/>
              </w:rPr>
              <w:instrText xml:space="preserve"> PAGEREF _Toc105314284 \h </w:instrText>
            </w:r>
            <w:r>
              <w:rPr>
                <w:webHidden/>
              </w:rPr>
            </w:r>
            <w:r>
              <w:rPr>
                <w:webHidden/>
              </w:rPr>
              <w:fldChar w:fldCharType="separate"/>
            </w:r>
            <w:r>
              <w:rPr>
                <w:webHidden/>
              </w:rPr>
              <w:t>23</w:t>
            </w:r>
            <w:r>
              <w:rPr>
                <w:webHidden/>
              </w:rPr>
              <w:fldChar w:fldCharType="end"/>
            </w:r>
          </w:hyperlink>
        </w:p>
        <w:p w14:paraId="6F4915F9" w14:textId="52A3AFE8" w:rsidR="00044991" w:rsidRDefault="00044991">
          <w:r>
            <w:rPr>
              <w:b/>
              <w:bCs/>
            </w:rPr>
            <w:fldChar w:fldCharType="end"/>
          </w:r>
        </w:p>
      </w:sdtContent>
    </w:sdt>
    <w:p w14:paraId="5B98BA1E" w14:textId="59272D0B" w:rsidR="00044991" w:rsidRDefault="00044991">
      <w:pPr>
        <w:rPr>
          <w:rFonts w:asciiTheme="majorHAnsi" w:eastAsiaTheme="majorEastAsia" w:hAnsiTheme="majorHAnsi" w:cstheme="majorBidi"/>
          <w:color w:val="2F5496" w:themeColor="accent1" w:themeShade="BF"/>
          <w:sz w:val="26"/>
          <w:szCs w:val="26"/>
        </w:rPr>
      </w:pPr>
    </w:p>
    <w:p w14:paraId="4EF7D7B6" w14:textId="1154F4BE" w:rsidR="00840F1F" w:rsidRDefault="00840F1F">
      <w:pPr>
        <w:rPr>
          <w:rFonts w:asciiTheme="majorHAnsi" w:eastAsiaTheme="majorEastAsia" w:hAnsiTheme="majorHAnsi" w:cstheme="majorBidi"/>
          <w:color w:val="2F5496" w:themeColor="accent1" w:themeShade="BF"/>
          <w:sz w:val="26"/>
          <w:szCs w:val="26"/>
        </w:rPr>
      </w:pPr>
    </w:p>
    <w:p w14:paraId="033DD0E1" w14:textId="1B43F632" w:rsidR="00840F1F" w:rsidRDefault="00840F1F">
      <w:pPr>
        <w:rPr>
          <w:rFonts w:asciiTheme="majorHAnsi" w:eastAsiaTheme="majorEastAsia" w:hAnsiTheme="majorHAnsi" w:cstheme="majorBidi"/>
          <w:color w:val="2F5496" w:themeColor="accent1" w:themeShade="BF"/>
          <w:sz w:val="26"/>
          <w:szCs w:val="26"/>
        </w:rPr>
      </w:pPr>
    </w:p>
    <w:p w14:paraId="19489437" w14:textId="622B462C" w:rsidR="00840F1F" w:rsidRDefault="00840F1F">
      <w:pPr>
        <w:rPr>
          <w:rFonts w:asciiTheme="majorHAnsi" w:eastAsiaTheme="majorEastAsia" w:hAnsiTheme="majorHAnsi" w:cstheme="majorBidi"/>
          <w:color w:val="2F5496" w:themeColor="accent1" w:themeShade="BF"/>
          <w:sz w:val="26"/>
          <w:szCs w:val="26"/>
        </w:rPr>
      </w:pPr>
    </w:p>
    <w:p w14:paraId="312FE119" w14:textId="49F3C62B" w:rsidR="00840F1F" w:rsidRDefault="00840F1F">
      <w:pPr>
        <w:rPr>
          <w:rFonts w:asciiTheme="majorHAnsi" w:eastAsiaTheme="majorEastAsia" w:hAnsiTheme="majorHAnsi" w:cstheme="majorBidi"/>
          <w:color w:val="2F5496" w:themeColor="accent1" w:themeShade="BF"/>
          <w:sz w:val="26"/>
          <w:szCs w:val="26"/>
        </w:rPr>
      </w:pPr>
    </w:p>
    <w:p w14:paraId="28063C3C" w14:textId="597A2268" w:rsidR="00840F1F" w:rsidRDefault="00840F1F">
      <w:pPr>
        <w:rPr>
          <w:rFonts w:asciiTheme="majorHAnsi" w:eastAsiaTheme="majorEastAsia" w:hAnsiTheme="majorHAnsi" w:cstheme="majorBidi"/>
          <w:color w:val="2F5496" w:themeColor="accent1" w:themeShade="BF"/>
          <w:sz w:val="26"/>
          <w:szCs w:val="26"/>
        </w:rPr>
      </w:pPr>
    </w:p>
    <w:p w14:paraId="3D86D2C3" w14:textId="0BBE9C86" w:rsidR="00840F1F" w:rsidRDefault="00840F1F">
      <w:pPr>
        <w:rPr>
          <w:rFonts w:asciiTheme="majorHAnsi" w:eastAsiaTheme="majorEastAsia" w:hAnsiTheme="majorHAnsi" w:cstheme="majorBidi"/>
          <w:color w:val="2F5496" w:themeColor="accent1" w:themeShade="BF"/>
          <w:sz w:val="26"/>
          <w:szCs w:val="26"/>
        </w:rPr>
      </w:pPr>
    </w:p>
    <w:p w14:paraId="2A876565" w14:textId="10D00871" w:rsidR="00840F1F" w:rsidRDefault="00840F1F">
      <w:pPr>
        <w:rPr>
          <w:rFonts w:asciiTheme="majorHAnsi" w:eastAsiaTheme="majorEastAsia" w:hAnsiTheme="majorHAnsi" w:cstheme="majorBidi"/>
          <w:color w:val="2F5496" w:themeColor="accent1" w:themeShade="BF"/>
          <w:sz w:val="26"/>
          <w:szCs w:val="26"/>
        </w:rPr>
      </w:pPr>
    </w:p>
    <w:p w14:paraId="17E07FAA" w14:textId="5CD4FAD6" w:rsidR="00840F1F" w:rsidRDefault="00840F1F">
      <w:pPr>
        <w:rPr>
          <w:rFonts w:asciiTheme="majorHAnsi" w:eastAsiaTheme="majorEastAsia" w:hAnsiTheme="majorHAnsi" w:cstheme="majorBidi"/>
          <w:color w:val="2F5496" w:themeColor="accent1" w:themeShade="BF"/>
          <w:sz w:val="26"/>
          <w:szCs w:val="26"/>
        </w:rPr>
      </w:pPr>
    </w:p>
    <w:p w14:paraId="71A7BB68" w14:textId="78BD217F" w:rsidR="00840F1F" w:rsidRDefault="00840F1F">
      <w:pPr>
        <w:rPr>
          <w:rFonts w:asciiTheme="majorHAnsi" w:eastAsiaTheme="majorEastAsia" w:hAnsiTheme="majorHAnsi" w:cstheme="majorBidi"/>
          <w:color w:val="2F5496" w:themeColor="accent1" w:themeShade="BF"/>
          <w:sz w:val="26"/>
          <w:szCs w:val="26"/>
        </w:rPr>
      </w:pPr>
    </w:p>
    <w:p w14:paraId="4C4F61A7" w14:textId="77777777" w:rsidR="00840F1F" w:rsidRDefault="00840F1F">
      <w:pPr>
        <w:rPr>
          <w:rFonts w:asciiTheme="majorHAnsi" w:eastAsiaTheme="majorEastAsia" w:hAnsiTheme="majorHAnsi" w:cstheme="majorBidi"/>
          <w:color w:val="2F5496" w:themeColor="accent1" w:themeShade="BF"/>
          <w:sz w:val="26"/>
          <w:szCs w:val="26"/>
        </w:rPr>
      </w:pPr>
    </w:p>
    <w:p w14:paraId="1F1C921D" w14:textId="27340ADE" w:rsidR="00D82331" w:rsidRDefault="005440D9" w:rsidP="00044991">
      <w:pPr>
        <w:pStyle w:val="Kop1"/>
        <w:numPr>
          <w:ilvl w:val="0"/>
          <w:numId w:val="5"/>
        </w:numPr>
      </w:pPr>
      <w:bookmarkStart w:id="0" w:name="_Toc105314270"/>
      <w:r>
        <w:lastRenderedPageBreak/>
        <w:t>Logboek</w:t>
      </w:r>
      <w:bookmarkEnd w:id="0"/>
    </w:p>
    <w:tbl>
      <w:tblPr>
        <w:tblStyle w:val="Tabelraster"/>
        <w:tblW w:w="9468" w:type="dxa"/>
        <w:tblLook w:val="04A0" w:firstRow="1" w:lastRow="0" w:firstColumn="1" w:lastColumn="0" w:noHBand="0" w:noVBand="1"/>
      </w:tblPr>
      <w:tblGrid>
        <w:gridCol w:w="4734"/>
        <w:gridCol w:w="4734"/>
      </w:tblGrid>
      <w:tr w:rsidR="004D0501" w14:paraId="14B8DEF9" w14:textId="77777777" w:rsidTr="000D5534">
        <w:trPr>
          <w:trHeight w:val="144"/>
        </w:trPr>
        <w:tc>
          <w:tcPr>
            <w:tcW w:w="4734" w:type="dxa"/>
          </w:tcPr>
          <w:p w14:paraId="626B16F4" w14:textId="6C1C4F6A" w:rsidR="004D0501" w:rsidRDefault="004D0501" w:rsidP="005440D9">
            <w:r>
              <w:t>Week:</w:t>
            </w:r>
          </w:p>
        </w:tc>
        <w:tc>
          <w:tcPr>
            <w:tcW w:w="4734" w:type="dxa"/>
          </w:tcPr>
          <w:p w14:paraId="415C8075" w14:textId="582E5A7F" w:rsidR="004D0501" w:rsidRDefault="00E55E75" w:rsidP="005440D9">
            <w:r>
              <w:t>Uitvoering:</w:t>
            </w:r>
          </w:p>
        </w:tc>
      </w:tr>
      <w:tr w:rsidR="004D0501" w14:paraId="48BC4E32" w14:textId="77777777" w:rsidTr="000D5534">
        <w:trPr>
          <w:trHeight w:val="144"/>
        </w:trPr>
        <w:tc>
          <w:tcPr>
            <w:tcW w:w="4734" w:type="dxa"/>
          </w:tcPr>
          <w:p w14:paraId="134EC177" w14:textId="05528C43" w:rsidR="004D0501" w:rsidRDefault="00E55E75" w:rsidP="005440D9">
            <w:r>
              <w:t>1</w:t>
            </w:r>
          </w:p>
        </w:tc>
        <w:tc>
          <w:tcPr>
            <w:tcW w:w="4734" w:type="dxa"/>
          </w:tcPr>
          <w:p w14:paraId="4F609EE3" w14:textId="38775EE3" w:rsidR="004D0501" w:rsidRDefault="001A1DE1" w:rsidP="005440D9">
            <w:r>
              <w:t>Introductie</w:t>
            </w:r>
          </w:p>
        </w:tc>
      </w:tr>
      <w:tr w:rsidR="004D0501" w14:paraId="7EDADBF6" w14:textId="77777777" w:rsidTr="000D5534">
        <w:trPr>
          <w:trHeight w:val="144"/>
        </w:trPr>
        <w:tc>
          <w:tcPr>
            <w:tcW w:w="4734" w:type="dxa"/>
          </w:tcPr>
          <w:p w14:paraId="7B10A4EF" w14:textId="4FBF2A99" w:rsidR="004D0501" w:rsidRDefault="00E55E75" w:rsidP="005440D9">
            <w:r>
              <w:t>2</w:t>
            </w:r>
          </w:p>
        </w:tc>
        <w:tc>
          <w:tcPr>
            <w:tcW w:w="4734" w:type="dxa"/>
          </w:tcPr>
          <w:p w14:paraId="48945DAF" w14:textId="0CB9EC88" w:rsidR="004D0501" w:rsidRDefault="00CE692D" w:rsidP="005440D9">
            <w:r>
              <w:t xml:space="preserve">We begonnen met </w:t>
            </w:r>
            <w:r w:rsidR="00EB0C21">
              <w:t xml:space="preserve">het solliciteren </w:t>
            </w:r>
            <w:r w:rsidR="00A03EEF">
              <w:t>bij elkaa</w:t>
            </w:r>
            <w:r w:rsidR="00D621B1">
              <w:t xml:space="preserve">r door aan te kaarten wat we van plan waren en door kritische vragen van de </w:t>
            </w:r>
            <w:r w:rsidR="00E959C1">
              <w:t xml:space="preserve">opdrachtgevers hebben kunnen solliciteren naar een plekje in het evenemententeam. </w:t>
            </w:r>
          </w:p>
        </w:tc>
      </w:tr>
      <w:tr w:rsidR="004D0501" w14:paraId="5C3A7874" w14:textId="77777777" w:rsidTr="000D5534">
        <w:trPr>
          <w:trHeight w:val="144"/>
        </w:trPr>
        <w:tc>
          <w:tcPr>
            <w:tcW w:w="4734" w:type="dxa"/>
          </w:tcPr>
          <w:p w14:paraId="2D3560F5" w14:textId="5CA74BD3" w:rsidR="004D0501" w:rsidRDefault="00E55E75" w:rsidP="005440D9">
            <w:r>
              <w:t>3</w:t>
            </w:r>
          </w:p>
        </w:tc>
        <w:tc>
          <w:tcPr>
            <w:tcW w:w="4734" w:type="dxa"/>
          </w:tcPr>
          <w:p w14:paraId="73D562C1" w14:textId="1AA75731" w:rsidR="004D0501" w:rsidRDefault="004756A6" w:rsidP="005440D9">
            <w:r>
              <w:t xml:space="preserve">In de derde week kwamen er al wat ideeën vanuit de groep voor een aantal mogelijkheden in het event. </w:t>
            </w:r>
            <w:r w:rsidR="00CA4C19">
              <w:t xml:space="preserve">We </w:t>
            </w:r>
            <w:r w:rsidR="00994D61">
              <w:t xml:space="preserve">kregen te horen dat we konden solliciteren naar verschillende functies binnen het organiseren van het evenement. </w:t>
            </w:r>
            <w:r w:rsidR="00662048">
              <w:t xml:space="preserve">Ik was gelijk nieuwschierig naar het promotiegroepje. </w:t>
            </w:r>
            <w:r w:rsidR="00A0171D">
              <w:t>Het promoten van ons evenement is wel iets wat ik misschien wilde gaan doen. Ik schreef een sollicitatiebrief naar de opdrachtgever</w:t>
            </w:r>
            <w:r w:rsidR="00AD48FD">
              <w:t xml:space="preserve">. </w:t>
            </w:r>
            <w:r w:rsidR="00F205CD">
              <w:t>Ik zou in de volgende week tehoren krijgen waar ik ingedeeld zou worden.</w:t>
            </w:r>
          </w:p>
        </w:tc>
      </w:tr>
      <w:tr w:rsidR="004D0501" w14:paraId="576B0173" w14:textId="77777777" w:rsidTr="000D5534">
        <w:trPr>
          <w:trHeight w:val="144"/>
        </w:trPr>
        <w:tc>
          <w:tcPr>
            <w:tcW w:w="4734" w:type="dxa"/>
          </w:tcPr>
          <w:p w14:paraId="4A2BDB2C" w14:textId="1914C3B5" w:rsidR="004D0501" w:rsidRDefault="00E55E75" w:rsidP="005440D9">
            <w:r>
              <w:t>4</w:t>
            </w:r>
          </w:p>
        </w:tc>
        <w:tc>
          <w:tcPr>
            <w:tcW w:w="4734" w:type="dxa"/>
          </w:tcPr>
          <w:p w14:paraId="5FC09D25" w14:textId="4FF5CB7C" w:rsidR="0004434E" w:rsidRPr="0004434E" w:rsidRDefault="00482161" w:rsidP="0004434E">
            <w:pPr>
              <w:pStyle w:val="Geenafstand"/>
              <w:rPr>
                <w:sz w:val="22"/>
                <w:szCs w:val="22"/>
              </w:rPr>
            </w:pPr>
            <w:r w:rsidRPr="0004434E">
              <w:rPr>
                <w:sz w:val="22"/>
                <w:szCs w:val="22"/>
              </w:rPr>
              <w:t>Ik kwam inderdaad terecht in het team van promotie.</w:t>
            </w:r>
            <w:r w:rsidR="0004434E" w:rsidRPr="0004434E">
              <w:rPr>
                <w:sz w:val="22"/>
                <w:szCs w:val="22"/>
              </w:rPr>
              <w:t xml:space="preserve"> </w:t>
            </w:r>
            <w:r w:rsidR="0004434E" w:rsidRPr="0004434E">
              <w:rPr>
                <w:rStyle w:val="normaltextrun"/>
                <w:rFonts w:cstheme="minorHAnsi"/>
                <w:sz w:val="22"/>
                <w:szCs w:val="22"/>
              </w:rPr>
              <w:t xml:space="preserve">Ons groepje bestaat uit: Stan, </w:t>
            </w:r>
            <w:proofErr w:type="spellStart"/>
            <w:r w:rsidR="0004434E" w:rsidRPr="0004434E">
              <w:rPr>
                <w:rStyle w:val="spellingerror"/>
                <w:rFonts w:cstheme="minorHAnsi"/>
                <w:sz w:val="22"/>
                <w:szCs w:val="22"/>
              </w:rPr>
              <w:t>Neline</w:t>
            </w:r>
            <w:proofErr w:type="spellEnd"/>
            <w:r w:rsidR="0004434E" w:rsidRPr="0004434E">
              <w:rPr>
                <w:rStyle w:val="normaltextrun"/>
                <w:rFonts w:cstheme="minorHAnsi"/>
                <w:sz w:val="22"/>
                <w:szCs w:val="22"/>
              </w:rPr>
              <w:t>, Gijs H. en Twan</w:t>
            </w:r>
            <w:r w:rsidR="000D2ACF">
              <w:rPr>
                <w:rStyle w:val="normaltextrun"/>
                <w:rFonts w:cstheme="minorHAnsi"/>
                <w:sz w:val="22"/>
                <w:szCs w:val="22"/>
              </w:rPr>
              <w:t>.</w:t>
            </w:r>
            <w:r w:rsidR="000D2ACF">
              <w:rPr>
                <w:rStyle w:val="normaltextrun"/>
              </w:rPr>
              <w:t xml:space="preserve"> </w:t>
            </w:r>
            <w:r w:rsidR="0004434E" w:rsidRPr="0004434E">
              <w:rPr>
                <w:rStyle w:val="normaltextrun"/>
                <w:rFonts w:cstheme="minorHAnsi"/>
                <w:sz w:val="22"/>
                <w:szCs w:val="22"/>
              </w:rPr>
              <w:t>We hebben met elkaar onze kwaliteiten en onze leerpunten besproken. </w:t>
            </w:r>
            <w:r w:rsidR="0004434E" w:rsidRPr="0004434E">
              <w:rPr>
                <w:rStyle w:val="eop"/>
                <w:rFonts w:cstheme="minorHAnsi"/>
                <w:sz w:val="22"/>
                <w:szCs w:val="22"/>
              </w:rPr>
              <w:t> </w:t>
            </w:r>
          </w:p>
          <w:p w14:paraId="7B598AC0" w14:textId="77777777" w:rsidR="0004434E" w:rsidRPr="0004434E" w:rsidRDefault="0004434E" w:rsidP="0004434E">
            <w:pPr>
              <w:pStyle w:val="Geenafstand"/>
              <w:rPr>
                <w:sz w:val="22"/>
                <w:szCs w:val="22"/>
              </w:rPr>
            </w:pPr>
            <w:r w:rsidRPr="0004434E">
              <w:rPr>
                <w:rStyle w:val="eop"/>
                <w:rFonts w:cstheme="minorHAnsi"/>
                <w:sz w:val="22"/>
                <w:szCs w:val="22"/>
              </w:rPr>
              <w:t> </w:t>
            </w:r>
          </w:p>
          <w:p w14:paraId="352CE0AF" w14:textId="77777777" w:rsidR="0004434E" w:rsidRPr="0004434E" w:rsidRDefault="0004434E" w:rsidP="0004434E">
            <w:pPr>
              <w:pStyle w:val="Geenafstand"/>
              <w:rPr>
                <w:sz w:val="22"/>
                <w:szCs w:val="22"/>
              </w:rPr>
            </w:pPr>
            <w:r w:rsidRPr="0004434E">
              <w:rPr>
                <w:rStyle w:val="normaltextrun"/>
                <w:rFonts w:cstheme="minorHAnsi"/>
                <w:sz w:val="22"/>
                <w:szCs w:val="22"/>
              </w:rPr>
              <w:t>We hebben een idee om een poster te gaan maken voor ons event en deze eventueel op een bord op te gaan hangen waar veel sportkunde studenten (onze doelgroep) langs lopen om de doelgroep enthousiast te maken. We zouden deze ook kunnen versturen in bijvoorbeeld de groepsapp van andere klassen. </w:t>
            </w:r>
            <w:r w:rsidRPr="0004434E">
              <w:rPr>
                <w:rStyle w:val="eop"/>
                <w:rFonts w:cstheme="minorHAnsi"/>
                <w:sz w:val="22"/>
                <w:szCs w:val="22"/>
              </w:rPr>
              <w:t> </w:t>
            </w:r>
          </w:p>
          <w:p w14:paraId="15B47A03" w14:textId="77777777" w:rsidR="0004434E" w:rsidRPr="0004434E" w:rsidRDefault="0004434E" w:rsidP="0004434E">
            <w:pPr>
              <w:pStyle w:val="Geenafstand"/>
              <w:rPr>
                <w:sz w:val="22"/>
                <w:szCs w:val="22"/>
              </w:rPr>
            </w:pPr>
            <w:r w:rsidRPr="0004434E">
              <w:rPr>
                <w:rStyle w:val="eop"/>
                <w:rFonts w:cstheme="minorHAnsi"/>
                <w:sz w:val="22"/>
                <w:szCs w:val="22"/>
              </w:rPr>
              <w:t> </w:t>
            </w:r>
          </w:p>
          <w:p w14:paraId="47B96FCD" w14:textId="77777777" w:rsidR="0004434E" w:rsidRPr="0004434E" w:rsidRDefault="0004434E" w:rsidP="0004434E">
            <w:pPr>
              <w:pStyle w:val="Geenafstand"/>
              <w:rPr>
                <w:sz w:val="22"/>
                <w:szCs w:val="22"/>
              </w:rPr>
            </w:pPr>
            <w:r w:rsidRPr="0004434E">
              <w:rPr>
                <w:rStyle w:val="normaltextrun"/>
                <w:rFonts w:cstheme="minorHAnsi"/>
                <w:sz w:val="22"/>
                <w:szCs w:val="22"/>
              </w:rPr>
              <w:t>Twan is aangewezen als het hoofd van het projectteam na overlegd te hebben in de groep</w:t>
            </w:r>
            <w:r w:rsidRPr="0004434E">
              <w:rPr>
                <w:rStyle w:val="eop"/>
                <w:rFonts w:cstheme="minorHAnsi"/>
                <w:sz w:val="22"/>
                <w:szCs w:val="22"/>
              </w:rPr>
              <w:t> </w:t>
            </w:r>
          </w:p>
          <w:p w14:paraId="3002D37B" w14:textId="77777777" w:rsidR="0004434E" w:rsidRPr="0004434E" w:rsidRDefault="0004434E" w:rsidP="0004434E">
            <w:pPr>
              <w:pStyle w:val="Geenafstand"/>
              <w:rPr>
                <w:sz w:val="22"/>
                <w:szCs w:val="22"/>
              </w:rPr>
            </w:pPr>
            <w:r w:rsidRPr="0004434E">
              <w:rPr>
                <w:rStyle w:val="eop"/>
                <w:rFonts w:cstheme="minorHAnsi"/>
                <w:sz w:val="22"/>
                <w:szCs w:val="22"/>
              </w:rPr>
              <w:t> </w:t>
            </w:r>
          </w:p>
          <w:p w14:paraId="7777DE83" w14:textId="77777777" w:rsidR="0004434E" w:rsidRPr="0004434E" w:rsidRDefault="0004434E" w:rsidP="0004434E">
            <w:pPr>
              <w:pStyle w:val="Geenafstand"/>
              <w:rPr>
                <w:sz w:val="22"/>
                <w:szCs w:val="22"/>
              </w:rPr>
            </w:pPr>
            <w:r w:rsidRPr="0004434E">
              <w:rPr>
                <w:rStyle w:val="normaltextrun"/>
                <w:rFonts w:cstheme="minorHAnsi"/>
                <w:sz w:val="22"/>
                <w:szCs w:val="22"/>
              </w:rPr>
              <w:t>Daarnaast hebben we het gehad over wat afspraken en communicatie. </w:t>
            </w:r>
            <w:r w:rsidRPr="0004434E">
              <w:rPr>
                <w:rStyle w:val="eop"/>
                <w:rFonts w:cstheme="minorHAnsi"/>
                <w:sz w:val="22"/>
                <w:szCs w:val="22"/>
              </w:rPr>
              <w:t> </w:t>
            </w:r>
          </w:p>
          <w:p w14:paraId="4CA036B5" w14:textId="77777777" w:rsidR="0004434E" w:rsidRPr="0004434E" w:rsidRDefault="0004434E" w:rsidP="0004434E">
            <w:pPr>
              <w:pStyle w:val="Geenafstand"/>
              <w:rPr>
                <w:sz w:val="22"/>
                <w:szCs w:val="22"/>
              </w:rPr>
            </w:pPr>
            <w:r w:rsidRPr="0004434E">
              <w:rPr>
                <w:rStyle w:val="normaltextrun"/>
                <w:rFonts w:cstheme="minorHAnsi"/>
                <w:sz w:val="22"/>
                <w:szCs w:val="22"/>
              </w:rPr>
              <w:t>Ten eerste hebben wij een WhatsApp groep aangemaakt waarin wij makkelijk met elkaar kunnen communiceren. </w:t>
            </w:r>
            <w:r w:rsidRPr="0004434E">
              <w:rPr>
                <w:rStyle w:val="eop"/>
                <w:rFonts w:cstheme="minorHAnsi"/>
                <w:sz w:val="22"/>
                <w:szCs w:val="22"/>
              </w:rPr>
              <w:t> </w:t>
            </w:r>
          </w:p>
          <w:p w14:paraId="395FA5FB" w14:textId="77777777" w:rsidR="0004434E" w:rsidRPr="0004434E" w:rsidRDefault="0004434E" w:rsidP="0004434E">
            <w:pPr>
              <w:pStyle w:val="Geenafstand"/>
              <w:rPr>
                <w:sz w:val="22"/>
                <w:szCs w:val="22"/>
              </w:rPr>
            </w:pPr>
            <w:r w:rsidRPr="0004434E">
              <w:rPr>
                <w:rStyle w:val="eop"/>
                <w:rFonts w:cstheme="minorHAnsi"/>
                <w:sz w:val="22"/>
                <w:szCs w:val="22"/>
              </w:rPr>
              <w:t> </w:t>
            </w:r>
          </w:p>
          <w:p w14:paraId="256F5B10" w14:textId="74345B82" w:rsidR="0004434E" w:rsidRPr="0004434E" w:rsidRDefault="0004434E" w:rsidP="0004434E">
            <w:pPr>
              <w:pStyle w:val="Geenafstand"/>
              <w:rPr>
                <w:sz w:val="22"/>
                <w:szCs w:val="22"/>
              </w:rPr>
            </w:pPr>
            <w:r w:rsidRPr="0004434E">
              <w:rPr>
                <w:rStyle w:val="normaltextrun"/>
                <w:rFonts w:cstheme="minorHAnsi"/>
                <w:sz w:val="22"/>
                <w:szCs w:val="22"/>
              </w:rPr>
              <w:t>We hebben binnen onze groep een paar afspraken gemaakt:</w:t>
            </w:r>
            <w:r w:rsidRPr="0004434E">
              <w:rPr>
                <w:rStyle w:val="eop"/>
                <w:rFonts w:cstheme="minorHAnsi"/>
                <w:sz w:val="22"/>
                <w:szCs w:val="22"/>
              </w:rPr>
              <w:t> </w:t>
            </w:r>
          </w:p>
          <w:p w14:paraId="3C05363A" w14:textId="77777777" w:rsidR="0004434E" w:rsidRPr="0004434E" w:rsidRDefault="0004434E" w:rsidP="0004434E">
            <w:pPr>
              <w:pStyle w:val="Geenafstand"/>
              <w:rPr>
                <w:sz w:val="22"/>
                <w:szCs w:val="22"/>
              </w:rPr>
            </w:pPr>
            <w:r w:rsidRPr="0004434E">
              <w:rPr>
                <w:rStyle w:val="eop"/>
                <w:rFonts w:cstheme="minorHAnsi"/>
                <w:sz w:val="22"/>
                <w:szCs w:val="22"/>
              </w:rPr>
              <w:t> </w:t>
            </w:r>
          </w:p>
          <w:p w14:paraId="2EFE1880" w14:textId="77777777" w:rsidR="0004434E" w:rsidRPr="0004434E" w:rsidRDefault="0004434E" w:rsidP="0004434E">
            <w:pPr>
              <w:pStyle w:val="Geenafstand"/>
              <w:rPr>
                <w:sz w:val="22"/>
                <w:szCs w:val="22"/>
              </w:rPr>
            </w:pPr>
            <w:r w:rsidRPr="0004434E">
              <w:rPr>
                <w:rStyle w:val="normaltextrun"/>
                <w:rFonts w:cstheme="minorHAnsi"/>
                <w:sz w:val="22"/>
                <w:szCs w:val="22"/>
              </w:rPr>
              <w:t>-We zorgen dat iedereen betrokken wordt bij het team en dat taken ongeveer gelijk verdeeld worden. </w:t>
            </w:r>
            <w:r w:rsidRPr="0004434E">
              <w:rPr>
                <w:rStyle w:val="eop"/>
                <w:rFonts w:cstheme="minorHAnsi"/>
                <w:sz w:val="22"/>
                <w:szCs w:val="22"/>
              </w:rPr>
              <w:t> </w:t>
            </w:r>
          </w:p>
          <w:p w14:paraId="64FEC0A3" w14:textId="77777777" w:rsidR="0004434E" w:rsidRPr="0004434E" w:rsidRDefault="0004434E" w:rsidP="0004434E">
            <w:pPr>
              <w:pStyle w:val="Geenafstand"/>
              <w:rPr>
                <w:sz w:val="22"/>
                <w:szCs w:val="22"/>
              </w:rPr>
            </w:pPr>
            <w:r w:rsidRPr="0004434E">
              <w:rPr>
                <w:rStyle w:val="normaltextrun"/>
                <w:rFonts w:cstheme="minorHAnsi"/>
                <w:sz w:val="22"/>
                <w:szCs w:val="22"/>
              </w:rPr>
              <w:lastRenderedPageBreak/>
              <w:t>-Iedereen levert zijn of haar ding in op de afgesproken datum of eerder. </w:t>
            </w:r>
            <w:r w:rsidRPr="0004434E">
              <w:rPr>
                <w:rStyle w:val="eop"/>
                <w:rFonts w:cstheme="minorHAnsi"/>
                <w:sz w:val="22"/>
                <w:szCs w:val="22"/>
              </w:rPr>
              <w:t> </w:t>
            </w:r>
          </w:p>
          <w:p w14:paraId="0F840972" w14:textId="1C311AC3" w:rsidR="004D0501" w:rsidRPr="0004434E" w:rsidRDefault="004D0501" w:rsidP="0004434E">
            <w:pPr>
              <w:pStyle w:val="Geenafstand"/>
              <w:rPr>
                <w:sz w:val="22"/>
                <w:szCs w:val="22"/>
              </w:rPr>
            </w:pPr>
          </w:p>
        </w:tc>
      </w:tr>
      <w:tr w:rsidR="004D0501" w14:paraId="2D8E9F65" w14:textId="77777777" w:rsidTr="000D5534">
        <w:trPr>
          <w:trHeight w:val="144"/>
        </w:trPr>
        <w:tc>
          <w:tcPr>
            <w:tcW w:w="4734" w:type="dxa"/>
          </w:tcPr>
          <w:p w14:paraId="3F238AF8" w14:textId="4CA4B95D" w:rsidR="004D0501" w:rsidRDefault="00E55E75" w:rsidP="005440D9">
            <w:r>
              <w:lastRenderedPageBreak/>
              <w:t>5</w:t>
            </w:r>
          </w:p>
        </w:tc>
        <w:tc>
          <w:tcPr>
            <w:tcW w:w="4734" w:type="dxa"/>
          </w:tcPr>
          <w:p w14:paraId="51971F0A" w14:textId="1C2E810F" w:rsidR="004D0501" w:rsidRDefault="008157F2" w:rsidP="005440D9">
            <w:r>
              <w:t xml:space="preserve">In de vijfde week </w:t>
            </w:r>
            <w:r w:rsidR="00925C7B">
              <w:t xml:space="preserve">mochten we als klas </w:t>
            </w:r>
            <w:r w:rsidR="00CB4AB0">
              <w:t xml:space="preserve">stemmen op een thema. De klas koos voor een groot deel voor het stukje speuren en overleven. Ik zelf koos hier ook voor, omdat er voor mij een stuk meer beleving naar boven komt bij overleven dat bij rollen bijvoorbeeld. </w:t>
            </w:r>
            <w:r w:rsidR="00AA13F8">
              <w:t xml:space="preserve">In de volgende week krijgen we te horen of we inderdaad </w:t>
            </w:r>
            <w:r w:rsidR="00064DCB">
              <w:t xml:space="preserve">speuren en overleven als thema krijgen. We </w:t>
            </w:r>
            <w:r w:rsidR="00120476">
              <w:t xml:space="preserve">kregen al lichte ideeën over hoe we ons evenement gingen vormgeven. </w:t>
            </w:r>
          </w:p>
        </w:tc>
      </w:tr>
      <w:tr w:rsidR="004D0501" w14:paraId="489009DF" w14:textId="77777777" w:rsidTr="000D5534">
        <w:trPr>
          <w:trHeight w:val="144"/>
        </w:trPr>
        <w:tc>
          <w:tcPr>
            <w:tcW w:w="4734" w:type="dxa"/>
          </w:tcPr>
          <w:p w14:paraId="5385BA96" w14:textId="666810FB" w:rsidR="004D0501" w:rsidRDefault="00E55E75" w:rsidP="005440D9">
            <w:r>
              <w:t>6</w:t>
            </w:r>
          </w:p>
        </w:tc>
        <w:tc>
          <w:tcPr>
            <w:tcW w:w="4734" w:type="dxa"/>
          </w:tcPr>
          <w:p w14:paraId="4C53DE9D" w14:textId="0824E79B" w:rsidR="004D0501" w:rsidRDefault="00901F28" w:rsidP="005440D9">
            <w:r>
              <w:t xml:space="preserve">In de week erna moesten we in de les van Lian een aantal activiteiten kiezen die we wilden gaan doen op het evenement. Dit sloot niet helemaal aan op waar we met Marinka in de lesstof zaten. Bij Marinka spraken we nog heel breed over het evenement terwijl we bij Lian </w:t>
            </w:r>
            <w:r w:rsidR="00CB3DEA">
              <w:t>al bezig waren met het vormen van onze uiteindelijke activiteiten.</w:t>
            </w:r>
            <w:r w:rsidR="00502340">
              <w:t xml:space="preserve"> </w:t>
            </w:r>
          </w:p>
        </w:tc>
      </w:tr>
      <w:tr w:rsidR="004D0501" w14:paraId="74E8E615" w14:textId="77777777" w:rsidTr="000D5534">
        <w:trPr>
          <w:trHeight w:val="144"/>
        </w:trPr>
        <w:tc>
          <w:tcPr>
            <w:tcW w:w="4734" w:type="dxa"/>
          </w:tcPr>
          <w:p w14:paraId="58D78BDF" w14:textId="4160521D" w:rsidR="004D0501" w:rsidRDefault="00E55E75" w:rsidP="005440D9">
            <w:r>
              <w:t>7</w:t>
            </w:r>
          </w:p>
        </w:tc>
        <w:tc>
          <w:tcPr>
            <w:tcW w:w="4734" w:type="dxa"/>
          </w:tcPr>
          <w:p w14:paraId="60AAE023" w14:textId="77777777" w:rsidR="00926486" w:rsidRDefault="00502340" w:rsidP="005440D9">
            <w:r>
              <w:t xml:space="preserve">We werden in de zevende week opgedeeld in verschillende activiteitenteams. </w:t>
            </w:r>
            <w:r w:rsidR="00513B26">
              <w:t>Er was een groepje vissen, kratje stapelen, brug bouwen</w:t>
            </w:r>
            <w:r w:rsidR="00FA6D32">
              <w:t xml:space="preserve"> en </w:t>
            </w:r>
            <w:r w:rsidR="00513B26">
              <w:t>parcours</w:t>
            </w:r>
            <w:r w:rsidR="00FA6D32">
              <w:t>. Uiteindelijk kon iedereen wel instemmen met de verdeling en we konden in de groepjes gaan brainstormen over hoe we onze activiteit gingen</w:t>
            </w:r>
            <w:r w:rsidR="00926486">
              <w:t xml:space="preserve"> vormgeven. Bij vissen waren we er al wel gelijk over uit dat echt vissen niet echt haalbaar is in het tijdbestek, </w:t>
            </w:r>
            <w:r w:rsidR="00D162BE">
              <w:t xml:space="preserve">vergunningen en diervriendelijkheid. Toch wilden we wel het stukje vissen in ons evenement verwerken omdat het </w:t>
            </w:r>
            <w:r w:rsidR="00323B97">
              <w:t>direct linkt met het overleven qua beleving.</w:t>
            </w:r>
          </w:p>
          <w:p w14:paraId="601DDE60" w14:textId="12B647CD" w:rsidR="00C35CB7" w:rsidRDefault="00C35CB7" w:rsidP="005440D9">
            <w:r>
              <w:t xml:space="preserve">We brainstormden ook over </w:t>
            </w:r>
            <w:r w:rsidR="009654B6">
              <w:t xml:space="preserve">mogelijke locaties van het evenement. We een deel van de klas ging naar het Heerderstrand om </w:t>
            </w:r>
            <w:r w:rsidR="00B6185A">
              <w:t xml:space="preserve">daar het gebied te oriënteren en een ander deel ging naar Hattem. </w:t>
            </w:r>
            <w:r w:rsidR="00FA450F">
              <w:t>We wilden graag vuur maken dus namen dit mee naar de beoordeling van onze locaties. Bij het Heerderstrand aangekomen bleek dat er geen vuur gemaakt mocht worden, dus dat zou betekenen geen broodjes bakken wat toch wel een leuk onderdeel van ons evenement leek</w:t>
            </w:r>
            <w:r w:rsidR="00384C4C">
              <w:t xml:space="preserve"> te zijn. </w:t>
            </w:r>
          </w:p>
        </w:tc>
      </w:tr>
      <w:tr w:rsidR="003E73F1" w14:paraId="3D78BDBA" w14:textId="77777777" w:rsidTr="000D5534">
        <w:trPr>
          <w:trHeight w:val="144"/>
        </w:trPr>
        <w:tc>
          <w:tcPr>
            <w:tcW w:w="4734" w:type="dxa"/>
          </w:tcPr>
          <w:p w14:paraId="0A63EB07" w14:textId="40CCDE13" w:rsidR="003E73F1" w:rsidRDefault="003E73F1" w:rsidP="005440D9">
            <w:r>
              <w:t>8</w:t>
            </w:r>
          </w:p>
        </w:tc>
        <w:tc>
          <w:tcPr>
            <w:tcW w:w="4734" w:type="dxa"/>
          </w:tcPr>
          <w:p w14:paraId="363C2C35" w14:textId="34F05B64" w:rsidR="003E73F1" w:rsidRDefault="00323B97" w:rsidP="005440D9">
            <w:r>
              <w:t xml:space="preserve">Samen met het groepje Promotie schreven we een begin aan </w:t>
            </w:r>
            <w:r w:rsidR="00085505">
              <w:t xml:space="preserve">ons deel van het eventplan. Het eventplan hadden we opgedeeld in de klas. </w:t>
            </w:r>
            <w:r w:rsidR="008334AC">
              <w:t xml:space="preserve">Met het groepje vissen bedachten </w:t>
            </w:r>
            <w:r w:rsidR="0027522C">
              <w:t xml:space="preserve">we dat we een soort machine als op de </w:t>
            </w:r>
            <w:r w:rsidR="001C4B18">
              <w:t xml:space="preserve">kermis moesten gaan </w:t>
            </w:r>
            <w:r w:rsidR="001C4B18">
              <w:lastRenderedPageBreak/>
              <w:t>nabootsen</w:t>
            </w:r>
            <w:r w:rsidR="00337E76">
              <w:t xml:space="preserve">, waar je wel eens van de badeendjes ziet met een ring er aan. </w:t>
            </w:r>
            <w:r w:rsidR="005D437D">
              <w:t xml:space="preserve">We zochten op hoe duur die eendjes zijn en dachten er over na. </w:t>
            </w:r>
            <w:r w:rsidR="00F00F34">
              <w:t xml:space="preserve">We gingen met het projectonderwijs naar Hattem om de locatie te verkennen, want we moesten de knoop wel door hakken qua locatie. We liepen van de ene kant naar de andere kant van de stad en eindigden bij een scouting wat ons een geschikte </w:t>
            </w:r>
            <w:r w:rsidR="00473188">
              <w:t xml:space="preserve">locatie leek om de dag af te sluiten en we zouden de scouting contacten of we die dag eventueel gebruik mochten gaan maken van hun locatie met daarbij een kampvuurtje. </w:t>
            </w:r>
          </w:p>
        </w:tc>
      </w:tr>
      <w:tr w:rsidR="003E73F1" w14:paraId="0198B5BA" w14:textId="77777777" w:rsidTr="000D5534">
        <w:trPr>
          <w:trHeight w:val="5400"/>
        </w:trPr>
        <w:tc>
          <w:tcPr>
            <w:tcW w:w="4734" w:type="dxa"/>
          </w:tcPr>
          <w:p w14:paraId="5C13658E" w14:textId="44EC9D37" w:rsidR="003E73F1" w:rsidRDefault="003E73F1" w:rsidP="005440D9">
            <w:r>
              <w:lastRenderedPageBreak/>
              <w:t>9</w:t>
            </w:r>
          </w:p>
        </w:tc>
        <w:tc>
          <w:tcPr>
            <w:tcW w:w="4734" w:type="dxa"/>
          </w:tcPr>
          <w:p w14:paraId="6F2BE262" w14:textId="05E5A59C" w:rsidR="00A506D3" w:rsidRDefault="00277AAA" w:rsidP="005440D9">
            <w:r>
              <w:t>Deze week hebben we ons</w:t>
            </w:r>
            <w:r w:rsidR="005C11B9">
              <w:t xml:space="preserve"> </w:t>
            </w:r>
            <w:r w:rsidR="00A506D3">
              <w:t>deel van het eventplan gepresenteerd en ingeleverd. De eventmanagers waren blij met onze inbreng.</w:t>
            </w:r>
            <w:r w:rsidR="000629B7">
              <w:t xml:space="preserve"> </w:t>
            </w:r>
            <w:r w:rsidR="00216D2F">
              <w:t>Op 4 april</w:t>
            </w:r>
            <w:r w:rsidR="000629B7">
              <w:t xml:space="preserve"> kregen we van Lian te horen dat het haar </w:t>
            </w:r>
            <w:r w:rsidR="00216D2F">
              <w:t xml:space="preserve">het best leek als we een apart activiteitenteam </w:t>
            </w:r>
            <w:r w:rsidR="00AE117E">
              <w:t xml:space="preserve">maakten voor de speurtocht, want die moest toch ook wel goed in elkaar zitten. </w:t>
            </w:r>
            <w:r w:rsidR="004E0574">
              <w:t>Luuk, Jimmy, Stan en Vincent werden daa</w:t>
            </w:r>
            <w:r w:rsidR="002268B1">
              <w:t xml:space="preserve">rvoor ingezet. Met het visgroepje kwamen we tot het idee om </w:t>
            </w:r>
            <w:r w:rsidR="003F5E01">
              <w:t>de vissen te gaan maken. Ik heb in de schuur nog het een en ander aan hout en met wat van die draai</w:t>
            </w:r>
            <w:r w:rsidR="002403CC">
              <w:t xml:space="preserve">haakjes zou ik best goede vissen kunnen maken. Het leek ons leuk om op de onderkant van de vissen letters te maken, zodat ze met de gevangen vissen iets van een woord of een zin </w:t>
            </w:r>
            <w:r w:rsidR="00175194">
              <w:t xml:space="preserve">zouden moeten gaan maken. </w:t>
            </w:r>
            <w:r w:rsidR="0042724E">
              <w:t>Zo konden we het beoogde wedstrijdelement realiseren.</w:t>
            </w:r>
            <w:r w:rsidR="00C6694F">
              <w:t xml:space="preserve"> Helaas hebben we van de scouting nog geen gehoor gekregen en was er ook geen telefoonnummer beschikbaar om de scouting te kunnen bereiken.</w:t>
            </w:r>
          </w:p>
        </w:tc>
      </w:tr>
      <w:tr w:rsidR="003E73F1" w14:paraId="32FE9BA3" w14:textId="77777777" w:rsidTr="000D5534">
        <w:trPr>
          <w:trHeight w:val="3509"/>
        </w:trPr>
        <w:tc>
          <w:tcPr>
            <w:tcW w:w="4734" w:type="dxa"/>
          </w:tcPr>
          <w:p w14:paraId="5A80583E" w14:textId="03716FA8" w:rsidR="003E73F1" w:rsidRDefault="003E73F1" w:rsidP="005440D9">
            <w:r>
              <w:t>10</w:t>
            </w:r>
          </w:p>
        </w:tc>
        <w:tc>
          <w:tcPr>
            <w:tcW w:w="4734" w:type="dxa"/>
          </w:tcPr>
          <w:p w14:paraId="08C61ACB" w14:textId="03F6F534" w:rsidR="003E73F1" w:rsidRDefault="0097109C" w:rsidP="005440D9">
            <w:r>
              <w:t xml:space="preserve">Tijdens projectonderwijs maakte Leon een begroting waar hij ook de kosten van het groepje vissen op moest schrijven. </w:t>
            </w:r>
            <w:r w:rsidR="008426FD">
              <w:t xml:space="preserve">Met 20 keer 2 soorten haken </w:t>
            </w:r>
            <w:r w:rsidR="00AC4699">
              <w:t xml:space="preserve">en een plastic zwembadje maakten ons activiteitenteam niet al te veel kosten. De grootste uitgaven zouden </w:t>
            </w:r>
            <w:r w:rsidR="00DB471D">
              <w:t>van het Archery-Tag komen.</w:t>
            </w:r>
            <w:r w:rsidR="00AC5093">
              <w:t xml:space="preserve"> We maakten een AARDE-formulier met het groepje vissen</w:t>
            </w:r>
            <w:r w:rsidR="0091264F">
              <w:t xml:space="preserve"> en leverden deze in bij Lian. </w:t>
            </w:r>
            <w:r w:rsidR="00095349">
              <w:t xml:space="preserve">We hadden voor ogen hoe we de activiteit wilden gaan neerzetten en bedachten ons dat we de deelnemers zelf hun eigen hengel wilden laten gaan knopen, </w:t>
            </w:r>
            <w:r w:rsidR="00487DF9">
              <w:t xml:space="preserve">wat natuurlijk ook bij het overleven hoort. </w:t>
            </w:r>
            <w:r w:rsidR="00480A36">
              <w:t>We verdeelden de verantwoordelijkheden over de materialen die we nodig dachten te hebben voor de vis activiteit.</w:t>
            </w:r>
          </w:p>
        </w:tc>
      </w:tr>
      <w:tr w:rsidR="003E73F1" w14:paraId="5F0525E5" w14:textId="77777777" w:rsidTr="000D5534">
        <w:trPr>
          <w:trHeight w:val="4052"/>
        </w:trPr>
        <w:tc>
          <w:tcPr>
            <w:tcW w:w="4734" w:type="dxa"/>
          </w:tcPr>
          <w:p w14:paraId="6CA59766" w14:textId="4B9FB3C2" w:rsidR="003E73F1" w:rsidRDefault="003E73F1" w:rsidP="005440D9">
            <w:r>
              <w:lastRenderedPageBreak/>
              <w:t>11</w:t>
            </w:r>
          </w:p>
        </w:tc>
        <w:tc>
          <w:tcPr>
            <w:tcW w:w="4734" w:type="dxa"/>
          </w:tcPr>
          <w:p w14:paraId="27AE266F" w14:textId="1121A6C7" w:rsidR="00C8064E" w:rsidRDefault="00BF3FD7" w:rsidP="005440D9">
            <w:r>
              <w:t xml:space="preserve">Mijn vader ging naar de plaatselijke Hoza </w:t>
            </w:r>
            <w:r w:rsidR="004D5C5C">
              <w:t xml:space="preserve">in Apeldoorn, dus ik vroeg hem of hij een aantal haakjes mee wilden nemen voor de vissen die ik wilde maken. </w:t>
            </w:r>
            <w:r w:rsidR="00DD3B45">
              <w:t xml:space="preserve">Ook haalde ik met mijn vader een mooie elektrische zaag op uit de schuur van mijn opa, waarmee ik mooi de vissen zou kunnen zagen. </w:t>
            </w:r>
            <w:r w:rsidR="006D294C">
              <w:t>De mailtjes die we gemaakt hebben met het promotieteam zijn in deze week verstuur</w:t>
            </w:r>
            <w:r w:rsidR="00072F89">
              <w:t xml:space="preserve">d met de flyer in de bijlage. </w:t>
            </w:r>
            <w:r w:rsidR="00F477F1">
              <w:t xml:space="preserve">Ik heb een groot deel van deze mail kunnen </w:t>
            </w:r>
            <w:r w:rsidR="002D331A">
              <w:t xml:space="preserve">typen. We raadden iedereen aan om </w:t>
            </w:r>
            <w:r w:rsidR="002A6BEF">
              <w:t>goed op de weersomstandigheden te letten</w:t>
            </w:r>
            <w:r w:rsidR="00C8064E">
              <w:t xml:space="preserve"> en nog veel meer andere belangrijke dingen. Ook verstuurden we in deze week de lijst met de groepsindeling. </w:t>
            </w:r>
          </w:p>
        </w:tc>
      </w:tr>
      <w:tr w:rsidR="003E73F1" w14:paraId="2F8EDC48" w14:textId="77777777" w:rsidTr="000D5534">
        <w:trPr>
          <w:trHeight w:val="261"/>
        </w:trPr>
        <w:tc>
          <w:tcPr>
            <w:tcW w:w="4734" w:type="dxa"/>
          </w:tcPr>
          <w:p w14:paraId="638BBD86" w14:textId="05FA86B5" w:rsidR="003E73F1" w:rsidRDefault="003E73F1" w:rsidP="005440D9">
            <w:r>
              <w:t>12</w:t>
            </w:r>
          </w:p>
        </w:tc>
        <w:tc>
          <w:tcPr>
            <w:tcW w:w="4734" w:type="dxa"/>
          </w:tcPr>
          <w:p w14:paraId="1B0974A8" w14:textId="77777777" w:rsidR="003E73F1" w:rsidRDefault="000D5534" w:rsidP="005440D9">
            <w:r>
              <w:t xml:space="preserve">In de het weekend maakte ik de vissen klaar om te water te gaan. </w:t>
            </w:r>
            <w:r w:rsidR="00BE436D">
              <w:t>Ik zaagde met de oude zaag van mijn opa en het gaf me eigenlijk wel een heel goed gevoel.</w:t>
            </w:r>
            <w:r w:rsidR="00B132E3">
              <w:t xml:space="preserve"> De vissen waren perfect.</w:t>
            </w:r>
            <w:r w:rsidR="00BE436D">
              <w:t xml:space="preserve"> </w:t>
            </w:r>
            <w:r w:rsidR="00B132E3">
              <w:t>Ik s</w:t>
            </w:r>
            <w:r w:rsidR="007F462D">
              <w:t xml:space="preserve">chreef met een permanent marker letters op de achterkant en draaide de haakjes in de vissen door </w:t>
            </w:r>
            <w:r w:rsidR="00241B3B">
              <w:t xml:space="preserve">het gaatje eerst even voor te boren. Door het voor boren kon ik de haakjes zo in de vissen draaien en </w:t>
            </w:r>
            <w:r w:rsidR="00BE436D">
              <w:t xml:space="preserve">had ik een mooi resultaat. </w:t>
            </w:r>
          </w:p>
          <w:p w14:paraId="57DF64A6" w14:textId="77777777" w:rsidR="00C61533" w:rsidRDefault="00C61533" w:rsidP="005440D9"/>
          <w:p w14:paraId="02F296C6" w14:textId="424357D7" w:rsidR="00C61533" w:rsidRDefault="00C61533" w:rsidP="005440D9">
            <w:r>
              <w:t xml:space="preserve">Dinsdag 17 mei was het zover, ons evenement zou gaan plaatsvinden. Ik was mooi optijd aanwezig in Hattem en </w:t>
            </w:r>
            <w:r w:rsidR="00143124">
              <w:t xml:space="preserve">zette met mijn groepje </w:t>
            </w:r>
            <w:r w:rsidR="00BA6815">
              <w:t xml:space="preserve">het vissen op. </w:t>
            </w:r>
            <w:r w:rsidR="00C05DC6">
              <w:t xml:space="preserve">We haalden water uit de haven en gooide het in het zwembadje. Toen het badje vol genoeg was </w:t>
            </w:r>
            <w:r w:rsidR="00BE124A">
              <w:t xml:space="preserve">konden de vissen gaan zwemmen. Het vissen leek nog aardig moeilijk, maar na de eerste groep bleek dat het wel mee viel. Ze hadden uitdaging om de vissen te vangen, maar het was niet te moeilijk. </w:t>
            </w:r>
            <w:r w:rsidR="00FB0E8B">
              <w:t>Ze leken het allemaal leuk te vinden. Er kwam een duidelijke winnaar naar voren en zij verdienden spekjes voor onderweg, de coördinaten</w:t>
            </w:r>
            <w:r w:rsidR="003F3860">
              <w:t xml:space="preserve">, </w:t>
            </w:r>
            <w:r w:rsidR="00FB0E8B">
              <w:t>het volgende raadsel en</w:t>
            </w:r>
            <w:r w:rsidR="003F3860">
              <w:t xml:space="preserve"> het vervolg van de rebus. </w:t>
            </w:r>
            <w:r w:rsidR="00BB5E09">
              <w:t xml:space="preserve">De andere groepjes </w:t>
            </w:r>
            <w:r w:rsidR="00306005">
              <w:t>verliepen eigenlijk redelijk hetzelfde als de eerste groep. Iedereen gaf een keer uitleg voor de groe</w:t>
            </w:r>
            <w:r w:rsidR="00570F65">
              <w:t>p</w:t>
            </w:r>
            <w:r w:rsidR="005705A1">
              <w:t xml:space="preserve">. </w:t>
            </w:r>
            <w:r w:rsidR="00442BFB">
              <w:t>Mij ging het persoonlijk erg goed af. Iedereen begreep wat de opdracht was en ze gingen er voor. Het enige waar onduidelijkheid over was</w:t>
            </w:r>
            <w:r w:rsidR="00861F7D">
              <w:t xml:space="preserve"> was in welk team ze zaten. Hierna hebben we denk ik 3 keer gezegd dat ze moesten onthouden welk nummer ze gekregen hadden. </w:t>
            </w:r>
            <w:r w:rsidR="00477F79">
              <w:t xml:space="preserve">Dit werkte een stuk makkelijker. We zetten de teams naast elkaar </w:t>
            </w:r>
            <w:r w:rsidR="00477F79">
              <w:lastRenderedPageBreak/>
              <w:t xml:space="preserve">neer zodat ze elkaar allemaal even aan konden kijken en konden realiseren bij wie ze in het team zaten. We noemden ze team 1 en team 2 en dit stond ook op de blaadjes waar de woorden opgeschreven moesten worden. </w:t>
            </w:r>
            <w:r w:rsidR="006F4137">
              <w:t>W</w:t>
            </w:r>
            <w:r w:rsidR="00570F65">
              <w:t>e ruimden de boel aan het eind weer met zijn vieren op</w:t>
            </w:r>
            <w:r w:rsidR="006F4137">
              <w:t xml:space="preserve"> en vonden het alle vier een geslaagde activiteit. Nu hopen dat de rest ook goed verliep.</w:t>
            </w:r>
          </w:p>
        </w:tc>
      </w:tr>
      <w:tr w:rsidR="003E73F1" w14:paraId="0FA293E4" w14:textId="77777777" w:rsidTr="000D5534">
        <w:trPr>
          <w:trHeight w:val="271"/>
        </w:trPr>
        <w:tc>
          <w:tcPr>
            <w:tcW w:w="4734" w:type="dxa"/>
          </w:tcPr>
          <w:p w14:paraId="16A59266" w14:textId="77777777" w:rsidR="003E73F1" w:rsidRDefault="003E73F1" w:rsidP="005440D9"/>
        </w:tc>
        <w:tc>
          <w:tcPr>
            <w:tcW w:w="4734" w:type="dxa"/>
          </w:tcPr>
          <w:p w14:paraId="68EE0E2C" w14:textId="77777777" w:rsidR="003E73F1" w:rsidRDefault="003E73F1" w:rsidP="005440D9"/>
        </w:tc>
      </w:tr>
      <w:tr w:rsidR="003E73F1" w14:paraId="085E2B85" w14:textId="77777777" w:rsidTr="000D5534">
        <w:trPr>
          <w:trHeight w:val="271"/>
        </w:trPr>
        <w:tc>
          <w:tcPr>
            <w:tcW w:w="4734" w:type="dxa"/>
          </w:tcPr>
          <w:p w14:paraId="6B104680" w14:textId="77777777" w:rsidR="003E73F1" w:rsidRDefault="003E73F1" w:rsidP="005440D9"/>
        </w:tc>
        <w:tc>
          <w:tcPr>
            <w:tcW w:w="4734" w:type="dxa"/>
          </w:tcPr>
          <w:p w14:paraId="6A6D90F0" w14:textId="77777777" w:rsidR="003E73F1" w:rsidRDefault="003E73F1" w:rsidP="005440D9"/>
        </w:tc>
      </w:tr>
      <w:tr w:rsidR="003E73F1" w14:paraId="6452351F" w14:textId="77777777" w:rsidTr="000D5534">
        <w:trPr>
          <w:trHeight w:val="271"/>
        </w:trPr>
        <w:tc>
          <w:tcPr>
            <w:tcW w:w="4734" w:type="dxa"/>
          </w:tcPr>
          <w:p w14:paraId="1FB8491D" w14:textId="77777777" w:rsidR="003E73F1" w:rsidRDefault="003E73F1" w:rsidP="005440D9"/>
        </w:tc>
        <w:tc>
          <w:tcPr>
            <w:tcW w:w="4734" w:type="dxa"/>
          </w:tcPr>
          <w:p w14:paraId="7BD98F0F" w14:textId="77777777" w:rsidR="003E73F1" w:rsidRDefault="003E73F1" w:rsidP="005440D9"/>
        </w:tc>
      </w:tr>
    </w:tbl>
    <w:p w14:paraId="2D091E2D" w14:textId="39D5C7A0" w:rsidR="005440D9" w:rsidRPr="005440D9" w:rsidRDefault="005440D9" w:rsidP="005440D9"/>
    <w:p w14:paraId="6DAC26D3" w14:textId="1636B924" w:rsidR="00D82331" w:rsidRDefault="00D82331" w:rsidP="00F3138D">
      <w:pPr>
        <w:pStyle w:val="Kop1"/>
      </w:pPr>
    </w:p>
    <w:p w14:paraId="4C6955B8" w14:textId="000A642A" w:rsidR="00CD270F" w:rsidRDefault="00CD270F" w:rsidP="00CD270F"/>
    <w:p w14:paraId="29B15D73" w14:textId="145AD57B" w:rsidR="00CD270F" w:rsidRDefault="00CD270F" w:rsidP="00CD270F"/>
    <w:p w14:paraId="7BBC827B" w14:textId="09E6AEBC" w:rsidR="00CD270F" w:rsidRDefault="00CD270F" w:rsidP="00CD270F"/>
    <w:p w14:paraId="71CA141F" w14:textId="7072E172" w:rsidR="00CD270F" w:rsidRDefault="00CD270F" w:rsidP="00CD270F"/>
    <w:p w14:paraId="023FB9BF" w14:textId="61C57414" w:rsidR="00CD270F" w:rsidRDefault="00CD270F" w:rsidP="00CD270F"/>
    <w:p w14:paraId="6F031D19" w14:textId="65804642" w:rsidR="00CD270F" w:rsidRDefault="00CD270F" w:rsidP="00CD270F"/>
    <w:p w14:paraId="05144DB0" w14:textId="76F50824" w:rsidR="00CD270F" w:rsidRDefault="00CD270F" w:rsidP="00CD270F"/>
    <w:p w14:paraId="3146378D" w14:textId="6DCDFA68" w:rsidR="00CD270F" w:rsidRDefault="00CD270F" w:rsidP="00CD270F"/>
    <w:p w14:paraId="120C4DFD" w14:textId="7D188D17" w:rsidR="00CD270F" w:rsidRDefault="00CD270F" w:rsidP="00CD270F"/>
    <w:p w14:paraId="31E9B5AD" w14:textId="6DEB6D4F" w:rsidR="00CD270F" w:rsidRDefault="00CD270F" w:rsidP="00CD270F"/>
    <w:p w14:paraId="3E3B086B" w14:textId="7C74F72E" w:rsidR="00CD270F" w:rsidRDefault="00CD270F" w:rsidP="00CD270F"/>
    <w:p w14:paraId="2E3B8BFC" w14:textId="3D760828" w:rsidR="00840F1F" w:rsidRDefault="00840F1F" w:rsidP="00CD270F"/>
    <w:p w14:paraId="7423B68D" w14:textId="5B6D0AC3" w:rsidR="00840F1F" w:rsidRDefault="00840F1F" w:rsidP="00CD270F"/>
    <w:p w14:paraId="0142C9D0" w14:textId="2F1D17CB" w:rsidR="00840F1F" w:rsidRDefault="00840F1F" w:rsidP="00CD270F"/>
    <w:p w14:paraId="0A269CC4" w14:textId="71D19430" w:rsidR="00840F1F" w:rsidRDefault="00840F1F" w:rsidP="00CD270F"/>
    <w:p w14:paraId="102EDB58" w14:textId="778A30C7" w:rsidR="00840F1F" w:rsidRDefault="00840F1F" w:rsidP="00CD270F"/>
    <w:p w14:paraId="0B7E4AE4" w14:textId="55EE40AE" w:rsidR="00840F1F" w:rsidRDefault="00840F1F" w:rsidP="00CD270F"/>
    <w:p w14:paraId="30343AEA" w14:textId="77777777" w:rsidR="00840F1F" w:rsidRPr="00CD270F" w:rsidRDefault="00840F1F" w:rsidP="00CD270F"/>
    <w:p w14:paraId="33D67970" w14:textId="261E2633" w:rsidR="30BB497B" w:rsidRDefault="00F3138D" w:rsidP="00F3138D">
      <w:pPr>
        <w:pStyle w:val="Kop1"/>
      </w:pPr>
      <w:bookmarkStart w:id="1" w:name="_Toc105314271"/>
      <w:r>
        <w:lastRenderedPageBreak/>
        <w:t>B. Klantreis (projectteamopdracht)</w:t>
      </w:r>
      <w:bookmarkEnd w:id="1"/>
    </w:p>
    <w:p w14:paraId="1C5B0EFD" w14:textId="77777777" w:rsidR="009279E8" w:rsidRPr="00044991" w:rsidRDefault="009279E8" w:rsidP="00044991">
      <w:pPr>
        <w:pStyle w:val="Kop2"/>
      </w:pPr>
      <w:bookmarkStart w:id="2" w:name="_Toc105314272"/>
      <w:r w:rsidRPr="00044991">
        <w:t>De tekening gemaakt door Stan, Neline, Twan en Gijs H</w:t>
      </w:r>
      <w:bookmarkEnd w:id="2"/>
    </w:p>
    <w:p w14:paraId="6C5AC13F" w14:textId="084BA9B6" w:rsidR="009279E8" w:rsidRPr="009279E8" w:rsidRDefault="009279E8" w:rsidP="009279E8">
      <w:pPr>
        <w:rPr>
          <w:b/>
          <w:bCs/>
          <w:u w:val="single"/>
        </w:rPr>
      </w:pPr>
    </w:p>
    <w:p w14:paraId="70B476B5" w14:textId="56D459D8" w:rsidR="009279E8" w:rsidRPr="009279E8" w:rsidRDefault="009279E8" w:rsidP="009279E8">
      <w:pPr>
        <w:rPr>
          <w:b/>
          <w:bCs/>
          <w:u w:val="single"/>
        </w:rPr>
      </w:pPr>
    </w:p>
    <w:p w14:paraId="2A34C963" w14:textId="0E2358CD" w:rsidR="003802F8" w:rsidRDefault="003802F8" w:rsidP="00097747">
      <w:pPr>
        <w:rPr>
          <w:b/>
          <w:bCs/>
          <w:u w:val="single"/>
        </w:rPr>
      </w:pPr>
    </w:p>
    <w:p w14:paraId="30D9E9FE" w14:textId="60F0DFBD" w:rsidR="009279E8" w:rsidRPr="009279E8" w:rsidRDefault="00CD270F" w:rsidP="003802F8">
      <w:pPr>
        <w:ind w:left="3600"/>
        <w:rPr>
          <w:b/>
          <w:bCs/>
        </w:rPr>
      </w:pPr>
      <w:r>
        <w:drawing>
          <wp:anchor distT="0" distB="0" distL="114300" distR="114300" simplePos="0" relativeHeight="251658246" behindDoc="1" locked="0" layoutInCell="1" allowOverlap="1" wp14:anchorId="7046D5FB" wp14:editId="48AD6F20">
            <wp:simplePos x="0" y="0"/>
            <wp:positionH relativeFrom="column">
              <wp:posOffset>-60960</wp:posOffset>
            </wp:positionH>
            <wp:positionV relativeFrom="paragraph">
              <wp:posOffset>58420</wp:posOffset>
            </wp:positionV>
            <wp:extent cx="5943600" cy="5666740"/>
            <wp:effectExtent l="0" t="0" r="0" b="381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666740"/>
                    </a:xfrm>
                    <a:prstGeom prst="rect">
                      <a:avLst/>
                    </a:prstGeom>
                    <a:noFill/>
                  </pic:spPr>
                </pic:pic>
              </a:graphicData>
            </a:graphic>
            <wp14:sizeRelH relativeFrom="page">
              <wp14:pctWidth>0</wp14:pctWidth>
            </wp14:sizeRelH>
            <wp14:sizeRelV relativeFrom="page">
              <wp14:pctHeight>0</wp14:pctHeight>
            </wp14:sizeRelV>
          </wp:anchor>
        </w:drawing>
      </w:r>
      <w:r w:rsidR="009279E8" w:rsidRPr="009279E8">
        <w:rPr>
          <w:b/>
          <w:bCs/>
        </w:rPr>
        <w:t>VOOR</w:t>
      </w:r>
    </w:p>
    <w:p w14:paraId="32F2848C" w14:textId="77777777" w:rsidR="009279E8" w:rsidRPr="009279E8" w:rsidRDefault="009279E8" w:rsidP="009279E8">
      <w:pPr>
        <w:jc w:val="center"/>
        <w:rPr>
          <w:b/>
          <w:bCs/>
        </w:rPr>
      </w:pPr>
    </w:p>
    <w:p w14:paraId="1CD3CF72" w14:textId="77777777" w:rsidR="009279E8" w:rsidRPr="009279E8" w:rsidRDefault="009279E8" w:rsidP="009279E8">
      <w:pPr>
        <w:jc w:val="center"/>
        <w:rPr>
          <w:b/>
          <w:bCs/>
        </w:rPr>
      </w:pPr>
    </w:p>
    <w:p w14:paraId="04CA0110" w14:textId="77777777" w:rsidR="009279E8" w:rsidRPr="009279E8" w:rsidRDefault="009279E8" w:rsidP="009279E8">
      <w:pPr>
        <w:jc w:val="center"/>
        <w:rPr>
          <w:b/>
          <w:bCs/>
        </w:rPr>
      </w:pPr>
    </w:p>
    <w:p w14:paraId="54978293" w14:textId="77777777" w:rsidR="009279E8" w:rsidRPr="009279E8" w:rsidRDefault="009279E8" w:rsidP="009279E8">
      <w:pPr>
        <w:jc w:val="center"/>
        <w:rPr>
          <w:b/>
          <w:bCs/>
        </w:rPr>
      </w:pPr>
    </w:p>
    <w:p w14:paraId="53793158" w14:textId="77777777" w:rsidR="009279E8" w:rsidRPr="009279E8" w:rsidRDefault="009279E8" w:rsidP="009279E8">
      <w:pPr>
        <w:jc w:val="center"/>
        <w:rPr>
          <w:b/>
          <w:bCs/>
        </w:rPr>
      </w:pPr>
    </w:p>
    <w:p w14:paraId="6B66E50B" w14:textId="77777777" w:rsidR="009279E8" w:rsidRPr="009279E8" w:rsidRDefault="009279E8" w:rsidP="009279E8">
      <w:pPr>
        <w:jc w:val="center"/>
        <w:rPr>
          <w:b/>
          <w:bCs/>
        </w:rPr>
      </w:pPr>
    </w:p>
    <w:p w14:paraId="1CE87EF1" w14:textId="77777777" w:rsidR="009279E8" w:rsidRPr="009279E8" w:rsidRDefault="009279E8" w:rsidP="003802F8">
      <w:pPr>
        <w:ind w:left="2880" w:firstLine="720"/>
        <w:rPr>
          <w:b/>
          <w:bCs/>
        </w:rPr>
      </w:pPr>
      <w:r w:rsidRPr="009279E8">
        <w:rPr>
          <w:b/>
          <w:bCs/>
        </w:rPr>
        <w:t>TIJDENS</w:t>
      </w:r>
    </w:p>
    <w:p w14:paraId="0068106D" w14:textId="77777777" w:rsidR="003802F8" w:rsidRDefault="003802F8" w:rsidP="003802F8">
      <w:pPr>
        <w:rPr>
          <w:b/>
          <w:bCs/>
        </w:rPr>
      </w:pPr>
    </w:p>
    <w:p w14:paraId="595CA0BD" w14:textId="77777777" w:rsidR="003802F8" w:rsidRDefault="003802F8" w:rsidP="003802F8">
      <w:pPr>
        <w:rPr>
          <w:b/>
          <w:bCs/>
        </w:rPr>
      </w:pPr>
    </w:p>
    <w:p w14:paraId="035C6652" w14:textId="77777777" w:rsidR="003802F8" w:rsidRDefault="003802F8" w:rsidP="003802F8">
      <w:pPr>
        <w:rPr>
          <w:b/>
          <w:bCs/>
        </w:rPr>
      </w:pPr>
    </w:p>
    <w:p w14:paraId="1C9EAC5F" w14:textId="77777777" w:rsidR="003802F8" w:rsidRDefault="003802F8" w:rsidP="003802F8">
      <w:pPr>
        <w:rPr>
          <w:b/>
          <w:bCs/>
        </w:rPr>
      </w:pPr>
    </w:p>
    <w:p w14:paraId="65B5F2B1" w14:textId="77777777" w:rsidR="003802F8" w:rsidRDefault="003802F8" w:rsidP="003802F8">
      <w:pPr>
        <w:rPr>
          <w:b/>
          <w:bCs/>
        </w:rPr>
      </w:pPr>
    </w:p>
    <w:p w14:paraId="10A61BEA" w14:textId="77777777" w:rsidR="003802F8" w:rsidRDefault="003802F8" w:rsidP="003802F8">
      <w:pPr>
        <w:rPr>
          <w:b/>
          <w:bCs/>
        </w:rPr>
      </w:pPr>
    </w:p>
    <w:p w14:paraId="6C1CAB85" w14:textId="77777777" w:rsidR="003802F8" w:rsidRDefault="003802F8" w:rsidP="003802F8">
      <w:pPr>
        <w:rPr>
          <w:b/>
          <w:bCs/>
        </w:rPr>
      </w:pPr>
    </w:p>
    <w:p w14:paraId="765B509E" w14:textId="77777777" w:rsidR="003802F8" w:rsidRDefault="003802F8" w:rsidP="003802F8">
      <w:pPr>
        <w:rPr>
          <w:b/>
          <w:bCs/>
        </w:rPr>
      </w:pPr>
    </w:p>
    <w:p w14:paraId="6DA7D424" w14:textId="77777777" w:rsidR="003802F8" w:rsidRDefault="003802F8" w:rsidP="003802F8">
      <w:pPr>
        <w:rPr>
          <w:b/>
          <w:bCs/>
        </w:rPr>
      </w:pPr>
    </w:p>
    <w:p w14:paraId="549588F0" w14:textId="77777777" w:rsidR="003802F8" w:rsidRDefault="003802F8" w:rsidP="003802F8">
      <w:pPr>
        <w:rPr>
          <w:b/>
          <w:bCs/>
        </w:rPr>
      </w:pPr>
    </w:p>
    <w:p w14:paraId="04C18F23" w14:textId="77777777" w:rsidR="003802F8" w:rsidRDefault="003802F8" w:rsidP="003802F8">
      <w:pPr>
        <w:rPr>
          <w:b/>
          <w:bCs/>
        </w:rPr>
      </w:pPr>
    </w:p>
    <w:p w14:paraId="6E2B394E" w14:textId="77777777" w:rsidR="003802F8" w:rsidRDefault="003802F8" w:rsidP="003802F8">
      <w:pPr>
        <w:rPr>
          <w:b/>
          <w:bCs/>
        </w:rPr>
      </w:pPr>
    </w:p>
    <w:p w14:paraId="537FD631" w14:textId="109CE5DE" w:rsidR="009279E8" w:rsidRPr="009279E8" w:rsidRDefault="009279E8" w:rsidP="003802F8">
      <w:pPr>
        <w:ind w:left="2880" w:firstLine="720"/>
        <w:rPr>
          <w:b/>
          <w:bCs/>
        </w:rPr>
      </w:pPr>
      <w:r w:rsidRPr="009279E8">
        <w:rPr>
          <w:b/>
          <w:bCs/>
        </w:rPr>
        <w:t>NA</w:t>
      </w:r>
    </w:p>
    <w:p w14:paraId="291670B9" w14:textId="77777777" w:rsidR="003802F8" w:rsidRDefault="003802F8">
      <w:pPr>
        <w:rPr>
          <w:b/>
          <w:bCs/>
          <w:sz w:val="24"/>
          <w:szCs w:val="24"/>
          <w:u w:val="single"/>
        </w:rPr>
      </w:pPr>
      <w:r>
        <w:rPr>
          <w:b/>
          <w:bCs/>
          <w:u w:val="single"/>
        </w:rPr>
        <w:br w:type="page"/>
      </w:r>
    </w:p>
    <w:p w14:paraId="5EA1B5E9" w14:textId="49240ECC" w:rsidR="006F0128" w:rsidRDefault="009279E8" w:rsidP="009279E8">
      <w:pPr>
        <w:pStyle w:val="Geenafstand"/>
        <w:rPr>
          <w:b/>
          <w:bCs/>
          <w:u w:val="single"/>
        </w:rPr>
      </w:pPr>
      <w:r>
        <w:rPr>
          <w:b/>
          <w:bCs/>
          <w:u w:val="single"/>
        </w:rPr>
        <w:lastRenderedPageBreak/>
        <w:t>De Toelichting</w:t>
      </w:r>
    </w:p>
    <w:p w14:paraId="0B84B830" w14:textId="50F9D323" w:rsidR="009279E8" w:rsidRDefault="009279E8" w:rsidP="009279E8">
      <w:pPr>
        <w:pStyle w:val="Geenafstand"/>
        <w:rPr>
          <w:b/>
          <w:bCs/>
          <w:u w:val="single"/>
        </w:rPr>
      </w:pPr>
      <w:r>
        <w:rPr>
          <w:b/>
          <w:bCs/>
          <w:u w:val="single"/>
        </w:rPr>
        <w:t>Voor</w:t>
      </w:r>
    </w:p>
    <w:p w14:paraId="7D9AB438" w14:textId="35C9E2B2" w:rsidR="009279E8" w:rsidRPr="009279E8" w:rsidRDefault="009279E8" w:rsidP="009279E8">
      <w:r>
        <mc:AlternateContent>
          <mc:Choice Requires="wps">
            <w:drawing>
              <wp:anchor distT="0" distB="0" distL="114300" distR="114300" simplePos="0" relativeHeight="251658247" behindDoc="0" locked="0" layoutInCell="1" allowOverlap="1" wp14:anchorId="688BED26" wp14:editId="6DDF97A7">
                <wp:simplePos x="0" y="0"/>
                <wp:positionH relativeFrom="column">
                  <wp:posOffset>-356870</wp:posOffset>
                </wp:positionH>
                <wp:positionV relativeFrom="paragraph">
                  <wp:posOffset>118110</wp:posOffset>
                </wp:positionV>
                <wp:extent cx="308610" cy="287020"/>
                <wp:effectExtent l="0" t="0" r="15240" b="17780"/>
                <wp:wrapNone/>
                <wp:docPr id="18" name="Ovaal 18"/>
                <wp:cNvGraphicFramePr/>
                <a:graphic xmlns:a="http://schemas.openxmlformats.org/drawingml/2006/main">
                  <a:graphicData uri="http://schemas.microsoft.com/office/word/2010/wordprocessingShape">
                    <wps:wsp>
                      <wps:cNvSpPr/>
                      <wps:spPr>
                        <a:xfrm>
                          <a:off x="0" y="0"/>
                          <a:ext cx="307975" cy="287020"/>
                        </a:xfrm>
                        <a:prstGeom prst="ellipse">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3C4786" id="Ovaal 18" o:spid="_x0000_s1026" style="position:absolute;margin-left:-28.1pt;margin-top:9.3pt;width:24.3pt;height:2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FNhwIAAIIFAAAOAAAAZHJzL2Uyb0RvYy54bWysVN9vGyEMfp+0/wHxvt4la5c26qWK2mWa&#10;VLVR26nPhIMcEgfMkFyyv36G+5GsmTZp2j1wgO3P9oft65tdrclWgFfWFHR0llMiDLelMuuCfntZ&#10;fLikxAdmSqatEQXdC09vZu/fXTduKsa2sroUQBDE+GnjClqF4KZZ5nklaubPrBMGhdJCzQIeYZ2V&#10;wBpEr3U2zvNPWWOhdGC58B5v71ohnSV8KQUPj1J6EYguKMYW0gppXcU1m12z6RqYqxTvwmD/EEXN&#10;lEGnA9QdC4xsQJ1A1YqD9VaGM27rzEqpuEg5YDaj/E02zxVzIuWC5Hg30OT/Hyx/2D67JSANjfNT&#10;j9uYxU5CHf8YH9klsvYDWWIXCMfLj/nkanJBCUfR+HKSjxOZ2cHYgQ9fhK1J3BRUaK2cj+mwKdve&#10;+4A+UbvXitfealUulNbpAOvVrQayZfHp8sn46i6+Fpr8oqbNXy0X88+nlogTTbND2mkX9lpEQG2e&#10;hCSqxETHKeRUkWIIiHEuTBi1ooqVoo3zIsevdxZrOFqkoBNgRJaY34DdAfSaLUiP3Wbb6UdTkQp6&#10;MM7/FFhrPFgkz9aEwbhWxsLvADRm1Xlu9XuSWmoiSytb7pdAwLbt5B1fKHzje+bDkgH2D3YazoTw&#10;iIvUtikox7enpLLw4+1d1MNyRgklDfZhQf33DQNBif5qsNCvRufnsXHT4fxigmVG4FiyOpaYTX1r&#10;sV5GOHUcT9uoH3S/lWDrVxwZ8+gVRcxw9I0BBugPt6GdDzh0uJjPkxo2q2Ph3jw7HsEjm7FwX3av&#10;DFxX4AE748H2PXtS5K1utDR2vglWqtQBBz47nrHRU8F0QylOkuNz0jqMztlPAAAA//8DAFBLAwQU&#10;AAYACAAAACEAUi70kNsAAAAIAQAADwAAAGRycy9kb3ducmV2LnhtbEyPwU6EMBCG7ya+QzMm3tgi&#10;xi5BysaY4M0DyAMUWoFdOsW2u4tv73jS02Tyf/nnm/Kw2YVdjA+zQwkPuxSYwcHpGUcJ3Ued5MBC&#10;VKjV4tBI+DYBDtXtTakK7a7YmEsbR0YlGAolYYpxLTgPw2SsCju3GqTs03mrIq1+5NqrK5XbhWdp&#10;KrhVM9KFSa3mdTLDqT1bCaqtRaf7ffZeH09d47+ao3trpLy/216egUWzxT8YfvVJHSpy6t0ZdWCL&#10;hORJZIRSkAtgBCR7mr0E8ZgDr0r+/4HqBwAA//8DAFBLAQItABQABgAIAAAAIQC2gziS/gAAAOEB&#10;AAATAAAAAAAAAAAAAAAAAAAAAABbQ29udGVudF9UeXBlc10ueG1sUEsBAi0AFAAGAAgAAAAhADj9&#10;If/WAAAAlAEAAAsAAAAAAAAAAAAAAAAALwEAAF9yZWxzLy5yZWxzUEsBAi0AFAAGAAgAAAAhAF7f&#10;IU2HAgAAggUAAA4AAAAAAAAAAAAAAAAALgIAAGRycy9lMm9Eb2MueG1sUEsBAi0AFAAGAAgAAAAh&#10;AFIu9JDbAAAACAEAAA8AAAAAAAAAAAAAAAAA4QQAAGRycy9kb3ducmV2LnhtbFBLBQYAAAAABAAE&#10;APMAAADpBQAAAAA=&#10;" fillcolor="#00729d" strokecolor="#007fae" strokeweight="1pt">
                <v:stroke joinstyle="miter"/>
              </v:oval>
            </w:pict>
          </mc:Fallback>
        </mc:AlternateContent>
      </w:r>
    </w:p>
    <w:p w14:paraId="3300BDAF" w14:textId="77777777" w:rsidR="009279E8" w:rsidRPr="009279E8" w:rsidRDefault="009279E8" w:rsidP="009279E8">
      <w:r w:rsidRPr="009279E8">
        <w:t>De 1</w:t>
      </w:r>
      <w:r w:rsidRPr="009279E8">
        <w:rPr>
          <w:vertAlign w:val="superscript"/>
        </w:rPr>
        <w:t>ste</w:t>
      </w:r>
      <w:r w:rsidRPr="009279E8">
        <w:t xml:space="preserve"> email was voor ons het moment dat we echt een Touchpoint ervaarde richting de deelnemers. Wij konden via deze mail de deelnemers enthousiasmeren en spanning bij ze proberen te creëren. Het is toch een evenement die niet eerder is gegeven en dit kan negatieve gedachtes vormen bij de deelnemers. Vandaar de vele triggers in de email die als het goed is goed zorgen voor afname van de negatieve gedachtes richting het evenement. </w:t>
      </w:r>
    </w:p>
    <w:p w14:paraId="3E79A76F" w14:textId="77777777" w:rsidR="009279E8" w:rsidRPr="009279E8" w:rsidRDefault="009279E8" w:rsidP="009279E8"/>
    <w:p w14:paraId="5C192464" w14:textId="77777777" w:rsidR="009279E8" w:rsidRPr="009279E8" w:rsidRDefault="009279E8" w:rsidP="009279E8"/>
    <w:p w14:paraId="4B95ECB7" w14:textId="4C00C0F9" w:rsidR="009279E8" w:rsidRPr="00BF7C4E" w:rsidRDefault="009279E8" w:rsidP="009279E8">
      <w:r>
        <mc:AlternateContent>
          <mc:Choice Requires="wps">
            <w:drawing>
              <wp:anchor distT="0" distB="0" distL="114300" distR="114300" simplePos="0" relativeHeight="251658248" behindDoc="0" locked="0" layoutInCell="1" allowOverlap="1" wp14:anchorId="5B15CB75" wp14:editId="5E67B7BD">
                <wp:simplePos x="0" y="0"/>
                <wp:positionH relativeFrom="column">
                  <wp:posOffset>-365125</wp:posOffset>
                </wp:positionH>
                <wp:positionV relativeFrom="paragraph">
                  <wp:posOffset>-184785</wp:posOffset>
                </wp:positionV>
                <wp:extent cx="338455" cy="338455"/>
                <wp:effectExtent l="19050" t="19050" r="42545" b="23495"/>
                <wp:wrapNone/>
                <wp:docPr id="17" name="Gelijkbenige driehoek 17"/>
                <wp:cNvGraphicFramePr/>
                <a:graphic xmlns:a="http://schemas.openxmlformats.org/drawingml/2006/main">
                  <a:graphicData uri="http://schemas.microsoft.com/office/word/2010/wordprocessingShape">
                    <wps:wsp>
                      <wps:cNvSpPr/>
                      <wps:spPr>
                        <a:xfrm>
                          <a:off x="0" y="0"/>
                          <a:ext cx="337820" cy="337820"/>
                        </a:xfrm>
                        <a:prstGeom prst="triangle">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23D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7" o:spid="_x0000_s1026" type="#_x0000_t5" style="position:absolute;margin-left:-28.75pt;margin-top:-14.55pt;width:26.65pt;height:26.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gMgQIAAIMFAAAOAAAAZHJzL2Uyb0RvYy54bWysVN9vGjEMfp+0/yHK+3oHbdcWcVSIjmlS&#10;1VZrpz6HXMJFyiWZEzjYXz8n9wNWpk2axkNwYvuz/Z3t6e2u1mQrwCtrCjo6yykRhttSmXVBv70s&#10;P1xT4gMzJdPWiILuhae3s/fvpo2biLGtrC4FEAQxftK4glYhuEmWeV6Jmvkz64RBpbRQs4BXWGcl&#10;sAbRa52N8/xj1lgoHVguvMfXu1ZJZwlfSsHDo5ReBKILirmFdEI6V/HMZlM2WQNzleJdGuwfsqiZ&#10;Mhh0gLpjgZENqBOoWnGw3spwxm2dWSkVF6kGrGaUv6nmuWJOpFqQHO8Gmvz/g+UP22f3BEhD4/zE&#10;oxir2Emo4z/mR3aJrP1AltgFwvHx/PzqeoyUclR1MqJkB2cHPnwWtiZRKGgAxcxax3rYhG3vfWjN&#10;e7P47K1W5VJpnS6wXi00kC2L3y6/Gt/cxc+FEX4x0+avnsv5p1NPxImu2aHuJIW9FhFQm69CElVi&#10;peOUcmpJMSTEOBcmjFpVxUrR5nmZ468PFps4eqSkE2BElljfgN0B9JYtSI/dVtvZR1eROnpwzv+U&#10;WOs8eKTI1oTBuVbGwu8ANFbVRW7te5JaaiJLK1vun4CAbefJO75U+JHvmQ9PDHCAsC9wKYRHPKS2&#10;TUG5Vo6SysKPt2/RDvsZNZQ0OIgF9d83DAQl+ovBTr8ZXVzEyU2Xi8ur2HNwrFkda8ymXljslxGu&#10;HceTGO2D7kUJtn7FnTGPUVHFDMfYmGCA/rII7YLArcPFfJ7McFodC/fm2fEIHtmMjfuye2Xg+g7H&#10;0Xiw/dCeNHlrGz2NnW+ClSpNwIHPjmec9NQw3VaKq+T4nqwOu3P2EwAA//8DAFBLAwQUAAYACAAA&#10;ACEAQNcDMN0AAAAJAQAADwAAAGRycy9kb3ducmV2LnhtbEyPsU7DQAyGdyTe4WQktvTSQEsJuVQI&#10;ia0DFFDXa+ImaXK+KL426dtjJjrZlj/9/pytJ9epMw7ceDIwn8WgkApfNlQZ+P56j1agOFgqbecJ&#10;DVyQYZ3f3mQ2Lf1In3jehkpJCHFqDdQh9KnWXNToLM98jyS7gx+cDTIOlS4HO0q463QSx0vtbENy&#10;obY9vtVYtNuTM7CkQ7v7OVJbbY7MvMGxuTx8GHN/N72+gAo4hX8Y/vRFHXJx2vsTlaw6A9HiaSGo&#10;NMnzHJQQ0WMCam8gkarzTF9/kP8CAAD//wMAUEsBAi0AFAAGAAgAAAAhALaDOJL+AAAA4QEAABMA&#10;AAAAAAAAAAAAAAAAAAAAAFtDb250ZW50X1R5cGVzXS54bWxQSwECLQAUAAYACAAAACEAOP0h/9YA&#10;AACUAQAACwAAAAAAAAAAAAAAAAAvAQAAX3JlbHMvLnJlbHNQSwECLQAUAAYACAAAACEA9e34DIEC&#10;AACDBQAADgAAAAAAAAAAAAAAAAAuAgAAZHJzL2Uyb0RvYy54bWxQSwECLQAUAAYACAAAACEAQNcD&#10;MN0AAAAJAQAADwAAAAAAAAAAAAAAAADbBAAAZHJzL2Rvd25yZXYueG1sUEsFBgAAAAAEAAQA8wAA&#10;AOUFAAAAAA==&#10;" fillcolor="#00729d" strokecolor="#007fae" strokeweight="1pt"/>
            </w:pict>
          </mc:Fallback>
        </mc:AlternateContent>
      </w:r>
      <w:r w:rsidRPr="009279E8">
        <w:t>De 2</w:t>
      </w:r>
      <w:r w:rsidRPr="009279E8">
        <w:rPr>
          <w:vertAlign w:val="superscript"/>
        </w:rPr>
        <w:t>de</w:t>
      </w:r>
      <w:r w:rsidRPr="009279E8">
        <w:t xml:space="preserve"> email is verzonden met de laatste kostbare informatie richting het evenement. </w:t>
      </w:r>
      <w:r w:rsidRPr="00BF7C4E">
        <w:t xml:space="preserve">Dit hebben we gedaan als organisatie om toch nog die extra duidelijkheid en zekerheid bij de deelnemers te creëren. Door deze mail geef je toch nog af aan de deelnemers dat wij er als organisatie klaar voor zijn en jullie zullen opvangen bij de start! Dit is toch nog weer een waardevolle Touchpoint tussen afzender en deelnemer. </w:t>
      </w:r>
    </w:p>
    <w:p w14:paraId="51A700E5" w14:textId="77777777" w:rsidR="009279E8" w:rsidRPr="00BF7C4E" w:rsidRDefault="009279E8" w:rsidP="009279E8"/>
    <w:p w14:paraId="0EDA37EC" w14:textId="4E9B2BAA" w:rsidR="009279E8" w:rsidRPr="00BF7C4E" w:rsidRDefault="009279E8" w:rsidP="009279E8">
      <w:r>
        <mc:AlternateContent>
          <mc:Choice Requires="wps">
            <w:drawing>
              <wp:anchor distT="0" distB="0" distL="114300" distR="114300" simplePos="0" relativeHeight="251658249" behindDoc="0" locked="0" layoutInCell="1" allowOverlap="1" wp14:anchorId="6E2B1C9F" wp14:editId="5CB60999">
                <wp:simplePos x="0" y="0"/>
                <wp:positionH relativeFrom="column">
                  <wp:posOffset>-363855</wp:posOffset>
                </wp:positionH>
                <wp:positionV relativeFrom="paragraph">
                  <wp:posOffset>125730</wp:posOffset>
                </wp:positionV>
                <wp:extent cx="337820" cy="308610"/>
                <wp:effectExtent l="0" t="19050" r="43180" b="34290"/>
                <wp:wrapNone/>
                <wp:docPr id="10" name="Pijl: rechts 10"/>
                <wp:cNvGraphicFramePr/>
                <a:graphic xmlns:a="http://schemas.openxmlformats.org/drawingml/2006/main">
                  <a:graphicData uri="http://schemas.microsoft.com/office/word/2010/wordprocessingShape">
                    <wps:wsp>
                      <wps:cNvSpPr/>
                      <wps:spPr>
                        <a:xfrm>
                          <a:off x="0" y="0"/>
                          <a:ext cx="337820" cy="307975"/>
                        </a:xfrm>
                        <a:prstGeom prst="rightArrow">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180F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0" o:spid="_x0000_s1026" type="#_x0000_t13" style="position:absolute;margin-left:-28.65pt;margin-top:9.9pt;width:26.6pt;height:24.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ahwIAAIUFAAAOAAAAZHJzL2Uyb0RvYy54bWysVN9vGjEMfp+0/yHK+3oHtKNFPSrUjmlS&#10;1aK1U59DLuEi5ZLMCRzsr5+T+wFrp02axkNwYvuz/Z3t65t9rclOgFfWFHR0llMiDLelMpuCfnte&#10;frikxAdmSqatEQU9CE9v5u/fXTduJsa2sroUQBDE+FnjClqF4GZZ5nklaubPrBMGldJCzQJeYZOV&#10;wBpEr3U2zvOPWWOhdGC58B5f71olnSd8KQUPj1J6EYguKOYW0gnpXMczm1+z2QaYqxTv0mD/kEXN&#10;lMGgA9QdC4xsQb2BqhUH660MZ9zWmZVScZFqwGpG+atqnirmRKoFyfFuoMn/P1j+sHtyK0AaGudn&#10;HsVYxV5CHf8xP7JPZB0GssQ+EI6Pk8n0coyUclRN8unV9CKSmR2dHfjwWdiaRKGgoDZVWADYJhHF&#10;dvc+tA69YYzorVblUmmdLrBZ32ogOxa/Xj4dX911MX4x0+avnsvFp7eemGt0zY6VJykctIiA2nwV&#10;kqgSax2nlFNTiiEhxrkwYdSqKlaKNs+LHH99sNjG0SMRkwAjssT6BuwOoLdsQXrslqDOPrqK1NOD&#10;c/6nxFrnwSNFtiYMzrUyFn4HoLGqLnJr35PUUhNZWtvysAICtp0o7/hS4We+Zz6sGOAIYWfgWgiP&#10;eEhtm4JyrRwllYUfr9+iHXY0aihpcBQL6r9vGQhK9BeDvX41Oj+Ps5su5xfT2HVwqlmfasy2vrXY&#10;LyNcPI4nMdoH3YsSbP2CW2MRo6KKGY6xMcEA/eU2tCsC9w4Xi0Uyw3l1LNybJ8cjeGQzNu7z/oWB&#10;63o84HA82H5s2exVk7e20dPYxTZYqdIEHPnseMZZTw3T7aW4TE7vyeq4Pec/AQAA//8DAFBLAwQU&#10;AAYACAAAACEAdZiRG94AAAAIAQAADwAAAGRycy9kb3ducmV2LnhtbEyPQU+DQBCF7yb+h82YeKNL&#10;K20RWZqq0XC01cTrlh2Bys4iu6X47x1Pepy8L2++l28m24kRB986UjCfxSCQKmdaqhW8vT5FKQgf&#10;NBndOUIF3+hhU1xe5Doz7kw7HPehFlxCPtMKmhD6TEpfNWi1n7keibMPN1gd+BxqaQZ95nLbyUUc&#10;r6TVLfGHRvf40GD1uT9ZBeljmZT3y8X268Xs3o/P4/pY2kGp66tpewci4BT+YPjVZ3Uo2OngTmS8&#10;6BREy/UNoxzc8gQGomQO4qBglSYgi1z+H1D8AAAA//8DAFBLAQItABQABgAIAAAAIQC2gziS/gAA&#10;AOEBAAATAAAAAAAAAAAAAAAAAAAAAABbQ29udGVudF9UeXBlc10ueG1sUEsBAi0AFAAGAAgAAAAh&#10;ADj9If/WAAAAlAEAAAsAAAAAAAAAAAAAAAAALwEAAF9yZWxzLy5yZWxzUEsBAi0AFAAGAAgAAAAh&#10;AN5RvpqHAgAAhQUAAA4AAAAAAAAAAAAAAAAALgIAAGRycy9lMm9Eb2MueG1sUEsBAi0AFAAGAAgA&#10;AAAhAHWYkRveAAAACAEAAA8AAAAAAAAAAAAAAAAA4QQAAGRycy9kb3ducmV2LnhtbFBLBQYAAAAA&#10;BAAEAPMAAADsBQAAAAA=&#10;" adj="11754" fillcolor="#00729d" strokecolor="#007fae" strokeweight="1pt"/>
            </w:pict>
          </mc:Fallback>
        </mc:AlternateContent>
      </w:r>
    </w:p>
    <w:p w14:paraId="64A00D55" w14:textId="77777777" w:rsidR="009279E8" w:rsidRPr="00BF7C4E" w:rsidRDefault="009279E8" w:rsidP="009279E8">
      <w:r w:rsidRPr="00BF7C4E">
        <w:t xml:space="preserve">De Flyer is verzonden richting de deelnemers! In deze flyer kunnen de deelnemers enigszins waarnemen wat voor een sfeer er om het evenement zit. Ook staat hier belangrijke informatie in voor het evenement zelf. Dit is weer een Touchpoint om de deelnemers spanning in te brengen en hopelijk enthousiasme.  </w:t>
      </w:r>
    </w:p>
    <w:p w14:paraId="6B2C6359" w14:textId="77777777" w:rsidR="009279E8" w:rsidRPr="00BF7C4E" w:rsidRDefault="009279E8" w:rsidP="009279E8"/>
    <w:p w14:paraId="20EC35A2" w14:textId="77777777" w:rsidR="009279E8" w:rsidRPr="00BF7C4E" w:rsidRDefault="009279E8" w:rsidP="009279E8">
      <w:pPr>
        <w:rPr>
          <w:b/>
          <w:bCs/>
          <w:u w:val="single"/>
        </w:rPr>
      </w:pPr>
      <w:r w:rsidRPr="00BF7C4E">
        <w:rPr>
          <w:b/>
          <w:bCs/>
          <w:u w:val="single"/>
        </w:rPr>
        <w:t xml:space="preserve">Tijdens </w:t>
      </w:r>
    </w:p>
    <w:p w14:paraId="20D25BB3" w14:textId="37BA727D" w:rsidR="009279E8" w:rsidRPr="00BF7C4E" w:rsidRDefault="009279E8" w:rsidP="009279E8">
      <w:pPr>
        <w:rPr>
          <w:b/>
          <w:bCs/>
          <w:u w:val="single"/>
        </w:rPr>
      </w:pPr>
      <w:r>
        <mc:AlternateContent>
          <mc:Choice Requires="wps">
            <w:drawing>
              <wp:anchor distT="0" distB="0" distL="114300" distR="114300" simplePos="0" relativeHeight="251658250" behindDoc="0" locked="0" layoutInCell="1" allowOverlap="1" wp14:anchorId="06F5E6CB" wp14:editId="18600C09">
                <wp:simplePos x="0" y="0"/>
                <wp:positionH relativeFrom="column">
                  <wp:posOffset>-593725</wp:posOffset>
                </wp:positionH>
                <wp:positionV relativeFrom="paragraph">
                  <wp:posOffset>196215</wp:posOffset>
                </wp:positionV>
                <wp:extent cx="563245" cy="191135"/>
                <wp:effectExtent l="19050" t="0" r="46355" b="56515"/>
                <wp:wrapNone/>
                <wp:docPr id="11" name="Tekstballon: ovaal 11"/>
                <wp:cNvGraphicFramePr/>
                <a:graphic xmlns:a="http://schemas.openxmlformats.org/drawingml/2006/main">
                  <a:graphicData uri="http://schemas.microsoft.com/office/word/2010/wordprocessingShape">
                    <wps:wsp>
                      <wps:cNvSpPr/>
                      <wps:spPr>
                        <a:xfrm>
                          <a:off x="0" y="0"/>
                          <a:ext cx="563245" cy="191135"/>
                        </a:xfrm>
                        <a:prstGeom prst="wedgeEllipseCallout">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53044" w14:textId="77777777" w:rsidR="009279E8" w:rsidRDefault="009279E8" w:rsidP="009279E8">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F5E6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11" o:spid="_x0000_s1030" type="#_x0000_t63" style="position:absolute;margin-left:-46.75pt;margin-top:15.45pt;width:44.35pt;height:15.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0WmAIAAKAFAAAOAAAAZHJzL2Uyb0RvYy54bWysVNtu2zAMfR+wfxD0vtpOk16COkWQNsOA&#10;oi3WDn1WZDkWIIuapMTOvn6UfEnXDhswLA+KKJKH5DHJq+u2VmQvrJOgc5qdpJQIzaGQepvTb8/r&#10;TxeUOM90wRRokdODcPR68fHDVWPmYgIVqEJYgiDazRuT08p7M08SxytRM3cCRmhUlmBr5lG026Sw&#10;rEH0WiWTND1LGrCFscCFc/h60ynpIuKXpeD+oSyd8ETlFHPz8bTx3IQzWVyx+dYyU0nep8H+IYua&#10;SY1BR6gb5hnZWfkOqpbcgoPSn3CoEyhLyUWsAavJ0jfVPFXMiFgLkuPMSJP7f7D8fv9kHi3S0Bg3&#10;d3gNVbSlrcM/5kfaSNZhJEu0nnB8nJ2dTqYzSjiqssssO50FMpOjs7HOfxZQk3DJaSOKrbhVShon&#10;Vkwp2PnIGNvfOd95Dh4htAMli7VUKgp2u1kpS/YsfMb0fHJ50wf7xUzpv3qul7fvPTHp4JocKYg3&#10;f1AiACr9VZREFlj0JKYcu1OMCTHOhfZZp6pYIbo8Zyn+hmChn4NHZCgCBuQS6xuxe4DBsgMZsDuC&#10;evvgKmJzj87pnxLrnEePGBm0H51rqcH+DkBhVX3kzn4gqaMmsOTbTYvc5HQaLMPLBorDoyUWumFz&#10;hq8ldsAdc/6RWZwunEPcGP4Bj1JBk1OOTUFJBfbH27dgh82OGkoanNKcuu87ZgUl6ovGMbjMptMw&#10;1lGYzs4nKNjXms1rjd7VK8AOynAnGR6vwd6r4VpaqF9woSxDVFQxzTE2JujtIKx8tz1wJXGxXEYz&#10;HGXD/J1+MjyAB35DKz+3L8yavv09zs09DBPN5m/avrMNnhqWOw+ljDNx5LNnHtdAbKF+ZYU981qO&#10;VsfFuvgJAAD//wMAUEsDBBQABgAIAAAAIQC7IHyL3wAAAAgBAAAPAAAAZHJzL2Rvd25yZXYueG1s&#10;TI9BS8NAEIXvgv9hGcFbulur1cZsigQEqaemQj1us9MkmJ0N2W2b+OsdT3oc5uO972Xr0XXijENo&#10;PWmYzxQIpMrblmoNH7vX5AlEiIas6TyhhgkDrPPrq8yk1l9oi+cy1oJDKKRGQxNjn0oZqgadCTPf&#10;I/Hv6AdnIp9DLe1gLhzuOnmn1FI60xI3NKbHosHqqzw5DRt6O47DfldvrC/Kz/1UfL8/Tlrf3owv&#10;zyAijvEPhl99VoecnQ7+RDaITkOyWjwwqmGhViAYSO55ykHDcq5A5pn8PyD/AQAA//8DAFBLAQIt&#10;ABQABgAIAAAAIQC2gziS/gAAAOEBAAATAAAAAAAAAAAAAAAAAAAAAABbQ29udGVudF9UeXBlc10u&#10;eG1sUEsBAi0AFAAGAAgAAAAhADj9If/WAAAAlAEAAAsAAAAAAAAAAAAAAAAALwEAAF9yZWxzLy5y&#10;ZWxzUEsBAi0AFAAGAAgAAAAhAACSvRaYAgAAoAUAAA4AAAAAAAAAAAAAAAAALgIAAGRycy9lMm9E&#10;b2MueG1sUEsBAi0AFAAGAAgAAAAhALsgfIvfAAAACAEAAA8AAAAAAAAAAAAAAAAA8gQAAGRycy9k&#10;b3ducmV2LnhtbFBLBQYAAAAABAAEAPMAAAD+BQAAAAA=&#10;" adj="6300,24300" fillcolor="#00729d" strokecolor="#007fae" strokeweight="1pt">
                <v:textbox>
                  <w:txbxContent>
                    <w:p w14:paraId="34953044" w14:textId="77777777" w:rsidR="009279E8" w:rsidRDefault="009279E8" w:rsidP="009279E8">
                      <w:pPr>
                        <w:jc w:val="center"/>
                      </w:pPr>
                    </w:p>
                  </w:txbxContent>
                </v:textbox>
              </v:shape>
            </w:pict>
          </mc:Fallback>
        </mc:AlternateContent>
      </w:r>
    </w:p>
    <w:p w14:paraId="41149F52" w14:textId="77777777" w:rsidR="009279E8" w:rsidRPr="00BF7C4E" w:rsidRDefault="009279E8" w:rsidP="009279E8">
      <w:r w:rsidRPr="00BF7C4E">
        <w:t xml:space="preserve">Het eerste wat ze op de dag zelf krijgen gericht op een Touchpoint is de envelop! In de mail staat natuurlijke iets van informatie en in de flyer wat kleine inzichten maar hier kan je nog niet goed uithalen wat er precies de dag zelf gaat gebeuren. De enveloppen zijn opgehangen en iedere groep heeft een envelop met de eerste belangrijke informatie om van start te kunnen gaan. Dit is een bericht geschreven vanuit een afzender van de organisatie richting de deelnemer. In dit envelop bericht staat wat spannende en noodzakelijke info om goed te kunnen starten aan het evenement. </w:t>
      </w:r>
    </w:p>
    <w:p w14:paraId="4F30D698" w14:textId="53C52B10" w:rsidR="009279E8" w:rsidRPr="00BF7C4E" w:rsidRDefault="009279E8" w:rsidP="009279E8">
      <w:r>
        <mc:AlternateContent>
          <mc:Choice Requires="wps">
            <w:drawing>
              <wp:anchor distT="0" distB="0" distL="114300" distR="114300" simplePos="0" relativeHeight="251658251" behindDoc="0" locked="0" layoutInCell="1" allowOverlap="1" wp14:anchorId="22A3A3EF" wp14:editId="56DF68D2">
                <wp:simplePos x="0" y="0"/>
                <wp:positionH relativeFrom="column">
                  <wp:posOffset>-382905</wp:posOffset>
                </wp:positionH>
                <wp:positionV relativeFrom="paragraph">
                  <wp:posOffset>172085</wp:posOffset>
                </wp:positionV>
                <wp:extent cx="338455" cy="338455"/>
                <wp:effectExtent l="19050" t="19050" r="42545" b="23495"/>
                <wp:wrapNone/>
                <wp:docPr id="12" name="Gelijkbenige driehoek 12"/>
                <wp:cNvGraphicFramePr/>
                <a:graphic xmlns:a="http://schemas.openxmlformats.org/drawingml/2006/main">
                  <a:graphicData uri="http://schemas.microsoft.com/office/word/2010/wordprocessingShape">
                    <wps:wsp>
                      <wps:cNvSpPr/>
                      <wps:spPr>
                        <a:xfrm>
                          <a:off x="0" y="0"/>
                          <a:ext cx="337820" cy="337820"/>
                        </a:xfrm>
                        <a:prstGeom prst="triangle">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222E" id="Gelijkbenige driehoek 12" o:spid="_x0000_s1026" type="#_x0000_t5" style="position:absolute;margin-left:-30.15pt;margin-top:13.55pt;width:26.65pt;height:26.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gMgQIAAIMFAAAOAAAAZHJzL2Uyb0RvYy54bWysVN9vGjEMfp+0/yHK+3oHbdcWcVSIjmlS&#10;1VZrpz6HXMJFyiWZEzjYXz8n9wNWpk2axkNwYvuz/Z3t6e2u1mQrwCtrCjo6yykRhttSmXVBv70s&#10;P1xT4gMzJdPWiILuhae3s/fvpo2biLGtrC4FEAQxftK4glYhuEmWeV6Jmvkz64RBpbRQs4BXWGcl&#10;sAbRa52N8/xj1lgoHVguvMfXu1ZJZwlfSsHDo5ReBKILirmFdEI6V/HMZlM2WQNzleJdGuwfsqiZ&#10;Mhh0gLpjgZENqBOoWnGw3spwxm2dWSkVF6kGrGaUv6nmuWJOpFqQHO8Gmvz/g+UP22f3BEhD4/zE&#10;oxir2Emo4z/mR3aJrP1AltgFwvHx/PzqeoyUclR1MqJkB2cHPnwWtiZRKGgAxcxax3rYhG3vfWjN&#10;e7P47K1W5VJpnS6wXi00kC2L3y6/Gt/cxc+FEX4x0+avnsv5p1NPxImu2aHuJIW9FhFQm69CElVi&#10;peOUcmpJMSTEOBcmjFpVxUrR5nmZ468PFps4eqSkE2BElljfgN0B9JYtSI/dVtvZR1eROnpwzv+U&#10;WOs8eKTI1oTBuVbGwu8ANFbVRW7te5JaaiJLK1vun4CAbefJO75U+JHvmQ9PDHCAsC9wKYRHPKS2&#10;TUG5Vo6SysKPt2/RDvsZNZQ0OIgF9d83DAQl+ovBTr8ZXVzEyU2Xi8ur2HNwrFkda8ymXljslxGu&#10;HceTGO2D7kUJtn7FnTGPUVHFDMfYmGCA/rII7YLArcPFfJ7McFodC/fm2fEIHtmMjfuye2Xg+g7H&#10;0Xiw/dCeNHlrGz2NnW+ClSpNwIHPjmec9NQw3VaKq+T4nqwOu3P2EwAA//8DAFBLAwQUAAYACAAA&#10;ACEAGEzwZN0AAAAIAQAADwAAAGRycy9kb3ducmV2LnhtbEyPwW7CMBBE75X4B2sr9RZsoAoojYNQ&#10;pd44tJSqVxMvSUi8jrKGhL+ve2qPq32aeZNvJ9eJGw7ceNKwmCsQSKW3DVUajp9vyQYEB0PWdJ5Q&#10;wx0ZtsXsITeZ9SN94O0QKhFDiDOjoQ6hz6TkskZneO57pPg7+8GZEM+hknYwYwx3nVwqlUpnGooN&#10;tenxtcayPVydhpTO7ffXhdpqf2HmPY7NffWu9dPjtHsBEXAKfzD86kd1KKLTyV/Jsug0JKlaRVTD&#10;cr0AEYFkHbedNGzUM8gil/8HFD8AAAD//wMAUEsBAi0AFAAGAAgAAAAhALaDOJL+AAAA4QEAABMA&#10;AAAAAAAAAAAAAAAAAAAAAFtDb250ZW50X1R5cGVzXS54bWxQSwECLQAUAAYACAAAACEAOP0h/9YA&#10;AACUAQAACwAAAAAAAAAAAAAAAAAvAQAAX3JlbHMvLnJlbHNQSwECLQAUAAYACAAAACEA9e34DIEC&#10;AACDBQAADgAAAAAAAAAAAAAAAAAuAgAAZHJzL2Uyb0RvYy54bWxQSwECLQAUAAYACAAAACEAGEzw&#10;ZN0AAAAIAQAADwAAAAAAAAAAAAAAAADbBAAAZHJzL2Rvd25yZXYueG1sUEsFBgAAAAAEAAQA8wAA&#10;AOUFAAAAAA==&#10;" fillcolor="#00729d" strokecolor="#007fae" strokeweight="1pt"/>
            </w:pict>
          </mc:Fallback>
        </mc:AlternateContent>
      </w:r>
    </w:p>
    <w:p w14:paraId="1FA55BD7" w14:textId="77777777" w:rsidR="009279E8" w:rsidRPr="00BF7C4E" w:rsidRDefault="009279E8" w:rsidP="009279E8"/>
    <w:p w14:paraId="25C0F9AF" w14:textId="77777777" w:rsidR="009279E8" w:rsidRPr="00BF7C4E" w:rsidRDefault="009279E8" w:rsidP="009279E8">
      <w:r w:rsidRPr="00BF7C4E">
        <w:t xml:space="preserve">De Rebus! Wij vinden dit als organisatie wel een Touchpoint, aangezien je via een bepaalt spel een extra dementie geeft aan de algehele opdracht. Hier zit ook een stukje onwetendheid in voor de deelnemer omdat ze niet precies weten wat de rebus voor meerwaarde gaat geven en hoe belangrijk hij eigenlijk is voor het evenement. De rebus komt bij het laatste station van pas en hier staat een beloning op als ze </w:t>
      </w:r>
      <w:r w:rsidRPr="00BF7C4E">
        <w:lastRenderedPageBreak/>
        <w:t>hem goed hebben uitgewerkt. Deze beloning krijgen ze persoonlijk van de organisatie en dit zorgt toch voor een mooi contact moment tussen afzender en deelnemer!</w:t>
      </w:r>
    </w:p>
    <w:p w14:paraId="7737795A" w14:textId="1390F89C" w:rsidR="009279E8" w:rsidRPr="00BF7C4E" w:rsidRDefault="009279E8" w:rsidP="009279E8">
      <w:r>
        <mc:AlternateContent>
          <mc:Choice Requires="wps">
            <w:drawing>
              <wp:anchor distT="0" distB="0" distL="114300" distR="114300" simplePos="0" relativeHeight="251658252" behindDoc="0" locked="0" layoutInCell="1" allowOverlap="1" wp14:anchorId="7AD4C569" wp14:editId="22398430">
                <wp:simplePos x="0" y="0"/>
                <wp:positionH relativeFrom="column">
                  <wp:posOffset>-385445</wp:posOffset>
                </wp:positionH>
                <wp:positionV relativeFrom="paragraph">
                  <wp:posOffset>216535</wp:posOffset>
                </wp:positionV>
                <wp:extent cx="421005" cy="389255"/>
                <wp:effectExtent l="38100" t="38100" r="17145" b="29845"/>
                <wp:wrapNone/>
                <wp:docPr id="13" name="Ster: 5 punten 13"/>
                <wp:cNvGraphicFramePr/>
                <a:graphic xmlns:a="http://schemas.openxmlformats.org/drawingml/2006/main">
                  <a:graphicData uri="http://schemas.microsoft.com/office/word/2010/wordprocessingShape">
                    <wps:wsp>
                      <wps:cNvSpPr/>
                      <wps:spPr>
                        <a:xfrm>
                          <a:off x="0" y="0"/>
                          <a:ext cx="421005" cy="389255"/>
                        </a:xfrm>
                        <a:prstGeom prst="star5">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638D" id="Ster: 5 punten 13" o:spid="_x0000_s1026" style="position:absolute;margin-left:-30.35pt;margin-top:17.05pt;width:33.15pt;height:30.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005,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KqgwIAAIAFAAAOAAAAZHJzL2Uyb0RvYy54bWysVE1v2zAMvQ/YfxB0X+14ydoGdYqgXYYB&#10;RVu0HXpWZCkWIEsapcTJfv0o+SNdO2zAsBwUUSQfyWeSF5f7RpOdAK+sKenkJKdEGG4rZTYl/fa0&#10;+nBGiQ/MVExbI0p6EJ5eLt6/u2jdXBS2troSQBDE+HnrSlqH4OZZ5nktGuZPrBMGldJCwwKKsMkq&#10;YC2iNzor8vxT1lqoHFguvMfX605JFwlfSsHDnZReBKJLirmFdEI61/HMFhdsvgHmasX7NNg/ZNEw&#10;ZTDoCHXNAiNbUG+gGsXBeivDCbdNZqVUXKQasJpJ/qqax5o5kWpBcrwbafL/D5bf7h7dPSANrfNz&#10;j9dYxV5CE/8xP7JPZB1GssQ+EI6P02KS5zNKOKo+np0Xs1kkMzs6O/Dhi7ANiZeSYhfALHHEdjc+&#10;dLaDTQzmrVbVSmmdBNisrzSQHYsfLj8tzq97+F/MtPmr52r5+a0nphlds2PR6RYOWkRAbR6EJKrC&#10;MouUcupHMSbEOBcmTDpVzSrR5TnL8TcEix0cPRInCTAiS6xvxO4BBssOZMDuCOrto6tI7Tw6539K&#10;rHMePVJka8Lo3Chj4XcAGqvqI3f2A0kdNZGlta0O90DAdsPkHV8p/MI3zId7Bjg9OGe4EcIdHlLb&#10;tqRcK0dJbeHH67doh82MGkpanEJsk+9bBoIS/dVgm59PptM4tkmYzk4LFOClZv1SY7bNlcV+meDO&#10;cTxdo33Qw1WCbZ5xYSxjVFQxwzE2JhhgEK5Ctx1w5XCxXCYzHFXHwo15dDyCRzZj4z7tnxm4vr0D&#10;zsWtHSaWzV81eWcbPY1dboOVKk3Akc+eZxzz1DD9Sop75KWcrI6Lc/ETAAD//wMAUEsDBBQABgAI&#10;AAAAIQC7kKUQ3gAAAAcBAAAPAAAAZHJzL2Rvd25yZXYueG1sTI7BTsJAFEX3Jv7D5JG4gylSqpS+&#10;EjU2xBWBunA5dB5tY+dN0xmg+vWOK13e3JN7T7YZTScuNLjWMsJ8FoEgrqxuuUZ4L4vpIwjnFWvV&#10;WSaEL3KwyW9vMpVqe+U9XQ6+FmGEXaoQGu/7VEpXNWSUm9meOHQnOxjlQxxqqQd1DeOmk/dRlEij&#10;Wg4PjerppaHq83A2CN9FXBbP5Vi+Oj4tPnarrXvzW8S7yfi0BuFp9H8w/OoHdciD09GeWTvRIUyT&#10;6CGgCIt4DiIAywTEEWG1jEHmmfzvn/8AAAD//wMAUEsBAi0AFAAGAAgAAAAhALaDOJL+AAAA4QEA&#10;ABMAAAAAAAAAAAAAAAAAAAAAAFtDb250ZW50X1R5cGVzXS54bWxQSwECLQAUAAYACAAAACEAOP0h&#10;/9YAAACUAQAACwAAAAAAAAAAAAAAAAAvAQAAX3JlbHMvLnJlbHNQSwECLQAUAAYACAAAACEA8xsS&#10;qoMCAACABQAADgAAAAAAAAAAAAAAAAAuAgAAZHJzL2Uyb0RvYy54bWxQSwECLQAUAAYACAAAACEA&#10;u5ClEN4AAAAHAQAADwAAAAAAAAAAAAAAAADdBAAAZHJzL2Rvd25yZXYueG1sUEsFBgAAAAAEAAQA&#10;8wAAAOgFAAAAAA==&#10;" path="m,148682r160810,1l210503,r49692,148683l421005,148682,290906,240572r49694,148682l210503,297362,80405,389254,130099,240572,,148682xe" fillcolor="#00729d" strokecolor="#007fae" strokeweight="1pt">
                <v:stroke joinstyle="miter"/>
                <v:path arrowok="t" o:connecttype="custom" o:connectlocs="0,148682;160810,148683;210503,0;260195,148683;421005,148682;290906,240572;340600,389254;210503,297362;80405,389254;130099,240572;0,148682" o:connectangles="0,0,0,0,0,0,0,0,0,0,0"/>
              </v:shape>
            </w:pict>
          </mc:Fallback>
        </mc:AlternateContent>
      </w:r>
    </w:p>
    <w:p w14:paraId="2637562D" w14:textId="77777777" w:rsidR="009279E8" w:rsidRPr="00BF7C4E" w:rsidRDefault="009279E8" w:rsidP="009279E8"/>
    <w:p w14:paraId="33F1C627" w14:textId="77777777" w:rsidR="009279E8" w:rsidRPr="00BF7C4E" w:rsidRDefault="009279E8" w:rsidP="009279E8">
      <w:r w:rsidRPr="00BF7C4E">
        <w:t xml:space="preserve">Eigenlijk kan dit onderdeel bij geen één evenement missen. ‘Muziek’ is toch een aanjager en een fijn instrument om beleving te creëren bij de deelnemers. Als je bijvoorbeeld bij het Achery Tag in de bossen achter een boom schuilt voor vallende pijlen en jij dan op een goed nummer en op een super moment de pijl van je leven schiet! Dat is naar ons idee een Touchpoint van jewelste. Dit is iets wat je onthoudt en misschien wel de hele dag goed kan maken. </w:t>
      </w:r>
    </w:p>
    <w:p w14:paraId="5D4B9CC9" w14:textId="30736926" w:rsidR="009279E8" w:rsidRPr="00BF7C4E" w:rsidRDefault="009279E8" w:rsidP="009279E8">
      <w:r>
        <mc:AlternateContent>
          <mc:Choice Requires="wps">
            <w:drawing>
              <wp:anchor distT="0" distB="0" distL="114300" distR="114300" simplePos="0" relativeHeight="251658253" behindDoc="0" locked="0" layoutInCell="1" allowOverlap="1" wp14:anchorId="4FA6592F" wp14:editId="4607B339">
                <wp:simplePos x="0" y="0"/>
                <wp:positionH relativeFrom="column">
                  <wp:posOffset>-453390</wp:posOffset>
                </wp:positionH>
                <wp:positionV relativeFrom="paragraph">
                  <wp:posOffset>-130810</wp:posOffset>
                </wp:positionV>
                <wp:extent cx="414655" cy="308610"/>
                <wp:effectExtent l="0" t="19050" r="61595" b="15240"/>
                <wp:wrapNone/>
                <wp:docPr id="14" name="Rechthoekige driehoek 14"/>
                <wp:cNvGraphicFramePr/>
                <a:graphic xmlns:a="http://schemas.openxmlformats.org/drawingml/2006/main">
                  <a:graphicData uri="http://schemas.microsoft.com/office/word/2010/wordprocessingShape">
                    <wps:wsp>
                      <wps:cNvSpPr/>
                      <wps:spPr>
                        <a:xfrm>
                          <a:off x="0" y="0"/>
                          <a:ext cx="414655" cy="307975"/>
                        </a:xfrm>
                        <a:prstGeom prst="rtTriangle">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811A3A" id="_x0000_t6" coordsize="21600,21600" o:spt="6" path="m,l,21600r21600,xe">
                <v:stroke joinstyle="miter"/>
                <v:path gradientshapeok="t" o:connecttype="custom" o:connectlocs="0,0;0,10800;0,21600;10800,21600;21600,21600;10800,10800" textboxrect="1800,12600,12600,19800"/>
              </v:shapetype>
              <v:shape id="Rechthoekige driehoek 14" o:spid="_x0000_s1026" type="#_x0000_t6" style="position:absolute;margin-left:-35.7pt;margin-top:-10.3pt;width:32.65pt;height:24.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5khgIAAIUFAAAOAAAAZHJzL2Uyb0RvYy54bWysVN9vGjEMfp+0/yHK+3oHg9KiHhVqxzSp&#10;aquVqc8hl3CRcknmBA7218/J/aBrp02axkOIY/uz/Z3tq+tDrclegFfWFHR0llMiDLelMtuCfluv&#10;PlxQ4gMzJdPWiIIehafXi/fvrho3F2NbWV0KIAhi/LxxBa1CcPMs87wSNfNn1gmDSmmhZgFF2GYl&#10;sAbRa52N8/w8ayyUDiwX3uPrbauki4QvpeDhQUovAtEFxdxCOiGdm3hmiys23wJzleJdGuwfsqiZ&#10;Mhh0gLplgZEdqDdQteJgvZXhjNs6s1IqLlINWM0of1XNU8WcSLUgOd4NNPn/B8vv90/uEZCGxvm5&#10;x2us4iChjv+YHzkkso4DWeIQCMfHyWhyPp1SwlH1MZ9dzqaRzOzk7MCHz8LWJF4KCmENipmtjhWx&#10;Odvf+dA69Ibx2VutypXSOgmw3dxoIHsWv14+G1/edjF+MdPmr56r5ae3nphrdM1OladbOGoRAbX5&#10;KiRRJdY6TimnphRDQoxzYcKoVVWsFG2e0xx/fbDYxtEjEZMAI7LE+gbsDqC3bEF67Jagzj66itTT&#10;g3P+p8Ra58EjRbYmDM61MhZ+B6Cxqi5ya9+T1FITWdrY8vgIBGw7Ud7xlcLPfMd8eGSAI4TDhmsh&#10;POAhtW0KyrVylFQWfrx+i3bY0aihpMFRLKj/vmMgKNFfDPb65WgyibObhMl0NkYBXmo2LzVmV99Y&#10;7JcRLh7H0zXaB91fJdj6GbfGMkZFFTMcY2OCAXrhJrQrAvcOF8tlMsN5dSzcmSfHI3hkMzbu+vDM&#10;wHU9HnA47m0/tm+avLWNnsYud8FKlSbgxGfHM856aphuL8Vl8lJOVqftufgJAAD//wMAUEsDBBQA&#10;BgAIAAAAIQBHJMC33wAAAAkBAAAPAAAAZHJzL2Rvd25yZXYueG1sTI9NT4QwEIbvJv6HZky8sS1E&#10;kSBl4/dNo7ub6LGlIxBpi7S7oL/e8aS3mcyTd563Wi92YAecQu+dhHQlgKFrvOldK2G3vU8KYCEq&#10;Z9TgHUr4wgDr+vioUqXxs3vBwya2jEJcKJWELsax5Dw0HVoVVn5ER7d3P1kVaZ1abiY1U7gdeCZE&#10;zq3qHX3o1Ig3HTYfm72V8Kw//fxw/XjXFE8xfz3/1rdvs5by9GS5ugQWcYl/MPzqkzrU5KT93pnA&#10;BgnJRXpGKA2ZyIERkeQpMC0hKwTwuuL/G9Q/AAAA//8DAFBLAQItABQABgAIAAAAIQC2gziS/gAA&#10;AOEBAAATAAAAAAAAAAAAAAAAAAAAAABbQ29udGVudF9UeXBlc10ueG1sUEsBAi0AFAAGAAgAAAAh&#10;ADj9If/WAAAAlAEAAAsAAAAAAAAAAAAAAAAALwEAAF9yZWxzLy5yZWxzUEsBAi0AFAAGAAgAAAAh&#10;AFWpXmSGAgAAhQUAAA4AAAAAAAAAAAAAAAAALgIAAGRycy9lMm9Eb2MueG1sUEsBAi0AFAAGAAgA&#10;AAAhAEckwLffAAAACQEAAA8AAAAAAAAAAAAAAAAA4AQAAGRycy9kb3ducmV2LnhtbFBLBQYAAAAA&#10;BAAEAPMAAADsBQAAAAA=&#10;" fillcolor="#00729d" strokecolor="#007fae" strokeweight="1pt"/>
            </w:pict>
          </mc:Fallback>
        </mc:AlternateContent>
      </w:r>
      <w:r w:rsidRPr="00BF7C4E">
        <w:t>Fysiek en verbaal contact met de deelnemers. Wij hebben als organisatie afgesproken om ons enthousiasme, positiviteit en beleving constant proberen over te brengen bij de deelnemers. Zo ook samen gaan voor een High Five als iets goed ging of een zetje in de rug als iemand het zwaar had. Zo heb je toch als afzender de mogelijkheid om de ruimte tussen de twee te verkleinen en zo de Touchpoints mee te pakken als organisatie!</w:t>
      </w:r>
    </w:p>
    <w:p w14:paraId="38CAA3F6" w14:textId="77777777" w:rsidR="009279E8" w:rsidRPr="00BF7C4E" w:rsidRDefault="009279E8" w:rsidP="009279E8"/>
    <w:p w14:paraId="5100DF25" w14:textId="77777777" w:rsidR="009279E8" w:rsidRPr="00BF7C4E" w:rsidRDefault="009279E8" w:rsidP="009279E8">
      <w:pPr>
        <w:rPr>
          <w:b/>
          <w:bCs/>
          <w:u w:val="single"/>
        </w:rPr>
      </w:pPr>
      <w:r w:rsidRPr="00BF7C4E">
        <w:rPr>
          <w:b/>
          <w:bCs/>
          <w:u w:val="single"/>
        </w:rPr>
        <w:t>Na</w:t>
      </w:r>
    </w:p>
    <w:p w14:paraId="297D72EC" w14:textId="76D9AED1" w:rsidR="009279E8" w:rsidRPr="00BF7C4E" w:rsidRDefault="009279E8" w:rsidP="009279E8">
      <w:pPr>
        <w:rPr>
          <w:b/>
          <w:bCs/>
          <w:u w:val="single"/>
        </w:rPr>
      </w:pPr>
      <w:r>
        <mc:AlternateContent>
          <mc:Choice Requires="wps">
            <w:drawing>
              <wp:anchor distT="0" distB="0" distL="114300" distR="114300" simplePos="0" relativeHeight="251658254" behindDoc="0" locked="0" layoutInCell="1" allowOverlap="1" wp14:anchorId="3BB84CA5" wp14:editId="654A84E8">
                <wp:simplePos x="0" y="0"/>
                <wp:positionH relativeFrom="column">
                  <wp:posOffset>-452120</wp:posOffset>
                </wp:positionH>
                <wp:positionV relativeFrom="paragraph">
                  <wp:posOffset>164465</wp:posOffset>
                </wp:positionV>
                <wp:extent cx="412750" cy="274320"/>
                <wp:effectExtent l="19050" t="19050" r="25400" b="30480"/>
                <wp:wrapNone/>
                <wp:docPr id="15" name="Pijl: links/rechts 15"/>
                <wp:cNvGraphicFramePr/>
                <a:graphic xmlns:a="http://schemas.openxmlformats.org/drawingml/2006/main">
                  <a:graphicData uri="http://schemas.microsoft.com/office/word/2010/wordprocessingShape">
                    <wps:wsp>
                      <wps:cNvSpPr/>
                      <wps:spPr>
                        <a:xfrm>
                          <a:off x="0" y="0"/>
                          <a:ext cx="412115" cy="274320"/>
                        </a:xfrm>
                        <a:prstGeom prst="leftRightArrow">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58B9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15" o:spid="_x0000_s1026" type="#_x0000_t69" style="position:absolute;margin-left:-35.6pt;margin-top:12.95pt;width:32.5pt;height:21.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WjjAIAAIkFAAAOAAAAZHJzL2Uyb0RvYy54bWysVNtu2zAMfR+wfxD0vvqydF2DOkXQLsOA&#10;oi3aDntWZCkWIEsapcTJvn6UfEnXDhswLA+OZPIcksckLy73rSY7AV5ZU9HiJKdEGG5rZTYV/fq0&#10;eveREh+YqZm2RlT0IDy9XLx9c9G5uShtY3UtgCCJ8fPOVbQJwc2zzPNGtMyfWCcMGqWFlgW8wiar&#10;gXXI3uqszPMPWWehdmC58B7fXvdGukj8Ugoe7qT0IhBdUcwtpCek5zo+s8UFm2+AuUbxIQ32D1m0&#10;TBkMOlFds8DIFtQrqlZxsN7KcMJtm1kpFRepBqymyF9U89gwJ1ItKI53k0z+/9Hy292juweUoXN+&#10;7vEYq9hLaOM/5kf2SazDJJbYB8Lx5awoi+KUEo6m8mz2vkxiZkewAx8+C9uSeKioFjI8qE0TlgC2&#10;S2Kx3Y0PGBpBo3OM6q1W9UppnS6wWV9pIDsWv2B+Vp5fx4+GkF/ctPkrcrX89BqJPBGaHatPp3DQ&#10;IhJq8yAkUTXWW6aUU2OKKSHGuTCh6E0Nq0Wf52mOvzFYbOWISEknwsgssb6JeyAYPXuSkbuvdvCP&#10;UJH6egLnf0qsB0+IFNmaMIFbZSz8jkBjVUPk3n8UqZcmqrS29eEeCNh+qrzjK4Wf+ob5cM8AxwgH&#10;DldDuMOH1LarKNfKUdJY+PHyXfTDrkYLJR2OY0X99y0DQYn+YrDfz4vZLM5vusxOz7DbCDy3rJ9b&#10;zLa9stgvBS4fx9Mx+gc9HiXY9htujmWMiiZmOMbGBAOMl6vQrwncPVwsl8kNZ9axcGMeHY/kUc3Y&#10;uE/7bwzc0OcBB+TWjqPL5i+avPeNSGOX22ClShNw1HPQGec9Ncywm+JCeX5PXscNuvgJAAD//wMA&#10;UEsDBBQABgAIAAAAIQCwY+n33gAAAAgBAAAPAAAAZHJzL2Rvd25yZXYueG1sTI/BTsMwEETvSPyD&#10;tUjcUidBpDRkUxUkRLlUUJC4usmSWMR2FNtt+vcsJziO9mnmbbWezSCONHntLEK2SEGQbVyrbYfw&#10;8f6U3IHwQdlWDc4Swpk8rOvLi0qVrTvZNzruQye4xPpSIfQhjKWUvunJKL9wI1m+fbnJqMBx6mQ7&#10;qROXm0HmaVpIo7TlhV6N9NhT872PBmH5cn7e+s1NfP18iLTVeqdlFhGvr+bNPYhAc/iD4Vef1aFm&#10;p4OLtvViQEiWWc4oQn67AsFAUnA+IBSrDGRdyf8P1D8AAAD//wMAUEsBAi0AFAAGAAgAAAAhALaD&#10;OJL+AAAA4QEAABMAAAAAAAAAAAAAAAAAAAAAAFtDb250ZW50X1R5cGVzXS54bWxQSwECLQAUAAYA&#10;CAAAACEAOP0h/9YAAACUAQAACwAAAAAAAAAAAAAAAAAvAQAAX3JlbHMvLnJlbHNQSwECLQAUAAYA&#10;CAAAACEAQrbVo4wCAACJBQAADgAAAAAAAAAAAAAAAAAuAgAAZHJzL2Uyb0RvYy54bWxQSwECLQAU&#10;AAYACAAAACEAsGPp994AAAAIAQAADwAAAAAAAAAAAAAAAADmBAAAZHJzL2Rvd25yZXYueG1sUEsF&#10;BgAAAAAEAAQA8wAAAPEFAAAAAA==&#10;" adj="7189" fillcolor="#00729d" strokecolor="#007fae" strokeweight="1pt"/>
            </w:pict>
          </mc:Fallback>
        </mc:AlternateContent>
      </w:r>
    </w:p>
    <w:p w14:paraId="4CAE9177" w14:textId="77777777" w:rsidR="009279E8" w:rsidRPr="00BF7C4E" w:rsidRDefault="009279E8" w:rsidP="009279E8">
      <w:r w:rsidRPr="00BF7C4E">
        <w:t>De enquête! Dit kunnen onze deelnemers zien als een verplichting omdat ze lekker naar huis toe willen maar er zijn ook zeker deelnemers die graag hun mening geven over ons evenement. Dit kan natuurlijk minder positief zijn of juist erg positief, je geeft de deelnemer toch de mogelijkheid om zijn of haar mening te delen met ons en zo de touchpoint te ervaren.</w:t>
      </w:r>
    </w:p>
    <w:p w14:paraId="600F51E1" w14:textId="2F05D337" w:rsidR="009279E8" w:rsidRPr="00BF7C4E" w:rsidRDefault="009279E8" w:rsidP="009279E8">
      <w:r>
        <mc:AlternateContent>
          <mc:Choice Requires="wps">
            <w:drawing>
              <wp:anchor distT="0" distB="0" distL="114300" distR="114300" simplePos="0" relativeHeight="251658255" behindDoc="0" locked="0" layoutInCell="1" allowOverlap="1" wp14:anchorId="2861375A" wp14:editId="2013B4A5">
                <wp:simplePos x="0" y="0"/>
                <wp:positionH relativeFrom="column">
                  <wp:posOffset>-452755</wp:posOffset>
                </wp:positionH>
                <wp:positionV relativeFrom="paragraph">
                  <wp:posOffset>269240</wp:posOffset>
                </wp:positionV>
                <wp:extent cx="412115" cy="382905"/>
                <wp:effectExtent l="19050" t="19050" r="26035" b="36195"/>
                <wp:wrapNone/>
                <wp:docPr id="16" name="Ruit 16"/>
                <wp:cNvGraphicFramePr/>
                <a:graphic xmlns:a="http://schemas.openxmlformats.org/drawingml/2006/main">
                  <a:graphicData uri="http://schemas.microsoft.com/office/word/2010/wordprocessingShape">
                    <wps:wsp>
                      <wps:cNvSpPr/>
                      <wps:spPr>
                        <a:xfrm>
                          <a:off x="0" y="0"/>
                          <a:ext cx="412115" cy="382270"/>
                        </a:xfrm>
                        <a:prstGeom prst="diamond">
                          <a:avLst/>
                        </a:prstGeom>
                        <a:solidFill>
                          <a:srgbClr val="00729D"/>
                        </a:solidFill>
                        <a:ln>
                          <a:solidFill>
                            <a:srgbClr val="007FA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4D3E3E" id="_x0000_t4" coordsize="21600,21600" o:spt="4" path="m10800,l,10800,10800,21600,21600,10800xe">
                <v:stroke joinstyle="miter"/>
                <v:path gradientshapeok="t" o:connecttype="rect" textboxrect="5400,5400,16200,16200"/>
              </v:shapetype>
              <v:shape id="Ruit 16" o:spid="_x0000_s1026" type="#_x0000_t4" style="position:absolute;margin-left:-35.65pt;margin-top:21.2pt;width:32.45pt;height:30.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B9hgIAAIIFAAAOAAAAZHJzL2Uyb0RvYy54bWysVG1vEzEM/o7Ef4jynd0LHduqXadqowhp&#10;2iY2xOc0l/Qi5eKQpL2WX4+Te+nYEEiIfkjj2H5sP2f78mrfarITziswFS1OckqE4VArs6no16fV&#10;u3NKfGCmZhqMqOhBeHq1ePvmsrNzUUIDuhaOIIjx885WtAnBzrPM80a0zJ+AFQaVElzLAopuk9WO&#10;dYje6qzM8w9ZB662DrjwHl9veiVdJHwpBQ/3UnoRiK4o5hbS6dK5jme2uGTzjWO2UXxIg/1DFi1T&#10;BoNOUDcsMLJ16hVUq7gDDzKccGgzkFJxkWrAaor8RTWPDbMi1YLkeDvR5P8fLL/bPdoHhzR01s89&#10;XmMVe+na+I/5kX0i6zCRJfaBcHycFWVRnFLCUfX+vCzPEpnZ0dk6Hz4JaEm8VLRWrAVTJ5bY7tYH&#10;jInWo1UM50GreqW0ToLbrK+1IzsWP11+Vl7cxK+FLr+YafNXz9Xy42tPxImu2bHsdAsHLSKgNl+E&#10;JKrGQsuUcupIMSXEOBcmFL2qYbXo8zzN8TcGiz0cPVLSCTAiS6xvwh4ARsseZMTuqx3so6tIDT05&#10;539KrHeePFJkMGFybpUB9zsAjVUNkXv7kaSemsjSGurDgyMO+nHylq8UfuNb5sMDczg/OGm4E8I9&#10;HlJDV1GulaWkAffj5Vu0w3ZGDSUdzmFF/fctc4IS/dlgo18Us1kc3CTMTs9KFNxzzfq5xmzba8B+&#10;KXDrWJ6u0T7o8SodtN9wZSxjVFQxwzE2JhjcKFyHfj/g0uFiuUxmOKyWhVvzaHkEj2zGxn3af2PO&#10;Dg0ecDLuYJxZNn/R5L1t9DSw3AaQKk3Akc+BZxz01DDDUoqb5LmcrI6rc/ETAAD//wMAUEsDBBQA&#10;BgAIAAAAIQCBsSNs3QAAAAkBAAAPAAAAZHJzL2Rvd25yZXYueG1sTI/BTsMwDIbvSLxD5EncunRl&#10;WqfSdEJIHDhuA4lj2pimW+NUTbqWt8ec4GRZ/vT7+8vD4npxwzF0nhRs1ikIpMabjloF7+fXZA8i&#10;RE1G955QwTcGOFT3d6UujJ/piLdTbAWHUCi0AhvjUEgZGotOh7UfkPj25UenI69jK82oZw53vczS&#10;dCed7og/WD3gi8XmepqcgiH19fliu48530d5ldPxzX8uSj2slucnEBGX+AfDrz6rQ8VOtZ/IBNEr&#10;SPLNI6MKttkWBAPJjmfNYJrlIKtS/m9Q/QAAAP//AwBQSwECLQAUAAYACAAAACEAtoM4kv4AAADh&#10;AQAAEwAAAAAAAAAAAAAAAAAAAAAAW0NvbnRlbnRfVHlwZXNdLnhtbFBLAQItABQABgAIAAAAIQA4&#10;/SH/1gAAAJQBAAALAAAAAAAAAAAAAAAAAC8BAABfcmVscy8ucmVsc1BLAQItABQABgAIAAAAIQAh&#10;wxB9hgIAAIIFAAAOAAAAAAAAAAAAAAAAAC4CAABkcnMvZTJvRG9jLnhtbFBLAQItABQABgAIAAAA&#10;IQCBsSNs3QAAAAkBAAAPAAAAAAAAAAAAAAAAAOAEAABkcnMvZG93bnJldi54bWxQSwUGAAAAAAQA&#10;BADzAAAA6gUAAAAA&#10;" fillcolor="#00729d" strokecolor="#007fae" strokeweight="1pt"/>
            </w:pict>
          </mc:Fallback>
        </mc:AlternateContent>
      </w:r>
    </w:p>
    <w:p w14:paraId="46C501CD" w14:textId="77777777" w:rsidR="009279E8" w:rsidRPr="00BF7C4E" w:rsidRDefault="009279E8" w:rsidP="009279E8"/>
    <w:p w14:paraId="0EE2DFE1" w14:textId="77777777" w:rsidR="009279E8" w:rsidRPr="00BF7C4E" w:rsidRDefault="009279E8" w:rsidP="009279E8">
      <w:r w:rsidRPr="00BF7C4E">
        <w:t>Dit is iets wat je bij ieder evenement, groot of klein tegenkomt. De Aftermovie!! Dit zijn dingen waar deelnemers zich op kunnen verheugen om toch nog even terug te kunnen kijken op hun fantastisch beleefde evenement. Ze krijgen hier ook nog de mogelijkheid om dit te laten zien aan mensen om hen heen zodat zij ook een beeld kunnen krijgen bij het evenement. De aftermovie is ook erg handig als je nog een keer een zelfde soort evenement gaat geven. De Touchtpoints vliegen bij de aftermovie door de lucht! Het is helemaal gaaf als je jezelf terugziet in de video, zo voel je je toch nog extra gezien.</w:t>
      </w:r>
    </w:p>
    <w:p w14:paraId="30B37C60" w14:textId="77777777" w:rsidR="009279E8" w:rsidRPr="00BF7C4E" w:rsidRDefault="009279E8" w:rsidP="009279E8"/>
    <w:p w14:paraId="70B74D35" w14:textId="77777777" w:rsidR="009279E8" w:rsidRPr="00BF7C4E" w:rsidRDefault="009279E8" w:rsidP="009279E8"/>
    <w:p w14:paraId="4319DE65" w14:textId="77777777" w:rsidR="009279E8" w:rsidRPr="00BF7C4E" w:rsidRDefault="009279E8" w:rsidP="009279E8">
      <w:pPr>
        <w:rPr>
          <w:b/>
          <w:bCs/>
        </w:rPr>
      </w:pPr>
    </w:p>
    <w:p w14:paraId="16B861C5" w14:textId="77777777" w:rsidR="00D70737" w:rsidRPr="00BF7C4E" w:rsidRDefault="00D70737" w:rsidP="00D70737"/>
    <w:p w14:paraId="255D1008" w14:textId="7CBFE1A8" w:rsidR="009279E8" w:rsidRPr="00BF7C4E" w:rsidRDefault="009279E8" w:rsidP="00D70737"/>
    <w:p w14:paraId="15AEF97A" w14:textId="77777777" w:rsidR="00D70737" w:rsidRPr="00BF7C4E" w:rsidRDefault="00D70737" w:rsidP="00D70737"/>
    <w:p w14:paraId="011EA690" w14:textId="57224966" w:rsidR="002C34F8" w:rsidRDefault="00F67D63" w:rsidP="00F67D63">
      <w:pPr>
        <w:pStyle w:val="Kop1"/>
      </w:pPr>
      <w:bookmarkStart w:id="3" w:name="_Toc105314273"/>
      <w:r>
        <w:lastRenderedPageBreak/>
        <w:t>B. Klantervaring (projectteamopdracht</w:t>
      </w:r>
      <w:r w:rsidR="00A45E92">
        <w:t>)</w:t>
      </w:r>
      <w:bookmarkEnd w:id="3"/>
    </w:p>
    <w:p w14:paraId="1FDFD7C7" w14:textId="77777777" w:rsidR="00886558" w:rsidRDefault="00886558" w:rsidP="004B005B"/>
    <w:p w14:paraId="7CC6C0DD" w14:textId="13F50DE3" w:rsidR="00886558" w:rsidRDefault="00886558" w:rsidP="00886558">
      <w:pPr>
        <w:pStyle w:val="Kop2"/>
      </w:pPr>
      <w:bookmarkStart w:id="4" w:name="_Toc105314274"/>
      <w:r>
        <w:t xml:space="preserve">Empathy Map </w:t>
      </w:r>
      <w:r w:rsidR="00A34C80">
        <w:t>ervoor</w:t>
      </w:r>
      <w:bookmarkEnd w:id="4"/>
    </w:p>
    <w:p w14:paraId="645E2175" w14:textId="2B66BFFB" w:rsidR="004B005B" w:rsidRPr="004B005B" w:rsidRDefault="004B005B" w:rsidP="004B005B">
      <w:r>
        <w:t xml:space="preserve">Tijdens de lessen hebben </w:t>
      </w:r>
      <w:r w:rsidR="00150298">
        <w:t>we twee verschillende empathy</w:t>
      </w:r>
      <w:r w:rsidR="009A6905">
        <w:t xml:space="preserve"> </w:t>
      </w:r>
      <w:r w:rsidR="00150298">
        <w:t xml:space="preserve">maps </w:t>
      </w:r>
      <w:r w:rsidR="009A6905">
        <w:t xml:space="preserve">gemaakt. De eerste gaat over </w:t>
      </w:r>
      <w:r w:rsidR="00BC00ED">
        <w:t>wat de deelnemers/klanten denken, voelen, horen, zien</w:t>
      </w:r>
      <w:r w:rsidR="00C76C84">
        <w:t xml:space="preserve">, zeggen en doen als het om ons evenement gaat voordat het zich heeft afgespeeld. </w:t>
      </w:r>
    </w:p>
    <w:p w14:paraId="270932D2" w14:textId="6C11EC41" w:rsidR="00F3138D" w:rsidRPr="00A45E92" w:rsidRDefault="00AB76D0" w:rsidP="00F3138D">
      <w:r>
        <w:drawing>
          <wp:inline distT="0" distB="0" distL="0" distR="0" wp14:anchorId="7F16B5DC" wp14:editId="3402FB09">
            <wp:extent cx="4851400" cy="3363845"/>
            <wp:effectExtent l="0" t="0" r="635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1989" cy="3385055"/>
                    </a:xfrm>
                    <a:prstGeom prst="rect">
                      <a:avLst/>
                    </a:prstGeom>
                    <a:noFill/>
                    <a:ln>
                      <a:noFill/>
                    </a:ln>
                  </pic:spPr>
                </pic:pic>
              </a:graphicData>
            </a:graphic>
          </wp:inline>
        </w:drawing>
      </w:r>
    </w:p>
    <w:p w14:paraId="4DA49962" w14:textId="4237B434" w:rsidR="00C139C7" w:rsidRDefault="00B27690">
      <w:r>
        <w:t>We zijn ons dus van tevoren gaan inleven in onze doelgroep</w:t>
      </w:r>
      <w:r w:rsidR="00D1138E">
        <w:t xml:space="preserve">. </w:t>
      </w:r>
      <w:r w:rsidR="00E7062F">
        <w:t xml:space="preserve">Dit was niet al te lastig, omdat wij </w:t>
      </w:r>
      <w:r w:rsidR="007812A7">
        <w:t xml:space="preserve">zelf natuurlijk de beoogde doelgroep zijn. </w:t>
      </w:r>
      <w:r w:rsidR="002E0354">
        <w:t>Daar</w:t>
      </w:r>
      <w:r w:rsidR="007510DB">
        <w:t>door</w:t>
      </w:r>
      <w:r w:rsidR="002E0354">
        <w:t xml:space="preserve"> konden we de pijn</w:t>
      </w:r>
      <w:r w:rsidR="00BD5156">
        <w:t xml:space="preserve">punten en fijnpunten redelijk inschatten. Wat </w:t>
      </w:r>
      <w:r w:rsidR="00AE1138">
        <w:t>vindt een student op een dag van een evenement belangrijk en waar moet je zeker nie</w:t>
      </w:r>
      <w:r w:rsidR="00702A40">
        <w:t>t mee aan komen zetten bij het organiseren van een evenement</w:t>
      </w:r>
      <w:r w:rsidR="0012411C">
        <w:t xml:space="preserve">? We kwamen na wat overleg tot de conclusie dat </w:t>
      </w:r>
      <w:r w:rsidR="00A73545">
        <w:t xml:space="preserve">het wedstrijdelement en de gezelligheid erg belangrijke punten zijn voor onze leeftijdscategorie. </w:t>
      </w:r>
      <w:r w:rsidR="00B74A9E">
        <w:t xml:space="preserve">Vroeg opstaan </w:t>
      </w:r>
      <w:r w:rsidR="00391693">
        <w:t xml:space="preserve">kan je bij studenten natuurlijk niet maken, daar waren we het snel over eens. </w:t>
      </w:r>
      <w:r w:rsidR="00C57F36">
        <w:t xml:space="preserve">Ook is het zo dat er mensen zijn die al van ver naar Zwolle komen met het openbaar vervoer. </w:t>
      </w:r>
      <w:r w:rsidR="00027E2F">
        <w:t>Met de klas spraken we af dat het niet langer dan een uur reizen moest zijn vanaf Zwolle</w:t>
      </w:r>
      <w:r w:rsidR="00064019">
        <w:t xml:space="preserve"> om het voor iedereen zo eerlijk mogelijk te maken.</w:t>
      </w:r>
      <w:r w:rsidR="00C139C7">
        <w:t xml:space="preserve"> </w:t>
      </w:r>
    </w:p>
    <w:p w14:paraId="0D4BAE34" w14:textId="77777777" w:rsidR="00886558" w:rsidRDefault="00C139C7">
      <w:r>
        <w:t>Vanuit ons projectteam, promotie, is het natuurlijk de taak om de rest van de punten bij de deelnemers te laten komen. Zonder ons zouden ze niet weten dat er überhaupt een evenement zou zijn.</w:t>
      </w:r>
      <w:r w:rsidR="00A64C9F">
        <w:t xml:space="preserve"> Zonder ons zouden ze dus ook niks zeggen, doen, horen, zien denken of voelen over het evenement. </w:t>
      </w:r>
      <w:r w:rsidR="007510DB">
        <w:t xml:space="preserve">We beelden ons dus in dat we </w:t>
      </w:r>
      <w:r w:rsidR="006574CE">
        <w:t xml:space="preserve">contact hadden gelegd met de deelnemers en wat zij vanaf dan moment zouden ervaren en </w:t>
      </w:r>
      <w:r w:rsidR="00317877">
        <w:t>ondernemen. Aan de hand hiervan hebben we een aantal punten opgeschreven in onze empathy map</w:t>
      </w:r>
      <w:r w:rsidR="00886558">
        <w:t xml:space="preserve"> “ervoor”. </w:t>
      </w:r>
    </w:p>
    <w:p w14:paraId="0FB912B9" w14:textId="77777777" w:rsidR="00A34C80" w:rsidRDefault="00A34C80" w:rsidP="00A34C80">
      <w:pPr>
        <w:pStyle w:val="Kop2"/>
      </w:pPr>
      <w:bookmarkStart w:id="5" w:name="_Toc105314275"/>
      <w:r>
        <w:lastRenderedPageBreak/>
        <w:t>Empathy Map erna</w:t>
      </w:r>
      <w:bookmarkEnd w:id="5"/>
    </w:p>
    <w:p w14:paraId="5AD6E6C7" w14:textId="39F8CD12" w:rsidR="00000A7E" w:rsidRPr="00000A7E" w:rsidRDefault="004E1424" w:rsidP="00000A7E">
      <w:r>
        <w:t>In de tweede</w:t>
      </w:r>
      <w:r w:rsidR="00A20430">
        <w:t xml:space="preserve"> E</w:t>
      </w:r>
      <w:r>
        <w:t xml:space="preserve">mpathy </w:t>
      </w:r>
      <w:r w:rsidR="00A20430">
        <w:t>M</w:t>
      </w:r>
      <w:r>
        <w:t>ap</w:t>
      </w:r>
      <w:r w:rsidR="00A20430">
        <w:t xml:space="preserve"> hebben we ingeschat wat de deelnemers zouden ervaren en ondernemen op </w:t>
      </w:r>
      <w:r w:rsidR="0009017C">
        <w:t xml:space="preserve">het moment dat het evenement afgelopen zou zijn. </w:t>
      </w:r>
    </w:p>
    <w:p w14:paraId="24B55BB2" w14:textId="77777777" w:rsidR="0066429A" w:rsidRDefault="00000A7E" w:rsidP="00044991">
      <w:r>
        <w:drawing>
          <wp:inline distT="0" distB="0" distL="0" distR="0" wp14:anchorId="3274D70B" wp14:editId="4395AE12">
            <wp:extent cx="5943600" cy="4227195"/>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5636CFB8" w14:textId="324903D9" w:rsidR="00D45A44" w:rsidRDefault="00073389" w:rsidP="0066429A">
      <w:r>
        <w:drawing>
          <wp:anchor distT="0" distB="0" distL="114300" distR="114300" simplePos="0" relativeHeight="251658256" behindDoc="0" locked="0" layoutInCell="1" allowOverlap="1" wp14:anchorId="344E7AE0" wp14:editId="181285BA">
            <wp:simplePos x="0" y="0"/>
            <wp:positionH relativeFrom="margin">
              <wp:posOffset>3682365</wp:posOffset>
            </wp:positionH>
            <wp:positionV relativeFrom="paragraph">
              <wp:posOffset>652145</wp:posOffset>
            </wp:positionV>
            <wp:extent cx="2291715" cy="3055620"/>
            <wp:effectExtent l="0" t="952"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291715" cy="3055620"/>
                    </a:xfrm>
                    <a:prstGeom prst="rect">
                      <a:avLst/>
                    </a:prstGeom>
                  </pic:spPr>
                </pic:pic>
              </a:graphicData>
            </a:graphic>
            <wp14:sizeRelH relativeFrom="page">
              <wp14:pctWidth>0</wp14:pctWidth>
            </wp14:sizeRelH>
            <wp14:sizeRelV relativeFrom="page">
              <wp14:pctHeight>0</wp14:pctHeight>
            </wp14:sizeRelV>
          </wp:anchor>
        </w:drawing>
      </w:r>
      <w:r w:rsidR="008367F0">
        <w:t>Op het moment dat we de Empathy Maps aan het maken waren</w:t>
      </w:r>
      <w:r w:rsidR="00350408">
        <w:t xml:space="preserve"> hadden we nog geen idee over hoe ons evenement er uit ging zien. </w:t>
      </w:r>
      <w:r w:rsidR="00367C56">
        <w:t xml:space="preserve">Aan de hand van onze inbeelding hebben we de tweede Empathy Map ingevuld. </w:t>
      </w:r>
      <w:r w:rsidR="001D73AA">
        <w:t>We stelden ons voor dat na een evenement als deze, met wedstrijdelementen, er frustraties en teleurstellingen zouden kunnen zijn</w:t>
      </w:r>
      <w:r w:rsidR="009240CB">
        <w:t xml:space="preserve"> bij de meest fanatieke deelnemers. </w:t>
      </w:r>
      <w:r w:rsidR="00E65C38">
        <w:t xml:space="preserve">Dit zal dus ook betekenen dat er een aantal </w:t>
      </w:r>
      <w:r w:rsidR="00A31847">
        <w:t>deelnemers met de overwinning naar huis zouden gaan. Dit is dan weer een fijnpunt voor de doelgroep</w:t>
      </w:r>
      <w:r w:rsidR="00D45A44">
        <w:t xml:space="preserve">. </w:t>
      </w:r>
    </w:p>
    <w:p w14:paraId="2486A428" w14:textId="77777777" w:rsidR="007A661A" w:rsidRDefault="004E524F" w:rsidP="0066429A">
      <w:r>
        <w:t>We zagen voor ogen dat we er een actieve dag van zouden maken. Dit kampt natuurlijk met vermoeidheid aan het eind van het evenement. Dit zouden de deelnemers kunnen voelen in hun</w:t>
      </w:r>
      <w:r w:rsidR="00410E60">
        <w:t xml:space="preserve"> benen. Na het evenement zouden ze ze een enquete invullen </w:t>
      </w:r>
      <w:r w:rsidR="0081004A">
        <w:t>en daarmee op on</w:t>
      </w:r>
      <w:r w:rsidR="006F598A">
        <w:t xml:space="preserve">s evenement reflecteren. Aan het eind zouden ze </w:t>
      </w:r>
      <w:r w:rsidR="000C3E1B">
        <w:t xml:space="preserve">van ons foto’s van de dag van het evenement in hun mailbox krijgen. </w:t>
      </w:r>
      <w:r w:rsidR="007E5A84">
        <w:t xml:space="preserve">Hiermee zijn we nog bezig. We hoopten dat ze de dag als een topdag ervaren hadden. </w:t>
      </w:r>
      <w:r w:rsidR="00362227">
        <w:lastRenderedPageBreak/>
        <w:t xml:space="preserve">Daarna zouden ze zich weer naar huis bewegen en ondertussen nagenieten van de leuke activiteiten. </w:t>
      </w:r>
    </w:p>
    <w:p w14:paraId="2218839F" w14:textId="77777777" w:rsidR="007A661A" w:rsidRDefault="007A661A" w:rsidP="007A661A">
      <w:pPr>
        <w:pStyle w:val="Kop2"/>
      </w:pPr>
      <w:bookmarkStart w:id="6" w:name="_Toc105314276"/>
      <w:r>
        <w:t>Value Fit</w:t>
      </w:r>
      <w:bookmarkEnd w:id="6"/>
    </w:p>
    <w:p w14:paraId="1F6ECC34" w14:textId="13BF7338" w:rsidR="003B401D" w:rsidRDefault="00FA3924" w:rsidP="008F72CF">
      <w:r>
        <w:t xml:space="preserve">Zoals bij de Empathy Maps is uitgelegd hebben we </w:t>
      </w:r>
      <w:r w:rsidR="00C072CB">
        <w:t>ingespeeld op de waarden van onze doelgroep.</w:t>
      </w:r>
      <w:r w:rsidR="00CC4FFC">
        <w:t xml:space="preserve"> </w:t>
      </w:r>
      <w:r w:rsidR="00D038D7">
        <w:t>Een van de waarde</w:t>
      </w:r>
      <w:r w:rsidR="000A2A4B">
        <w:t xml:space="preserve">n van de doelgroep was bijvoorbeeld een </w:t>
      </w:r>
      <w:r w:rsidR="00CB6402">
        <w:t>fatsoenlijke begintijd van het evenement. Hier hebben we op ingespeeld door de eerste groep om 10 uur te laten beginnen.</w:t>
      </w:r>
      <w:r w:rsidR="008D35E3">
        <w:t xml:space="preserve"> Ook hebben we </w:t>
      </w:r>
      <w:r w:rsidR="00476D17">
        <w:t>Hattem gekozen als locatie, omdat het maar een kwartiertje extra reizen is voor de studenten.</w:t>
      </w:r>
    </w:p>
    <w:p w14:paraId="6D76179F" w14:textId="19033A0F" w:rsidR="001F1FF5" w:rsidRDefault="00FE4D9C" w:rsidP="008F72CF">
      <w:r>
        <w:t>We hebb</w:t>
      </w:r>
      <w:r w:rsidR="00EA7DD1">
        <w:t xml:space="preserve">en een </w:t>
      </w:r>
      <w:r w:rsidR="003553FD">
        <w:t>speurtocht</w:t>
      </w:r>
      <w:r w:rsidR="003553FD" w:rsidRPr="003553FD">
        <w:rPr>
          <w:b/>
          <w:bCs/>
        </w:rPr>
        <w:t>concept</w:t>
      </w:r>
      <w:r w:rsidR="003553FD">
        <w:t xml:space="preserve"> bedacht die aansluit </w:t>
      </w:r>
      <w:r w:rsidR="00AF0406">
        <w:t xml:space="preserve">op de doelgroep. Je kan ze een kaart </w:t>
      </w:r>
      <w:r w:rsidR="001949B7">
        <w:t xml:space="preserve">geven en aanwijzingen, maar </w:t>
      </w:r>
      <w:r w:rsidR="00357DE9">
        <w:t xml:space="preserve">ze zouden dan toch wel hun telefoon gaan gebruiken. Daarom is er dus gekozen voor </w:t>
      </w:r>
      <w:r w:rsidR="00746436">
        <w:t>de manier van speuren door coördinaten te geven</w:t>
      </w:r>
      <w:r w:rsidR="00F33EBA">
        <w:t xml:space="preserve"> aan de deelnemers, die ze in google maps in konden vullen. </w:t>
      </w:r>
      <w:r w:rsidR="002E120C">
        <w:t xml:space="preserve">Het stukje speuren was toch belangrijk om terug te laten komen </w:t>
      </w:r>
      <w:r w:rsidR="006659DD">
        <w:t xml:space="preserve">voor </w:t>
      </w:r>
      <w:r w:rsidR="00F410EC">
        <w:t>de beleving van het event.</w:t>
      </w:r>
    </w:p>
    <w:p w14:paraId="141C23F7" w14:textId="70C285D8" w:rsidR="00C33920" w:rsidRDefault="00C33920" w:rsidP="008F72CF">
      <w:r>
        <w:t xml:space="preserve">We hebben op de </w:t>
      </w:r>
      <w:r>
        <w:rPr>
          <w:b/>
          <w:bCs/>
        </w:rPr>
        <w:t>themat</w:t>
      </w:r>
      <w:r w:rsidR="00FE515F">
        <w:rPr>
          <w:b/>
          <w:bCs/>
        </w:rPr>
        <w:t xml:space="preserve">isering </w:t>
      </w:r>
      <w:r w:rsidR="00FE515F">
        <w:t xml:space="preserve">ingespeeld </w:t>
      </w:r>
      <w:r w:rsidR="00187311">
        <w:t xml:space="preserve">door </w:t>
      </w:r>
      <w:r w:rsidR="0002754F">
        <w:t>activiteiten te kiezen die met overleven te maken hebben</w:t>
      </w:r>
      <w:r w:rsidR="001B296E">
        <w:t xml:space="preserve">. Vissen, </w:t>
      </w:r>
      <w:r w:rsidR="00615C09">
        <w:t xml:space="preserve">Archery-Tag, </w:t>
      </w:r>
      <w:r w:rsidR="005C5B1C">
        <w:t xml:space="preserve">vlot bouwen, </w:t>
      </w:r>
      <w:r w:rsidR="00655A25">
        <w:t>parcours en</w:t>
      </w:r>
      <w:r w:rsidR="00122AAB">
        <w:t xml:space="preserve"> schat zoeken. </w:t>
      </w:r>
      <w:r w:rsidR="008F4324">
        <w:t xml:space="preserve">Als je aan het overleven bent in de natuur moet je wel eten kunnen vinden. Als je een vis kunt vangen </w:t>
      </w:r>
      <w:r w:rsidR="00D34AD0">
        <w:t xml:space="preserve">geeft dat je fysiek en mentaal een enorme boost. </w:t>
      </w:r>
      <w:r w:rsidR="0043710E">
        <w:t>Het is ook altijd handig om te kunnen boogschieten</w:t>
      </w:r>
      <w:r w:rsidR="00C507C2">
        <w:t xml:space="preserve">, mocht je </w:t>
      </w:r>
      <w:r w:rsidR="002265F7">
        <w:t>gaan jagen o.i.d.</w:t>
      </w:r>
      <w:r w:rsidR="00AA170D">
        <w:t xml:space="preserve"> . </w:t>
      </w:r>
      <w:r w:rsidR="009A2338">
        <w:t xml:space="preserve">Een vlot bouwen waarbij je veel knopen moet maken heeft natuurlijk ook erg veel te maken met het overleven. </w:t>
      </w:r>
      <w:r w:rsidR="000D1BB1">
        <w:t xml:space="preserve">Als je op de vlucht bent </w:t>
      </w:r>
      <w:r w:rsidR="00E51526">
        <w:t xml:space="preserve">leg je ook een soort parcours af en krijg je een beetje het expeditie robinson gevoel van. </w:t>
      </w:r>
      <w:r w:rsidR="00ED6E59">
        <w:t xml:space="preserve">Een schat zoeken is natuurlijk alleen iets voor uit de film, maar het helpt wel </w:t>
      </w:r>
      <w:r w:rsidR="00BF33B9">
        <w:t xml:space="preserve">met het gevoel voor het speuren </w:t>
      </w:r>
      <w:r w:rsidR="006D48BE">
        <w:t xml:space="preserve">en de beleving daarvan. </w:t>
      </w:r>
    </w:p>
    <w:p w14:paraId="3133C858" w14:textId="27B416F8" w:rsidR="00486BCB" w:rsidRPr="00FE515F" w:rsidRDefault="003B7249" w:rsidP="008F72CF">
      <w:r>
        <w:t xml:space="preserve">In ons evenement waren wij zelf ook het </w:t>
      </w:r>
      <w:r w:rsidRPr="00CF494C">
        <w:rPr>
          <w:b/>
          <w:bCs/>
        </w:rPr>
        <w:t>personeel</w:t>
      </w:r>
      <w:r w:rsidR="00CF494C">
        <w:t>. Dit stimuleert elkaar</w:t>
      </w:r>
      <w:r w:rsidR="00172527">
        <w:t xml:space="preserve"> natuurlijk. </w:t>
      </w:r>
      <w:r w:rsidR="00E82777">
        <w:t xml:space="preserve">Je wilt het evenement goed georganiseerd hebben, anders sta je bij de activiteit voor schut. </w:t>
      </w:r>
      <w:r w:rsidR="00EF34C5">
        <w:t xml:space="preserve">Je wilt als organisatoren dat er goed personeel bij je evenement is en dit hadden we nu in eigen hand. We konden de deelnemers enthousiaster maken en </w:t>
      </w:r>
      <w:r w:rsidR="00400B78">
        <w:t xml:space="preserve">kiezen voor bepaalse aanpassingen binnen de activiteiten. </w:t>
      </w:r>
      <w:r w:rsidR="00CA0F78">
        <w:t xml:space="preserve">De beleving </w:t>
      </w:r>
      <w:r w:rsidR="00501686">
        <w:t xml:space="preserve">op zo’n dag kan enorm opgekrikt worden door het personeel. </w:t>
      </w:r>
    </w:p>
    <w:p w14:paraId="460AECB2" w14:textId="77777777" w:rsidR="00BB292B" w:rsidRDefault="00BB292B" w:rsidP="00204A16">
      <w:pPr>
        <w:pStyle w:val="Kop1"/>
      </w:pPr>
    </w:p>
    <w:p w14:paraId="77719494" w14:textId="77777777" w:rsidR="00BB292B" w:rsidRDefault="00BB292B" w:rsidP="00204A16">
      <w:pPr>
        <w:pStyle w:val="Kop1"/>
      </w:pPr>
    </w:p>
    <w:p w14:paraId="3C04C0D7" w14:textId="77777777" w:rsidR="00BB292B" w:rsidRDefault="00BB292B" w:rsidP="00204A16">
      <w:pPr>
        <w:pStyle w:val="Kop1"/>
      </w:pPr>
    </w:p>
    <w:p w14:paraId="0DDB93B8" w14:textId="77777777" w:rsidR="00BB292B" w:rsidRDefault="00BB292B" w:rsidP="00204A16">
      <w:pPr>
        <w:pStyle w:val="Kop1"/>
      </w:pPr>
    </w:p>
    <w:p w14:paraId="1AF26CA6" w14:textId="77777777" w:rsidR="00BB292B" w:rsidRDefault="00BB292B" w:rsidP="00204A16">
      <w:pPr>
        <w:pStyle w:val="Kop1"/>
      </w:pPr>
    </w:p>
    <w:p w14:paraId="7133C269" w14:textId="4723D3BA" w:rsidR="00BB292B" w:rsidRDefault="00BB292B" w:rsidP="00204A16">
      <w:pPr>
        <w:pStyle w:val="Kop1"/>
      </w:pPr>
    </w:p>
    <w:p w14:paraId="0E9D62AA" w14:textId="7B5AA0C8" w:rsidR="00BB292B" w:rsidRDefault="00BB292B" w:rsidP="00204A16">
      <w:pPr>
        <w:pStyle w:val="Kop1"/>
      </w:pPr>
    </w:p>
    <w:p w14:paraId="5ED71290" w14:textId="77777777" w:rsidR="00BB292B" w:rsidRPr="00BB292B" w:rsidRDefault="00BB292B" w:rsidP="00BB292B"/>
    <w:p w14:paraId="11C86979" w14:textId="69B6385E" w:rsidR="00BB292B" w:rsidRDefault="00204A16" w:rsidP="00204A16">
      <w:pPr>
        <w:pStyle w:val="Kop1"/>
      </w:pPr>
      <w:bookmarkStart w:id="7" w:name="_Toc105314277"/>
      <w:r>
        <w:lastRenderedPageBreak/>
        <w:t>C.</w:t>
      </w:r>
      <w:r w:rsidR="00ED18D4">
        <w:t xml:space="preserve"> Ontwerp voor activiteiten</w:t>
      </w:r>
      <w:bookmarkEnd w:id="7"/>
    </w:p>
    <w:p w14:paraId="0525E4BF" w14:textId="699E977C" w:rsidR="00BB292B" w:rsidRPr="001D64A4" w:rsidRDefault="00BB292B" w:rsidP="00BB292B">
      <w:pPr>
        <w:rPr>
          <w:rFonts w:cstheme="minorHAnsi"/>
        </w:rPr>
      </w:pPr>
      <w:r w:rsidRPr="001D64A4">
        <w:rPr>
          <w:rFonts w:cstheme="minorHAnsi"/>
        </w:rPr>
        <w:t xml:space="preserve">Gemaakt door: Rens, Sven, Gijs H en Gijs V </w:t>
      </w:r>
    </w:p>
    <w:p w14:paraId="19C520B9" w14:textId="77777777" w:rsidR="00BB292B" w:rsidRPr="001D64A4" w:rsidRDefault="00BB292B" w:rsidP="00BB292B">
      <w:pPr>
        <w:pStyle w:val="Kop2"/>
      </w:pPr>
      <w:bookmarkStart w:id="8" w:name="_Toc105314278"/>
      <w:r w:rsidRPr="001D64A4">
        <w:t>Empathy map</w:t>
      </w:r>
      <w:bookmarkEnd w:id="8"/>
    </w:p>
    <w:p w14:paraId="3A850890" w14:textId="77777777" w:rsidR="00BB292B" w:rsidRPr="001D64A4" w:rsidRDefault="00BB292B" w:rsidP="00BB292B">
      <w:pPr>
        <w:rPr>
          <w:rFonts w:cstheme="minorHAnsi"/>
          <w:b/>
          <w:bCs/>
          <w:sz w:val="36"/>
          <w:szCs w:val="36"/>
        </w:rPr>
      </w:pPr>
    </w:p>
    <w:p w14:paraId="1CA64E5D" w14:textId="77777777" w:rsidR="00BB292B" w:rsidRPr="001D64A4" w:rsidRDefault="00BB292B" w:rsidP="00BB292B">
      <w:pPr>
        <w:jc w:val="center"/>
        <w:rPr>
          <w:rFonts w:cstheme="minorHAnsi"/>
        </w:rPr>
      </w:pPr>
      <w:r w:rsidRPr="001D64A4">
        <w:rPr>
          <w:rFonts w:cstheme="minorHAnsi"/>
        </w:rPr>
        <mc:AlternateContent>
          <mc:Choice Requires="wps">
            <w:drawing>
              <wp:anchor distT="0" distB="0" distL="114300" distR="114300" simplePos="0" relativeHeight="251660304" behindDoc="0" locked="0" layoutInCell="1" allowOverlap="1" wp14:anchorId="27D609D2" wp14:editId="594381D9">
                <wp:simplePos x="0" y="0"/>
                <wp:positionH relativeFrom="column">
                  <wp:posOffset>1843405</wp:posOffset>
                </wp:positionH>
                <wp:positionV relativeFrom="paragraph">
                  <wp:posOffset>441177</wp:posOffset>
                </wp:positionV>
                <wp:extent cx="1818640" cy="642026"/>
                <wp:effectExtent l="0" t="0" r="10160" b="18415"/>
                <wp:wrapNone/>
                <wp:docPr id="20" name="Tekstvak 20"/>
                <wp:cNvGraphicFramePr/>
                <a:graphic xmlns:a="http://schemas.openxmlformats.org/drawingml/2006/main">
                  <a:graphicData uri="http://schemas.microsoft.com/office/word/2010/wordprocessingShape">
                    <wps:wsp>
                      <wps:cNvSpPr txBox="1"/>
                      <wps:spPr>
                        <a:xfrm>
                          <a:off x="0" y="0"/>
                          <a:ext cx="1818640" cy="642026"/>
                        </a:xfrm>
                        <a:prstGeom prst="rect">
                          <a:avLst/>
                        </a:prstGeom>
                        <a:solidFill>
                          <a:schemeClr val="lt1"/>
                        </a:solidFill>
                        <a:ln w="6350">
                          <a:solidFill>
                            <a:prstClr val="black"/>
                          </a:solidFill>
                        </a:ln>
                      </wps:spPr>
                      <wps:txbx>
                        <w:txbxContent>
                          <w:p w14:paraId="0C8B79F3" w14:textId="77777777" w:rsidR="00BB292B" w:rsidRDefault="00BB292B" w:rsidP="00BB292B">
                            <w:r>
                              <w:t>Weinige focus</w:t>
                            </w:r>
                          </w:p>
                          <w:p w14:paraId="5DD21B5E" w14:textId="77777777" w:rsidR="00BB292B" w:rsidRDefault="00BB292B" w:rsidP="00BB292B">
                            <w:r>
                              <w:t xml:space="preserve">Afgeleid </w:t>
                            </w:r>
                          </w:p>
                          <w:p w14:paraId="6070D8E9" w14:textId="77777777" w:rsidR="00BB292B" w:rsidRDefault="00BB292B" w:rsidP="00BB292B">
                            <w:r>
                              <w:t xml:space="preserve">Vol energie </w:t>
                            </w:r>
                          </w:p>
                          <w:p w14:paraId="643E54D5" w14:textId="77777777" w:rsidR="00BB292B" w:rsidRDefault="00BB292B" w:rsidP="00BB2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609D2" id="Tekstvak 20" o:spid="_x0000_s1031" type="#_x0000_t202" style="position:absolute;left:0;text-align:left;margin-left:145.15pt;margin-top:34.75pt;width:143.2pt;height:50.55pt;z-index:25166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0QOgIAAIM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4dFsOJuO0cTRNh2P0tE0wCTX18Y6/1VATYKQU4ttiWyx&#10;48b5zvXsEoI5UFWxrpSKShgFsVKWHBk2UfmYI4K/8lKaNBj84ySNwK9sAfryfqcY/9Gnd+OFeEpj&#10;ztfag+TbXUuqIqeTMy87KE5Il4Vukpzh6wrhN8z5J2ZxdJAGXAf/iIdUgDlBL1FSgv31t/vgjx1F&#10;KyUNjmJO3c8Ds4IS9U1jrz8Px4FdH5Xx5NMIFXtr2d1a9KFeARI1xMUzPIrB36uzKC3UL7g1yxAV&#10;TUxzjJ1TfxZXvlsQ3DoulsvohNNqmN/oreEBOjQm0PrcvjBr+rZ6HIgHOA8ty950t/MNLzUsDx5k&#10;FVsfeO5Y7enHSY/D029lWKVbPXpd/x2L3wAAAP//AwBQSwMEFAAGAAgAAAAhAClnHiTdAAAACgEA&#10;AA8AAABkcnMvZG93bnJldi54bWxMj8tOwzAQRfdI/IM1SOyoTVHzIk4FqLBhRUGs3XhqW8R2FLtp&#10;+HuGFSxH9+jeM+128QObcUouBgm3KwEMQx+1C0bCx/vzTQUsZRW0GmJACd+YYNtdXrSq0fEc3nDe&#10;Z8OoJKRGSbA5jw3nqbfoVVrFEQNlxzh5lemcDNeTOlO5H/haiIJ75QItWDXik8X+a3/yEnaPpjZ9&#10;pSa7q7Rz8/J5fDUvUl5fLQ/3wDIu+Q+GX31Sh46cDvEUdGKDhHUt7giVUNQbYARsyqIEdiCyFAXw&#10;ruX/X+h+AAAA//8DAFBLAQItABQABgAIAAAAIQC2gziS/gAAAOEBAAATAAAAAAAAAAAAAAAAAAAA&#10;AABbQ29udGVudF9UeXBlc10ueG1sUEsBAi0AFAAGAAgAAAAhADj9If/WAAAAlAEAAAsAAAAAAAAA&#10;AAAAAAAALwEAAF9yZWxzLy5yZWxzUEsBAi0AFAAGAAgAAAAhAHTFzRA6AgAAgwQAAA4AAAAAAAAA&#10;AAAAAAAALgIAAGRycy9lMm9Eb2MueG1sUEsBAi0AFAAGAAgAAAAhAClnHiTdAAAACgEAAA8AAAAA&#10;AAAAAAAAAAAAlAQAAGRycy9kb3ducmV2LnhtbFBLBQYAAAAABAAEAPMAAACeBQAAAAA=&#10;" fillcolor="white [3201]" strokeweight=".5pt">
                <v:textbox>
                  <w:txbxContent>
                    <w:p w14:paraId="0C8B79F3" w14:textId="77777777" w:rsidR="00BB292B" w:rsidRDefault="00BB292B" w:rsidP="00BB292B">
                      <w:r>
                        <w:t>Weinige focus</w:t>
                      </w:r>
                    </w:p>
                    <w:p w14:paraId="5DD21B5E" w14:textId="77777777" w:rsidR="00BB292B" w:rsidRDefault="00BB292B" w:rsidP="00BB292B">
                      <w:r>
                        <w:t xml:space="preserve">Afgeleid </w:t>
                      </w:r>
                    </w:p>
                    <w:p w14:paraId="6070D8E9" w14:textId="77777777" w:rsidR="00BB292B" w:rsidRDefault="00BB292B" w:rsidP="00BB292B">
                      <w:r>
                        <w:t xml:space="preserve">Vol energie </w:t>
                      </w:r>
                    </w:p>
                    <w:p w14:paraId="643E54D5" w14:textId="77777777" w:rsidR="00BB292B" w:rsidRDefault="00BB292B" w:rsidP="00BB292B"/>
                  </w:txbxContent>
                </v:textbox>
              </v:shape>
            </w:pict>
          </mc:Fallback>
        </mc:AlternateContent>
      </w:r>
      <w:r w:rsidRPr="001D64A4">
        <w:rPr>
          <w:rFonts w:cstheme="minorHAnsi"/>
        </w:rPr>
        <mc:AlternateContent>
          <mc:Choice Requires="wps">
            <w:drawing>
              <wp:anchor distT="0" distB="0" distL="114300" distR="114300" simplePos="0" relativeHeight="251665424" behindDoc="0" locked="0" layoutInCell="1" allowOverlap="1" wp14:anchorId="0DD94364" wp14:editId="62FB19D5">
                <wp:simplePos x="0" y="0"/>
                <wp:positionH relativeFrom="column">
                  <wp:posOffset>3117728</wp:posOffset>
                </wp:positionH>
                <wp:positionV relativeFrom="paragraph">
                  <wp:posOffset>3408329</wp:posOffset>
                </wp:positionV>
                <wp:extent cx="1818640" cy="533400"/>
                <wp:effectExtent l="0" t="0" r="10160" b="12700"/>
                <wp:wrapNone/>
                <wp:docPr id="21" name="Tekstvak 21"/>
                <wp:cNvGraphicFramePr/>
                <a:graphic xmlns:a="http://schemas.openxmlformats.org/drawingml/2006/main">
                  <a:graphicData uri="http://schemas.microsoft.com/office/word/2010/wordprocessingShape">
                    <wps:wsp>
                      <wps:cNvSpPr txBox="1"/>
                      <wps:spPr>
                        <a:xfrm>
                          <a:off x="0" y="0"/>
                          <a:ext cx="1818640" cy="533400"/>
                        </a:xfrm>
                        <a:prstGeom prst="rect">
                          <a:avLst/>
                        </a:prstGeom>
                        <a:solidFill>
                          <a:schemeClr val="lt1"/>
                        </a:solidFill>
                        <a:ln w="6350">
                          <a:solidFill>
                            <a:prstClr val="black"/>
                          </a:solidFill>
                        </a:ln>
                      </wps:spPr>
                      <wps:txbx>
                        <w:txbxContent>
                          <w:p w14:paraId="094204B4" w14:textId="77777777" w:rsidR="00BB292B" w:rsidRDefault="00BB292B" w:rsidP="00BB292B">
                            <w:r>
                              <w:t>Fanatiek</w:t>
                            </w:r>
                          </w:p>
                          <w:p w14:paraId="44BB1BEC" w14:textId="77777777" w:rsidR="00BB292B" w:rsidRDefault="00BB292B" w:rsidP="00BB292B">
                            <w:r>
                              <w:t xml:space="preserve">Sportief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94364" id="Tekstvak 21" o:spid="_x0000_s1032" type="#_x0000_t202" style="position:absolute;left:0;text-align:left;margin-left:245.5pt;margin-top:268.35pt;width:143.2pt;height:42pt;z-index:25166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w6OAIAAIMEAAAOAAAAZHJzL2Uyb0RvYy54bWysVEtv2zAMvg/YfxB0X+w8lwZxiixFhgFF&#10;WyAdelZkKRYmi5qkxM5+/Sjl3e007CKTIvmJ/Eh6et/WmuyE8wpMQbudnBJhOJTKbAr6/XX5aUyJ&#10;D8yUTIMRBd0LT+9nHz9MGzsRPahAl8IRBDF+0tiCViHYSZZ5Xoma+Q5YYdAowdUsoOo2WelYg+i1&#10;znp5PsoacKV1wIX3ePtwMNJZwpdS8PAspReB6IJibiGdLp3reGazKZtsHLOV4sc02D9kUTNl8NEz&#10;1AMLjGyd+gOqVtyBBxk6HOoMpFRcpBqwmm7+rppVxaxItSA53p5p8v8Plj/tVvbFkdB+gRYbGAlp&#10;rJ94vIz1tNLV8YuZErQjhfszbaINhMegcXc8GqCJo23Y7w/yxGt2ibbOh68CahKFgjpsS2KL7R59&#10;wBfR9eQSH/OgVblUWicljoJYaEd2DJuoQ8oRI268tCFNQUf9YZ6Ab2wR+hy/1oz/iFXeIqCmDV5e&#10;ao9SaNctUSUCn3hZQ7lHuhwcJslbvlQI/8h8eGEORwdpwHUIz3hIDZgTHCVKKnC//nYf/bGjaKWk&#10;wVEsqP+5ZU5Qor8Z7PVddxDZDUkZDD/3UHHXlvW1xWzrBSBRXVw8y5MY/YM+idJB/YZbM4+vookZ&#10;jm8XNJzERTgsCG4dF/N5csJptSw8mpXlETo2JtL62r4xZ49tDTgQT3AaWjZ5192Db4w0MN8GkCq1&#10;PvJ8YPVIP0566s5xK+MqXevJ6/LvmP0GAAD//wMAUEsDBBQABgAIAAAAIQBBGhyo3wAAAAsBAAAP&#10;AAAAZHJzL2Rvd25yZXYueG1sTI8xT8MwFIR3JP6D9ZDYqNNS4jTEqQAVFiYKYn6NX22L2I5iNw3/&#10;HjPBeLrT3XfNdnY9m2iMNngJy0UBjHwXlPVawsf7800FLCb0CvvgScI3Rdi2lxcN1iqc/RtN+6RZ&#10;LvGxRgkmpaHmPHaGHMZFGMhn7xhGhynLUXM14jmXu56viqLkDq3PCwYHejLUfe1PTsLuUW90V+Fo&#10;dpWydpo/j6/6Rcrrq/nhHliiOf2F4Rc/o0ObmQ7h5FVkvYT1Zpm/JAl3t6UAlhNCiDWwg4RyVQjg&#10;bcP/f2h/AAAA//8DAFBLAQItABQABgAIAAAAIQC2gziS/gAAAOEBAAATAAAAAAAAAAAAAAAAAAAA&#10;AABbQ29udGVudF9UeXBlc10ueG1sUEsBAi0AFAAGAAgAAAAhADj9If/WAAAAlAEAAAsAAAAAAAAA&#10;AAAAAAAALwEAAF9yZWxzLy5yZWxzUEsBAi0AFAAGAAgAAAAhANk/vDo4AgAAgwQAAA4AAAAAAAAA&#10;AAAAAAAALgIAAGRycy9lMm9Eb2MueG1sUEsBAi0AFAAGAAgAAAAhAEEaHKjfAAAACwEAAA8AAAAA&#10;AAAAAAAAAAAAkgQAAGRycy9kb3ducmV2LnhtbFBLBQYAAAAABAAEAPMAAACeBQAAAAA=&#10;" fillcolor="white [3201]" strokeweight=".5pt">
                <v:textbox>
                  <w:txbxContent>
                    <w:p w14:paraId="094204B4" w14:textId="77777777" w:rsidR="00BB292B" w:rsidRDefault="00BB292B" w:rsidP="00BB292B">
                      <w:r>
                        <w:t>Fanatiek</w:t>
                      </w:r>
                    </w:p>
                    <w:p w14:paraId="44BB1BEC" w14:textId="77777777" w:rsidR="00BB292B" w:rsidRDefault="00BB292B" w:rsidP="00BB292B">
                      <w:r>
                        <w:t xml:space="preserve">Sportief </w:t>
                      </w:r>
                    </w:p>
                  </w:txbxContent>
                </v:textbox>
              </v:shape>
            </w:pict>
          </mc:Fallback>
        </mc:AlternateContent>
      </w:r>
      <w:r w:rsidRPr="001D64A4">
        <w:rPr>
          <w:rFonts w:cstheme="minorHAnsi"/>
        </w:rPr>
        <mc:AlternateContent>
          <mc:Choice Requires="wps">
            <w:drawing>
              <wp:anchor distT="0" distB="0" distL="114300" distR="114300" simplePos="0" relativeHeight="251664400" behindDoc="0" locked="0" layoutInCell="1" allowOverlap="1" wp14:anchorId="561AFDA8" wp14:editId="64820AD8">
                <wp:simplePos x="0" y="0"/>
                <wp:positionH relativeFrom="column">
                  <wp:posOffset>306435</wp:posOffset>
                </wp:positionH>
                <wp:positionV relativeFrom="paragraph">
                  <wp:posOffset>3408328</wp:posOffset>
                </wp:positionV>
                <wp:extent cx="1818640" cy="533589"/>
                <wp:effectExtent l="0" t="0" r="10160" b="12700"/>
                <wp:wrapNone/>
                <wp:docPr id="22" name="Tekstvak 22"/>
                <wp:cNvGraphicFramePr/>
                <a:graphic xmlns:a="http://schemas.openxmlformats.org/drawingml/2006/main">
                  <a:graphicData uri="http://schemas.microsoft.com/office/word/2010/wordprocessingShape">
                    <wps:wsp>
                      <wps:cNvSpPr txBox="1"/>
                      <wps:spPr>
                        <a:xfrm>
                          <a:off x="0" y="0"/>
                          <a:ext cx="1818640" cy="533589"/>
                        </a:xfrm>
                        <a:prstGeom prst="rect">
                          <a:avLst/>
                        </a:prstGeom>
                        <a:solidFill>
                          <a:schemeClr val="lt1"/>
                        </a:solidFill>
                        <a:ln w="6350">
                          <a:solidFill>
                            <a:prstClr val="black"/>
                          </a:solidFill>
                        </a:ln>
                      </wps:spPr>
                      <wps:txbx>
                        <w:txbxContent>
                          <w:p w14:paraId="617FF465" w14:textId="77777777" w:rsidR="00BB292B" w:rsidRDefault="00BB292B" w:rsidP="00BB292B">
                            <w:r>
                              <w:t>Geen zin hebben</w:t>
                            </w:r>
                          </w:p>
                          <w:p w14:paraId="04CFA28F" w14:textId="77777777" w:rsidR="00BB292B" w:rsidRDefault="00BB292B" w:rsidP="00BB292B">
                            <w:r>
                              <w:t>Motivatie laag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AFDA8" id="Tekstvak 22" o:spid="_x0000_s1033" type="#_x0000_t202" style="position:absolute;left:0;text-align:left;margin-left:24.15pt;margin-top:268.35pt;width:143.2pt;height:42pt;z-index:25166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XVOgIAAIMEAAAOAAAAZHJzL2Uyb0RvYy54bWysVE1v2zAMvQ/YfxB0X5zvpkacIkuRYUDR&#10;FkiLnhVZio3JoiYpsbNfP0p2PtrtNOwiU3rUE/lIen7XVIochHUl6IwOen1KhOaQl3qX0deX9ZcZ&#10;Jc4znTMFWmT0KBy9W3z+NK9NKoZQgMqFJUiiXVqbjBbemzRJHC9ExVwPjNAISrAV87i1uyS3rEb2&#10;SiXDfn+a1GBzY4EL5/D0vgXpIvJLKbh/ktIJT1RGMTYfVxvXbViTxZylO8tMUfIuDPYPUVSs1Pjo&#10;meqeeUb2tvyDqiq5BQfS9zhUCUhZchFzwGwG/Q/ZbApmRMwFxXHmLJP7f7T88bAxz5b45is0WMAg&#10;SG1c6vAw5NNIW4UvRkoQRwmPZ9lE4wkPl2aD2XSMEEdsMhpNZreBJrncNtb5bwIqEoyMWixLVIsd&#10;HpxvXU8u4TEHqszXpVJxE1pBrJQlB4ZFVD7GiOTvvJQmdUano0k/Er/DAvX5/lYx/qML78oL+ZTG&#10;mC+5B8s324aUeUZvTrpsIT+iXBbaTnKGr0ukf2DOPzOLrYMy4Dj4J1ykAowJOouSAuyvv50Hf6wo&#10;opTU2IoZdT/3zApK1HeNtb4djIO6Pm7Gk5shbuw1sr1G9L5aAQo1wMEzPJrB36uTKS1Ubzg1y/Aq&#10;QkxzfDuj/mSufDsgOHVcLJfRCbvVMP+gN4YH6lCYIOtL88as6crqsSEe4dS0LP1Q3dY33NSw3HuQ&#10;ZSx90LlVtZMfOz02TzeVYZSu99Hr8u9Y/AYAAP//AwBQSwMEFAAGAAgAAAAhALXVL7TeAAAACgEA&#10;AA8AAABkcnMvZG93bnJldi54bWxMj8FOwzAMhu9IvENkJG4sZR1dKU0nQIPLTgzE2WuyJKJJqiTr&#10;yttjTnCz5U+/v7/dzG5gk4rJBi/gdlEAU74P0not4OP95aYGljJ6iUPwSsC3SrDpLi9abGQ4+zc1&#10;7bNmFOJTgwJMzmPDeeqNcpgWYVSebscQHWZao+Yy4pnC3cCXRVFxh9bTB4Ojejaq/9qfnIDtk77X&#10;fY3RbGtp7TR/Hnf6VYjrq/nxAVhWc/6D4Vef1KEjp0M4eZnYIGBVl0QKuCurNTACynJFw0FAtSzW&#10;wLuW/6/Q/QAAAP//AwBQSwECLQAUAAYACAAAACEAtoM4kv4AAADhAQAAEwAAAAAAAAAAAAAAAAAA&#10;AAAAW0NvbnRlbnRfVHlwZXNdLnhtbFBLAQItABQABgAIAAAAIQA4/SH/1gAAAJQBAAALAAAAAAAA&#10;AAAAAAAAAC8BAABfcmVscy8ucmVsc1BLAQItABQABgAIAAAAIQB8qMXVOgIAAIMEAAAOAAAAAAAA&#10;AAAAAAAAAC4CAABkcnMvZTJvRG9jLnhtbFBLAQItABQABgAIAAAAIQC11S+03gAAAAoBAAAPAAAA&#10;AAAAAAAAAAAAAJQEAABkcnMvZG93bnJldi54bWxQSwUGAAAAAAQABADzAAAAnwUAAAAA&#10;" fillcolor="white [3201]" strokeweight=".5pt">
                <v:textbox>
                  <w:txbxContent>
                    <w:p w14:paraId="617FF465" w14:textId="77777777" w:rsidR="00BB292B" w:rsidRDefault="00BB292B" w:rsidP="00BB292B">
                      <w:r>
                        <w:t>Geen zin hebben</w:t>
                      </w:r>
                    </w:p>
                    <w:p w14:paraId="04CFA28F" w14:textId="77777777" w:rsidR="00BB292B" w:rsidRDefault="00BB292B" w:rsidP="00BB292B">
                      <w:r>
                        <w:t>Motivatie laag</w:t>
                      </w:r>
                    </w:p>
                  </w:txbxContent>
                </v:textbox>
              </v:shape>
            </w:pict>
          </mc:Fallback>
        </mc:AlternateContent>
      </w:r>
      <w:r w:rsidRPr="001D64A4">
        <w:rPr>
          <w:rFonts w:cstheme="minorHAnsi"/>
        </w:rPr>
        <mc:AlternateContent>
          <mc:Choice Requires="wps">
            <w:drawing>
              <wp:anchor distT="0" distB="0" distL="114300" distR="114300" simplePos="0" relativeHeight="251662352" behindDoc="0" locked="0" layoutInCell="1" allowOverlap="1" wp14:anchorId="6BE6E120" wp14:editId="13576E9B">
                <wp:simplePos x="0" y="0"/>
                <wp:positionH relativeFrom="column">
                  <wp:posOffset>743585</wp:posOffset>
                </wp:positionH>
                <wp:positionV relativeFrom="paragraph">
                  <wp:posOffset>1151120</wp:posOffset>
                </wp:positionV>
                <wp:extent cx="1818640" cy="943583"/>
                <wp:effectExtent l="0" t="0" r="10160" b="9525"/>
                <wp:wrapNone/>
                <wp:docPr id="23" name="Tekstvak 23"/>
                <wp:cNvGraphicFramePr/>
                <a:graphic xmlns:a="http://schemas.openxmlformats.org/drawingml/2006/main">
                  <a:graphicData uri="http://schemas.microsoft.com/office/word/2010/wordprocessingShape">
                    <wps:wsp>
                      <wps:cNvSpPr txBox="1"/>
                      <wps:spPr>
                        <a:xfrm>
                          <a:off x="0" y="0"/>
                          <a:ext cx="1818640" cy="943583"/>
                        </a:xfrm>
                        <a:prstGeom prst="rect">
                          <a:avLst/>
                        </a:prstGeom>
                        <a:solidFill>
                          <a:schemeClr val="lt1"/>
                        </a:solidFill>
                        <a:ln w="6350">
                          <a:solidFill>
                            <a:prstClr val="black"/>
                          </a:solidFill>
                        </a:ln>
                      </wps:spPr>
                      <wps:txbx>
                        <w:txbxContent>
                          <w:p w14:paraId="75432AB3" w14:textId="77777777" w:rsidR="00BB292B" w:rsidRDefault="00BB292B" w:rsidP="00BB292B">
                            <w:r>
                              <w:t>Ik heb geen zin</w:t>
                            </w:r>
                          </w:p>
                          <w:p w14:paraId="2CCA13BC" w14:textId="77777777" w:rsidR="00BB292B" w:rsidRDefault="00BB292B" w:rsidP="00BB292B">
                            <w:r>
                              <w:t>Teveel moeite</w:t>
                            </w:r>
                          </w:p>
                          <w:p w14:paraId="5F63CCC4" w14:textId="77777777" w:rsidR="00BB292B" w:rsidRDefault="00BB292B" w:rsidP="00BB292B">
                            <w:r>
                              <w:t xml:space="preserve">Wat een leuke activiteit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6E120" id="Tekstvak 23" o:spid="_x0000_s1034" type="#_x0000_t202" style="position:absolute;left:0;text-align:left;margin-left:58.55pt;margin-top:90.65pt;width:143.2pt;height:74.3pt;z-index:25166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DAOgIAAIMEAAAOAAAAZHJzL2Uyb0RvYy54bWysVE1v2zAMvQ/YfxB0X5zvpUacIkuRYUDQ&#10;FkiHnhVZjoXJoiYpsbNfP0p2PtrtNOwiU3rUE/lIen7fVIochXUSdEYHvT4lQnPIpd5n9PvL+tOM&#10;EueZzpkCLTJ6Eo7eLz5+mNcmFUMoQeXCEiTRLq1NRkvvTZokjpeiYq4HRmgEC7AV87i1+yS3rEb2&#10;SiXDfn+a1GBzY4EL5/D0oQXpIvIXheD+qSic8ERlFGPzcbVx3YU1WcxZurfMlJJ3YbB/iKJiUuOj&#10;F6oH5hk5WPkHVSW5BQeF73GoEigKyUXMAbMZ9N9lsy2ZETEXFMeZi0zu/9Hyx+PWPFvimy/QYAGD&#10;ILVxqcPDkE9T2Cp8MVKCOEp4usgmGk94uDQbzKZjhDhid+PRZDYKNMn1trHOfxVQkWBk1GJZolrs&#10;uHG+dT27hMccKJmvpVJxE1pBrJQlR4ZFVD7GiORvvJQmdUano0k/Er/BAvXl/k4x/qML78YL+ZTG&#10;mK+5B8s3u4bIPKOzsy47yE8ol4W2k5zha4n0G+b8M7PYOigDjoN/wqVQgDFBZ1FSgv31t/PgjxVF&#10;lJIaWzGj7ueBWUGJ+qax1neDcVDXx8148nmIG3uL7G4RfahWgEINcPAMj2bw9+psFhaqV5yaZXgV&#10;IaY5vp1RfzZXvh0QnDoulsvohN1qmN/oreGBOhQmyPrSvDJrurJ6bIhHODctS99Vt/UNNzUsDx4K&#10;GUsfdG5V7eTHTo/N001lGKXbffS6/jsWvwEAAP//AwBQSwMEFAAGAAgAAAAhAOnltCfeAAAACwEA&#10;AA8AAABkcnMvZG93bnJldi54bWxMj8tOwzAQRfdI/IM1SOyok4ZHEuJUgAobVhTEehq7tkVsR7ab&#10;hr9nWMFurubozplus7iRzSomG7yAclUAU34I0not4OP9+aoGljJ6iWPwSsC3SrDpz886bGU4+Tc1&#10;77JmVOJTiwJMzlPLeRqMcphWYVKedocQHWaKUXMZ8UTlbuTrorjlDq2nCwYn9WTU8LU7OgHbR93o&#10;ocZotrW0dl4+D6/6RYjLi+XhHlhWS/6D4Vef1KEnp304epnYSLm8KwmloS4rYERcF9UNsL2Aat00&#10;wPuO//+h/wEAAP//AwBQSwECLQAUAAYACAAAACEAtoM4kv4AAADhAQAAEwAAAAAAAAAAAAAAAAAA&#10;AAAAW0NvbnRlbnRfVHlwZXNdLnhtbFBLAQItABQABgAIAAAAIQA4/SH/1gAAAJQBAAALAAAAAAAA&#10;AAAAAAAAAC8BAABfcmVscy8ucmVsc1BLAQItABQABgAIAAAAIQBq6rDAOgIAAIMEAAAOAAAAAAAA&#10;AAAAAAAAAC4CAABkcnMvZTJvRG9jLnhtbFBLAQItABQABgAIAAAAIQDp5bQn3gAAAAsBAAAPAAAA&#10;AAAAAAAAAAAAAJQEAABkcnMvZG93bnJldi54bWxQSwUGAAAAAAQABADzAAAAnwUAAAAA&#10;" fillcolor="white [3201]" strokeweight=".5pt">
                <v:textbox>
                  <w:txbxContent>
                    <w:p w14:paraId="75432AB3" w14:textId="77777777" w:rsidR="00BB292B" w:rsidRDefault="00BB292B" w:rsidP="00BB292B">
                      <w:r>
                        <w:t>Ik heb geen zin</w:t>
                      </w:r>
                    </w:p>
                    <w:p w14:paraId="2CCA13BC" w14:textId="77777777" w:rsidR="00BB292B" w:rsidRDefault="00BB292B" w:rsidP="00BB292B">
                      <w:r>
                        <w:t>Teveel moeite</w:t>
                      </w:r>
                    </w:p>
                    <w:p w14:paraId="5F63CCC4" w14:textId="77777777" w:rsidR="00BB292B" w:rsidRDefault="00BB292B" w:rsidP="00BB292B">
                      <w:r>
                        <w:t xml:space="preserve">Wat een leuke activiteit </w:t>
                      </w:r>
                    </w:p>
                  </w:txbxContent>
                </v:textbox>
              </v:shape>
            </w:pict>
          </mc:Fallback>
        </mc:AlternateContent>
      </w:r>
      <w:r w:rsidRPr="001D64A4">
        <w:rPr>
          <w:rFonts w:cstheme="minorHAnsi"/>
        </w:rPr>
        <mc:AlternateContent>
          <mc:Choice Requires="wps">
            <w:drawing>
              <wp:anchor distT="0" distB="0" distL="114300" distR="114300" simplePos="0" relativeHeight="251661328" behindDoc="0" locked="0" layoutInCell="1" allowOverlap="1" wp14:anchorId="1C3AEC07" wp14:editId="1B7D9978">
                <wp:simplePos x="0" y="0"/>
                <wp:positionH relativeFrom="column">
                  <wp:posOffset>1969865</wp:posOffset>
                </wp:positionH>
                <wp:positionV relativeFrom="paragraph">
                  <wp:posOffset>2124278</wp:posOffset>
                </wp:positionV>
                <wp:extent cx="1818640" cy="612842"/>
                <wp:effectExtent l="0" t="0" r="10160" b="9525"/>
                <wp:wrapNone/>
                <wp:docPr id="24" name="Tekstvak 24"/>
                <wp:cNvGraphicFramePr/>
                <a:graphic xmlns:a="http://schemas.openxmlformats.org/drawingml/2006/main">
                  <a:graphicData uri="http://schemas.microsoft.com/office/word/2010/wordprocessingShape">
                    <wps:wsp>
                      <wps:cNvSpPr txBox="1"/>
                      <wps:spPr>
                        <a:xfrm>
                          <a:off x="0" y="0"/>
                          <a:ext cx="1818640" cy="612842"/>
                        </a:xfrm>
                        <a:prstGeom prst="rect">
                          <a:avLst/>
                        </a:prstGeom>
                        <a:solidFill>
                          <a:schemeClr val="lt1"/>
                        </a:solidFill>
                        <a:ln w="6350">
                          <a:solidFill>
                            <a:prstClr val="black"/>
                          </a:solidFill>
                        </a:ln>
                      </wps:spPr>
                      <wps:txbx>
                        <w:txbxContent>
                          <w:p w14:paraId="06A6E397" w14:textId="77777777" w:rsidR="00BB292B" w:rsidRDefault="00BB292B" w:rsidP="00BB292B">
                            <w:r>
                              <w:t>Ik doe leuk mee!</w:t>
                            </w:r>
                          </w:p>
                          <w:p w14:paraId="4B75DDB0" w14:textId="77777777" w:rsidR="00BB292B" w:rsidRDefault="00BB292B" w:rsidP="00BB292B">
                            <w:r>
                              <w:t>Ik ga me niet inspannen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AEC07" id="Tekstvak 24" o:spid="_x0000_s1035" type="#_x0000_t202" style="position:absolute;left:0;text-align:left;margin-left:155.1pt;margin-top:167.25pt;width:143.2pt;height:48.25pt;z-index:25166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ghOgIAAIMEAAAOAAAAZHJzL2Uyb0RvYy54bWysVE1v2zAMvQ/YfxB0XxxnaZYacYosRYYB&#10;QVsgLXpWZCk2JouapMTOfv0o2flot9Owi0yK1CP5SHp219aKHIR1FeicpoMhJUJzKCq9y+nL8+rT&#10;lBLnmS6YAi1yehSO3s0/fpg1JhMjKEEVwhIE0S5rTE5L702WJI6XomZuAEZoNEqwNfOo2l1SWNYg&#10;eq2S0XA4SRqwhbHAhXN4e98Z6TziSym4f5TSCU9UTjE3H08bz204k/mMZTvLTFnxPg32D1nUrNIY&#10;9Ax1zzwje1v9AVVX3IID6Qcc6gSkrLiINWA16fBdNZuSGRFrQXKcOdPk/h8sfzhszJMlvv0KLTYw&#10;ENIYlzm8DPW00tbhi5kStCOFxzNtovWEh0fTdDoZo4mjbZKOpuNRgEkur411/puAmgQhpxbbEtli&#10;h7XznevJJQRzoKpiVSkVlTAKYqksOTBsovIxRwR/46U0aTD455thBH5jC9Dn91vF+I8+vSsvxFMa&#10;c77UHiTfbltSFTm9PfGyheKIdFnoJskZvqoQfs2cf2IWRwdpwHXwj3hIBZgT9BIlJdhff7sP/thR&#10;tFLS4Cjm1P3cMysoUd819vo2HQd2fVTGN19GqNhry/baovf1EpCoFBfP8CgGf69OorRQv+LWLEJU&#10;NDHNMXZO/Ulc+m5BcOu4WCyiE06rYX6tN4YH6NCYQOtz+8qs6dvqcSAe4DS0LHvX3c43vNSw2HuQ&#10;VWx94LljtacfJz0OT7+VYZWu9eh1+XfMfwMAAP//AwBQSwMEFAAGAAgAAAAhACxvrg/eAAAACwEA&#10;AA8AAABkcnMvZG93bnJldi54bWxMj8tOwzAQRfdI/IM1SOyo01eUpnEqQIUNKwrqehq7tkVsR7ab&#10;hr9nWMFuRvfozplmN7mejSomG7yA+awApnwXpPVawOfHy0MFLGX0EvvglYBvlWDX3t40WMtw9e9q&#10;PGTNqMSnGgWYnIea89QZ5TDNwqA8ZecQHWZao+Yy4pXKXc8XRVFyh9bTBYODejaq+zpcnID9k97o&#10;rsJo9pW0dpyO5zf9KsT93fS4BZbVlP9g+NUndWjJ6RQuXibWC1jOiwWhNCxXa2BErDdlCewkYEUZ&#10;8Lbh/39ofwAAAP//AwBQSwECLQAUAAYACAAAACEAtoM4kv4AAADhAQAAEwAAAAAAAAAAAAAAAAAA&#10;AAAAW0NvbnRlbnRfVHlwZXNdLnhtbFBLAQItABQABgAIAAAAIQA4/SH/1gAAAJQBAAALAAAAAAAA&#10;AAAAAAAAAC8BAABfcmVscy8ucmVsc1BLAQItABQABgAIAAAAIQBe3QghOgIAAIMEAAAOAAAAAAAA&#10;AAAAAAAAAC4CAABkcnMvZTJvRG9jLnhtbFBLAQItABQABgAIAAAAIQAsb64P3gAAAAsBAAAPAAAA&#10;AAAAAAAAAAAAAJQEAABkcnMvZG93bnJldi54bWxQSwUGAAAAAAQABADzAAAAnwUAAAAA&#10;" fillcolor="white [3201]" strokeweight=".5pt">
                <v:textbox>
                  <w:txbxContent>
                    <w:p w14:paraId="06A6E397" w14:textId="77777777" w:rsidR="00BB292B" w:rsidRDefault="00BB292B" w:rsidP="00BB292B">
                      <w:r>
                        <w:t>Ik doe leuk mee!</w:t>
                      </w:r>
                    </w:p>
                    <w:p w14:paraId="4B75DDB0" w14:textId="77777777" w:rsidR="00BB292B" w:rsidRDefault="00BB292B" w:rsidP="00BB292B">
                      <w:r>
                        <w:t>Ik ga me niet inspannen</w:t>
                      </w:r>
                    </w:p>
                  </w:txbxContent>
                </v:textbox>
              </v:shape>
            </w:pict>
          </mc:Fallback>
        </mc:AlternateContent>
      </w:r>
      <w:r w:rsidRPr="001D64A4">
        <w:rPr>
          <w:rFonts w:cstheme="minorHAnsi"/>
        </w:rPr>
        <mc:AlternateContent>
          <mc:Choice Requires="wps">
            <w:drawing>
              <wp:anchor distT="0" distB="0" distL="114300" distR="114300" simplePos="0" relativeHeight="251663376" behindDoc="0" locked="0" layoutInCell="1" allowOverlap="1" wp14:anchorId="3C754AAA" wp14:editId="7ABE2CD4">
                <wp:simplePos x="0" y="0"/>
                <wp:positionH relativeFrom="column">
                  <wp:posOffset>3429014</wp:posOffset>
                </wp:positionH>
                <wp:positionV relativeFrom="paragraph">
                  <wp:posOffset>1209878</wp:posOffset>
                </wp:positionV>
                <wp:extent cx="1556007" cy="729574"/>
                <wp:effectExtent l="0" t="0" r="19050" b="7620"/>
                <wp:wrapNone/>
                <wp:docPr id="25" name="Tekstvak 25"/>
                <wp:cNvGraphicFramePr/>
                <a:graphic xmlns:a="http://schemas.openxmlformats.org/drawingml/2006/main">
                  <a:graphicData uri="http://schemas.microsoft.com/office/word/2010/wordprocessingShape">
                    <wps:wsp>
                      <wps:cNvSpPr txBox="1"/>
                      <wps:spPr>
                        <a:xfrm>
                          <a:off x="0" y="0"/>
                          <a:ext cx="1556007" cy="729574"/>
                        </a:xfrm>
                        <a:prstGeom prst="rect">
                          <a:avLst/>
                        </a:prstGeom>
                        <a:solidFill>
                          <a:schemeClr val="lt1"/>
                        </a:solidFill>
                        <a:ln w="6350">
                          <a:solidFill>
                            <a:prstClr val="black"/>
                          </a:solidFill>
                        </a:ln>
                      </wps:spPr>
                      <wps:txbx>
                        <w:txbxContent>
                          <w:p w14:paraId="733D4AD2" w14:textId="77777777" w:rsidR="00BB292B" w:rsidRDefault="00BB292B" w:rsidP="00BB292B">
                            <w:r>
                              <w:t>Telefoons/ geen zin</w:t>
                            </w:r>
                          </w:p>
                          <w:p w14:paraId="116C5DF1" w14:textId="77777777" w:rsidR="00BB292B" w:rsidRDefault="00BB292B" w:rsidP="00BB292B">
                            <w:r>
                              <w:t xml:space="preserve">Vrienden met elkaar </w:t>
                            </w:r>
                          </w:p>
                          <w:p w14:paraId="055C9F93" w14:textId="77777777" w:rsidR="00BB292B" w:rsidRDefault="00BB292B" w:rsidP="00BB292B">
                            <w:r>
                              <w:t xml:space="preserve">Fanatisme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4AAA" id="Tekstvak 25" o:spid="_x0000_s1036" type="#_x0000_t202" style="position:absolute;left:0;text-align:left;margin-left:270pt;margin-top:95.25pt;width:122.5pt;height:57.45pt;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4aWOwIAAIQEAAAOAAAAZHJzL2Uyb0RvYy54bWysVE1v2zAMvQ/YfxB0X+xk+WiDOEWWIsOA&#10;oi2QDj0rshQLk0VNUmJnv36U4ny022nYRaZE6ol8fPTsrq012QvnFZiC9ns5JcJwKJXZFvT7y+rT&#10;DSU+MFMyDUYU9CA8vZt//DBr7FQMoAJdCkcQxPhpYwtahWCnWeZ5JWrme2CFQacEV7OAW7fNSsca&#10;RK91NsjzcdaAK60DLrzH0/ujk84TvpSChycpvQhEFxRzC2l1ad3ENZvP2HTrmK0U79Jg/5BFzZTB&#10;R89Q9ywwsnPqD6hacQceZOhxqDOQUnGRasBq+vm7atYVsyLVguR4e6bJ/z9Y/rhf22dHQvsFWmxg&#10;JKSxfurxMNbTSlfHL2ZK0I8UHs60iTYQHi+NRuM8n1DC0TcZ3I4mwwiTXW5b58NXATWJRkEdtiWx&#10;xfYPPhxDTyHxMQ9alSulddpEKYildmTPsIk6pBwR/E2UNqQp6PjzKE/Ab3wR+nx/oxn/0aV3FYV4&#10;2mDOl9qjFdpNS1SJJSalxKMNlAfky8FRSt7ylUL8B+bDM3OoHaQI5yE84SI1YFLQWZRU4H797TzG&#10;Y0vRS0mDWiyo/7ljTlCivxls9m1/OIziTZvhaDLAjbv2bK49ZlcvAZnq4+RZnswYH/TJlA7qVxyb&#10;RXwVXcxwfLug4WQuw3FCcOy4WCxSEMrVsvBg1pZH6NiZyOtL+8qc7foaUBGPcFItm75r7zE23jSw&#10;2AWQKvX+wmrHP0o9qacbyzhL1/sUdfl5zH8DAAD//wMAUEsDBBQABgAIAAAAIQCDe6HM3QAAAAsB&#10;AAAPAAAAZHJzL2Rvd25yZXYueG1sTI/BTsMwEETvSPyDtUjcqA00kIY4FaDCpScK4uzGrm0RryPb&#10;TcPfs5zguDOj2Tfteg4Dm0zKPqKE64UAZrCP2qOV8PH+clUDy0WhVkNEI+HbZFh352etanQ84ZuZ&#10;dsUyKsHcKAmulLHhPPfOBJUXcTRI3iGmoAqdyXKd1InKw8BvhLjjQXmkD06N5tmZ/mt3DBI2T3Zl&#10;+1olt6m199P8edjaVykvL+bHB2DFzOUvDL/4hA4dMe3jEXVmg4RqKWhLIWMlKmCUuK8rUvYSbkW1&#10;BN61/P+G7gcAAP//AwBQSwECLQAUAAYACAAAACEAtoM4kv4AAADhAQAAEwAAAAAAAAAAAAAAAAAA&#10;AAAAW0NvbnRlbnRfVHlwZXNdLnhtbFBLAQItABQABgAIAAAAIQA4/SH/1gAAAJQBAAALAAAAAAAA&#10;AAAAAAAAAC8BAABfcmVscy8ucmVsc1BLAQItABQABgAIAAAAIQD874aWOwIAAIQEAAAOAAAAAAAA&#10;AAAAAAAAAC4CAABkcnMvZTJvRG9jLnhtbFBLAQItABQABgAIAAAAIQCDe6HM3QAAAAsBAAAPAAAA&#10;AAAAAAAAAAAAAJUEAABkcnMvZG93bnJldi54bWxQSwUGAAAAAAQABADzAAAAnwUAAAAA&#10;" fillcolor="white [3201]" strokeweight=".5pt">
                <v:textbox>
                  <w:txbxContent>
                    <w:p w14:paraId="733D4AD2" w14:textId="77777777" w:rsidR="00BB292B" w:rsidRDefault="00BB292B" w:rsidP="00BB292B">
                      <w:r>
                        <w:t>Telefoons/ geen zin</w:t>
                      </w:r>
                    </w:p>
                    <w:p w14:paraId="116C5DF1" w14:textId="77777777" w:rsidR="00BB292B" w:rsidRDefault="00BB292B" w:rsidP="00BB292B">
                      <w:r>
                        <w:t xml:space="preserve">Vrienden met elkaar </w:t>
                      </w:r>
                    </w:p>
                    <w:p w14:paraId="055C9F93" w14:textId="77777777" w:rsidR="00BB292B" w:rsidRDefault="00BB292B" w:rsidP="00BB292B">
                      <w:r>
                        <w:t xml:space="preserve">Fanatisme </w:t>
                      </w:r>
                    </w:p>
                  </w:txbxContent>
                </v:textbox>
              </v:shape>
            </w:pict>
          </mc:Fallback>
        </mc:AlternateContent>
      </w:r>
      <w:r w:rsidRPr="001D64A4">
        <w:rPr>
          <w:rFonts w:cstheme="minorHAnsi"/>
        </w:rPr>
        <w:drawing>
          <wp:inline distT="0" distB="0" distL="0" distR="0" wp14:anchorId="6CCAAF62" wp14:editId="235CE242">
            <wp:extent cx="5528392" cy="3938568"/>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8392" cy="3938568"/>
                    </a:xfrm>
                    <a:prstGeom prst="rect">
                      <a:avLst/>
                    </a:prstGeom>
                    <a:noFill/>
                  </pic:spPr>
                </pic:pic>
              </a:graphicData>
            </a:graphic>
          </wp:inline>
        </w:drawing>
      </w:r>
    </w:p>
    <w:p w14:paraId="3318F54A" w14:textId="77777777" w:rsidR="00BB292B" w:rsidRPr="001D64A4" w:rsidRDefault="00BB292B" w:rsidP="00BB292B">
      <w:pPr>
        <w:jc w:val="center"/>
        <w:rPr>
          <w:rFonts w:cstheme="minorHAnsi"/>
        </w:rPr>
      </w:pPr>
    </w:p>
    <w:p w14:paraId="5F86F7DD" w14:textId="77777777" w:rsidR="00BB292B" w:rsidRPr="009E2396" w:rsidRDefault="00BB292B" w:rsidP="00BB292B">
      <w:pPr>
        <w:rPr>
          <w:rFonts w:ascii="Times New Roman" w:eastAsia="Times New Roman" w:hAnsi="Times New Roman" w:cs="Times New Roman"/>
          <w:lang w:eastAsia="nl-NL"/>
        </w:rPr>
      </w:pPr>
      <w:r w:rsidRPr="009E2396">
        <w:rPr>
          <w:rFonts w:ascii="Times New Roman" w:eastAsia="Times New Roman" w:hAnsi="Times New Roman" w:cs="Times New Roman"/>
          <w:color w:val="000000"/>
          <w:lang w:eastAsia="nl-NL"/>
        </w:rPr>
        <w:t>(academie van overheidscommunicatie, 2012)</w:t>
      </w:r>
    </w:p>
    <w:p w14:paraId="57DFCD46" w14:textId="77777777" w:rsidR="00BB292B" w:rsidRPr="009E2396" w:rsidRDefault="00BB292B" w:rsidP="00BB292B">
      <w:pPr>
        <w:rPr>
          <w:rFonts w:ascii="Times New Roman" w:eastAsia="Times New Roman" w:hAnsi="Times New Roman" w:cs="Times New Roman"/>
          <w:lang w:eastAsia="nl-NL"/>
        </w:rPr>
      </w:pPr>
      <w:r w:rsidRPr="009E2396">
        <w:rPr>
          <w:rFonts w:ascii="Times New Roman" w:eastAsia="Times New Roman" w:hAnsi="Times New Roman" w:cs="Times New Roman"/>
          <w:color w:val="000000"/>
          <w:lang w:eastAsia="nl-NL"/>
        </w:rPr>
        <w:t>(</w:t>
      </w:r>
      <w:r w:rsidRPr="009E2396">
        <w:rPr>
          <w:rFonts w:ascii="Times New Roman" w:eastAsia="Times New Roman" w:hAnsi="Times New Roman" w:cs="Times New Roman"/>
          <w:i/>
          <w:iCs/>
          <w:color w:val="000000"/>
          <w:lang w:eastAsia="nl-NL"/>
        </w:rPr>
        <w:t>Zo bereik je de doelgroep jongeren – Compion</w:t>
      </w:r>
      <w:r w:rsidRPr="009E2396">
        <w:rPr>
          <w:rFonts w:ascii="Times New Roman" w:eastAsia="Times New Roman" w:hAnsi="Times New Roman" w:cs="Times New Roman"/>
          <w:color w:val="000000"/>
          <w:lang w:eastAsia="nl-NL"/>
        </w:rPr>
        <w:t>, 2020)</w:t>
      </w:r>
    </w:p>
    <w:p w14:paraId="3FD2D72A" w14:textId="77777777" w:rsidR="00BB292B" w:rsidRPr="001D64A4" w:rsidRDefault="00BB292B" w:rsidP="00BB292B">
      <w:pPr>
        <w:rPr>
          <w:rFonts w:cstheme="minorHAnsi"/>
        </w:rPr>
      </w:pPr>
    </w:p>
    <w:p w14:paraId="16952CD8" w14:textId="77777777" w:rsidR="00BB292B" w:rsidRPr="001D64A4" w:rsidRDefault="00BB292B" w:rsidP="00BB292B">
      <w:pPr>
        <w:rPr>
          <w:rFonts w:cstheme="minorHAnsi"/>
        </w:rPr>
      </w:pPr>
    </w:p>
    <w:p w14:paraId="73E611FD" w14:textId="77777777" w:rsidR="00BB292B" w:rsidRPr="001D64A4" w:rsidRDefault="00BB292B" w:rsidP="00BB292B">
      <w:pPr>
        <w:rPr>
          <w:rFonts w:cstheme="minorHAnsi"/>
        </w:rPr>
      </w:pPr>
    </w:p>
    <w:p w14:paraId="5C4D079A" w14:textId="77777777" w:rsidR="00BB292B" w:rsidRPr="001D64A4" w:rsidRDefault="00BB292B" w:rsidP="00BB292B">
      <w:pPr>
        <w:rPr>
          <w:rFonts w:cstheme="minorHAnsi"/>
        </w:rPr>
      </w:pPr>
    </w:p>
    <w:p w14:paraId="12297FFB" w14:textId="77777777" w:rsidR="00BB292B" w:rsidRPr="001D64A4" w:rsidRDefault="00BB292B" w:rsidP="00BB292B">
      <w:pPr>
        <w:rPr>
          <w:rFonts w:cstheme="minorHAnsi"/>
        </w:rPr>
      </w:pPr>
    </w:p>
    <w:p w14:paraId="5D1F7C46" w14:textId="77777777" w:rsidR="00BB292B" w:rsidRPr="001D64A4" w:rsidRDefault="00BB292B" w:rsidP="00BB292B">
      <w:pPr>
        <w:rPr>
          <w:rFonts w:cstheme="minorHAnsi"/>
        </w:rPr>
      </w:pPr>
    </w:p>
    <w:p w14:paraId="13D660C4" w14:textId="77777777" w:rsidR="00BB292B" w:rsidRPr="001D64A4" w:rsidRDefault="00BB292B" w:rsidP="00BB292B">
      <w:pPr>
        <w:rPr>
          <w:rFonts w:cstheme="minorHAnsi"/>
        </w:rPr>
      </w:pPr>
    </w:p>
    <w:p w14:paraId="224AF262" w14:textId="77777777" w:rsidR="00BB292B" w:rsidRPr="001D64A4" w:rsidRDefault="00BB292B" w:rsidP="00BB292B">
      <w:pPr>
        <w:pStyle w:val="Kop2"/>
      </w:pPr>
      <w:bookmarkStart w:id="9" w:name="_Toc105314279"/>
      <w:r w:rsidRPr="001D64A4">
        <w:lastRenderedPageBreak/>
        <w:t>Event design canvas voor vissen</w:t>
      </w:r>
      <w:bookmarkEnd w:id="9"/>
      <w:r w:rsidRPr="001D64A4">
        <w:t xml:space="preserve"> </w:t>
      </w:r>
    </w:p>
    <w:p w14:paraId="30414F67" w14:textId="77777777" w:rsidR="00BB292B" w:rsidRPr="001D64A4" w:rsidRDefault="00BB292B" w:rsidP="00BB292B">
      <w:pPr>
        <w:rPr>
          <w:rFonts w:cstheme="minorHAnsi"/>
          <w:b/>
          <w:bCs/>
          <w:sz w:val="36"/>
          <w:szCs w:val="36"/>
        </w:rPr>
      </w:pPr>
      <w:r w:rsidRPr="001D64A4">
        <w:rPr>
          <w:rFonts w:cstheme="minorHAnsi"/>
        </w:rPr>
        <w:drawing>
          <wp:inline distT="0" distB="0" distL="0" distR="0" wp14:anchorId="2D0107D0" wp14:editId="1B957B33">
            <wp:extent cx="6179709" cy="4552545"/>
            <wp:effectExtent l="0" t="0" r="5715" b="0"/>
            <wp:docPr id="52" name="Afbeelding 10">
              <a:extLst xmlns:a="http://schemas.openxmlformats.org/drawingml/2006/main">
                <a:ext uri="{FF2B5EF4-FFF2-40B4-BE49-F238E27FC236}">
                  <a16:creationId xmlns:a16="http://schemas.microsoft.com/office/drawing/2014/main" id="{80B3C51D-9170-4043-96E4-9E17D09F9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80B3C51D-9170-4043-96E4-9E17D09F9B20}"/>
                        </a:ext>
                      </a:extLst>
                    </pic:cNvPr>
                    <pic:cNvPicPr>
                      <a:picLocks noChangeAspect="1"/>
                    </pic:cNvPicPr>
                  </pic:nvPicPr>
                  <pic:blipFill>
                    <a:blip r:embed="rId11"/>
                    <a:stretch>
                      <a:fillRect/>
                    </a:stretch>
                  </pic:blipFill>
                  <pic:spPr>
                    <a:xfrm>
                      <a:off x="0" y="0"/>
                      <a:ext cx="6225238" cy="4586086"/>
                    </a:xfrm>
                    <a:prstGeom prst="rect">
                      <a:avLst/>
                    </a:prstGeom>
                  </pic:spPr>
                </pic:pic>
              </a:graphicData>
            </a:graphic>
          </wp:inline>
        </w:drawing>
      </w:r>
    </w:p>
    <w:p w14:paraId="548FE5ED" w14:textId="77777777" w:rsidR="00BB292B" w:rsidRPr="001D64A4" w:rsidRDefault="00BB292B" w:rsidP="00BB292B">
      <w:pPr>
        <w:pStyle w:val="Geenafstand"/>
      </w:pPr>
      <w:r w:rsidRPr="001D64A4">
        <w:t xml:space="preserve">Pijnen: Niemand heeft er zin in/ Het regent </w:t>
      </w:r>
    </w:p>
    <w:p w14:paraId="2F74A830" w14:textId="77777777" w:rsidR="00BB292B" w:rsidRPr="001D64A4" w:rsidRDefault="00BB292B" w:rsidP="00BB292B">
      <w:pPr>
        <w:pStyle w:val="Geenafstand"/>
      </w:pPr>
      <w:r w:rsidRPr="001D64A4">
        <w:t xml:space="preserve">Gedrag vooraf: Moe/ Gemotiveerd volle energie </w:t>
      </w:r>
    </w:p>
    <w:p w14:paraId="29651347" w14:textId="77777777" w:rsidR="00BB292B" w:rsidRPr="001D64A4" w:rsidRDefault="00BB292B" w:rsidP="00BB292B">
      <w:pPr>
        <w:pStyle w:val="Geenafstand"/>
      </w:pPr>
      <w:r w:rsidRPr="001D64A4">
        <w:t xml:space="preserve">Verwachtingen: Vissen? Hoe kunnen we nu gaan vissen? </w:t>
      </w:r>
    </w:p>
    <w:p w14:paraId="25A15C77" w14:textId="77777777" w:rsidR="00BB292B" w:rsidRPr="001D64A4" w:rsidRDefault="00BB292B" w:rsidP="00BB292B">
      <w:pPr>
        <w:pStyle w:val="Geenafstand"/>
      </w:pPr>
      <w:r w:rsidRPr="001D64A4">
        <w:t xml:space="preserve">Opbrengst: Plezier, Complimenten </w:t>
      </w:r>
    </w:p>
    <w:p w14:paraId="3A651A9F" w14:textId="77777777" w:rsidR="00BB292B" w:rsidRPr="001D64A4" w:rsidRDefault="00BB292B" w:rsidP="00BB292B">
      <w:pPr>
        <w:pStyle w:val="Geenafstand"/>
      </w:pPr>
      <w:r w:rsidRPr="001D64A4">
        <w:t xml:space="preserve">Gedrag nadien: Glimlach op het gezicht  </w:t>
      </w:r>
    </w:p>
    <w:p w14:paraId="53BB13FC" w14:textId="77777777" w:rsidR="00BB292B" w:rsidRPr="001D64A4" w:rsidRDefault="00BB292B" w:rsidP="00BB292B">
      <w:pPr>
        <w:pStyle w:val="Geenafstand"/>
      </w:pPr>
      <w:r w:rsidRPr="001D64A4">
        <w:t xml:space="preserve">Tevredenheid: Vissen was echt leuk en super orgineel </w:t>
      </w:r>
    </w:p>
    <w:p w14:paraId="4AFA9CAA" w14:textId="77777777" w:rsidR="00BB292B" w:rsidRPr="001D64A4" w:rsidRDefault="00BB292B" w:rsidP="00BB292B">
      <w:pPr>
        <w:pStyle w:val="Geenafstand"/>
      </w:pPr>
    </w:p>
    <w:p w14:paraId="0B58F1BD" w14:textId="77777777" w:rsidR="00BB292B" w:rsidRPr="001D64A4" w:rsidRDefault="00BB292B" w:rsidP="00BB292B">
      <w:pPr>
        <w:pStyle w:val="Geenafstand"/>
      </w:pPr>
      <w:r w:rsidRPr="001D64A4">
        <w:t>Inzet: er wordt tijd van hun verwacht en een stukje inspanning</w:t>
      </w:r>
    </w:p>
    <w:p w14:paraId="6E3E9A2D" w14:textId="77777777" w:rsidR="00BB292B" w:rsidRPr="001D64A4" w:rsidRDefault="00BB292B" w:rsidP="00BB292B">
      <w:pPr>
        <w:pStyle w:val="Geenafstand"/>
      </w:pPr>
      <w:r w:rsidRPr="001D64A4">
        <w:t xml:space="preserve">Resultaat: het levert hem op dat hij in het wild in potentie zou kunnen vissen. Maar vooral een leuke plezierige activiteit </w:t>
      </w:r>
    </w:p>
    <w:p w14:paraId="72ADAB3A" w14:textId="77777777" w:rsidR="00BB292B" w:rsidRPr="001D64A4" w:rsidRDefault="00BB292B" w:rsidP="00BB292B">
      <w:pPr>
        <w:pStyle w:val="Geenafstand"/>
      </w:pPr>
      <w:r w:rsidRPr="001D64A4">
        <w:t xml:space="preserve">Kosten: Kosten zijn vooral het touw het zwembadje. </w:t>
      </w:r>
    </w:p>
    <w:p w14:paraId="0B8ECC15" w14:textId="77777777" w:rsidR="00BB292B" w:rsidRPr="001D64A4" w:rsidRDefault="00BB292B" w:rsidP="00BB292B">
      <w:pPr>
        <w:pStyle w:val="Geenafstand"/>
      </w:pPr>
      <w:r w:rsidRPr="001D64A4">
        <w:t xml:space="preserve">Inkomsten: We maken geen inkomsten </w:t>
      </w:r>
    </w:p>
    <w:p w14:paraId="0037E66C" w14:textId="77777777" w:rsidR="00BB292B" w:rsidRPr="001D64A4" w:rsidRDefault="00BB292B" w:rsidP="00BB292B">
      <w:pPr>
        <w:pStyle w:val="Geenafstand"/>
      </w:pPr>
    </w:p>
    <w:p w14:paraId="7B8F77D3" w14:textId="77777777" w:rsidR="00BB292B" w:rsidRPr="001D64A4" w:rsidRDefault="00BB292B" w:rsidP="00BB292B">
      <w:pPr>
        <w:pStyle w:val="Geenafstand"/>
      </w:pPr>
      <w:r w:rsidRPr="001D64A4">
        <w:t xml:space="preserve">Chronologische stappen: de make momenten zijn vooral het lukken van het maken van de hengel. Daarnaast ook het vangen van een vis. </w:t>
      </w:r>
    </w:p>
    <w:p w14:paraId="49F4DB81" w14:textId="77777777" w:rsidR="00BB292B" w:rsidRPr="001D64A4" w:rsidRDefault="00BB292B" w:rsidP="00BB292B">
      <w:pPr>
        <w:pStyle w:val="Geenafstand"/>
      </w:pPr>
      <w:r w:rsidRPr="001D64A4">
        <w:t xml:space="preserve">Te vervullen taken: We moeten aan de spullen komen. Daarnaast alles goed neer zetten. </w:t>
      </w:r>
    </w:p>
    <w:p w14:paraId="5195C3D8" w14:textId="77777777" w:rsidR="00BB292B" w:rsidRPr="001D64A4" w:rsidRDefault="00BB292B" w:rsidP="00BB292B">
      <w:pPr>
        <w:pStyle w:val="Geenafstand"/>
      </w:pPr>
      <w:r w:rsidRPr="001D64A4">
        <w:t xml:space="preserve">Educatie ontwerp: we willen ze leren een eigen hengel te maken. Ook een stukje hand oog coördinatie door de vis te vangen. </w:t>
      </w:r>
    </w:p>
    <w:p w14:paraId="79872974" w14:textId="77777777" w:rsidR="00BB292B" w:rsidRPr="001E63CF" w:rsidRDefault="00BB292B" w:rsidP="00BB292B">
      <w:pPr>
        <w:pStyle w:val="Geenafstand"/>
      </w:pPr>
      <w:r w:rsidRPr="001D64A4">
        <w:lastRenderedPageBreak/>
        <w:t>Belofte: wij beloven dat dit een activiteit is die je na afloop terug zal denken als leuk en origineel.</w:t>
      </w:r>
    </w:p>
    <w:p w14:paraId="6200740E" w14:textId="49DC208E" w:rsidR="00BB292B" w:rsidRDefault="00BB292B" w:rsidP="00BB292B">
      <w:pPr>
        <w:pStyle w:val="Kop2"/>
      </w:pPr>
    </w:p>
    <w:p w14:paraId="1CD9B5BD" w14:textId="671DD871" w:rsidR="00BB292B" w:rsidRDefault="00BB292B" w:rsidP="00BB292B"/>
    <w:p w14:paraId="7F055D82" w14:textId="0BE14B1A" w:rsidR="00BB292B" w:rsidRDefault="00BB292B" w:rsidP="00BB292B"/>
    <w:p w14:paraId="5D0AD61F" w14:textId="03C54D84" w:rsidR="00BB292B" w:rsidRDefault="00BB292B" w:rsidP="00BB292B"/>
    <w:p w14:paraId="433B63CB" w14:textId="77777777" w:rsidR="00BB292B" w:rsidRPr="00BB292B" w:rsidRDefault="00BB292B" w:rsidP="00BB292B"/>
    <w:bookmarkStart w:id="10" w:name="_Toc105314280"/>
    <w:p w14:paraId="514E4E3C" w14:textId="4C3A8CDB" w:rsidR="00BB292B" w:rsidRPr="001D64A4" w:rsidRDefault="00BB292B" w:rsidP="00BB292B">
      <w:pPr>
        <w:pStyle w:val="Kop2"/>
      </w:pPr>
      <w:r w:rsidRPr="001D64A4">
        <mc:AlternateContent>
          <mc:Choice Requires="wps">
            <w:drawing>
              <wp:anchor distT="0" distB="0" distL="114300" distR="114300" simplePos="0" relativeHeight="251683856" behindDoc="0" locked="0" layoutInCell="1" allowOverlap="1" wp14:anchorId="50A415B0" wp14:editId="41E0E9B0">
                <wp:simplePos x="0" y="0"/>
                <wp:positionH relativeFrom="column">
                  <wp:posOffset>2687320</wp:posOffset>
                </wp:positionH>
                <wp:positionV relativeFrom="paragraph">
                  <wp:posOffset>8383905</wp:posOffset>
                </wp:positionV>
                <wp:extent cx="50800" cy="177800"/>
                <wp:effectExtent l="0" t="0" r="25400" b="12700"/>
                <wp:wrapNone/>
                <wp:docPr id="28" name="Vierkante haak rechts 28"/>
                <wp:cNvGraphicFramePr/>
                <a:graphic xmlns:a="http://schemas.openxmlformats.org/drawingml/2006/main">
                  <a:graphicData uri="http://schemas.microsoft.com/office/word/2010/wordprocessingShape">
                    <wps:wsp>
                      <wps:cNvSpPr/>
                      <wps:spPr>
                        <a:xfrm>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CDA26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Vierkante haak rechts 28" o:spid="_x0000_s1026" type="#_x0000_t86" style="position:absolute;margin-left:211.6pt;margin-top:660.15pt;width:4pt;height:14pt;z-index:25168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kqRQIAAPYEAAAOAAAAZHJzL2Uyb0RvYy54bWysVN9P2zAQfp+0/8Hy+0iCYLCKFHUgpkkI&#10;EDDxbBy7seb4vLPbtPvrd3aSFjGkadNenDvf78/f5ex801m2VhgMuJpXByVnyklojFvW/Nvj1YdT&#10;zkIUrhEWnKr5VgV+Pn//7qz3M3UILdhGIaMkLsx6X/M2Rj8riiBb1YlwAF45MmrATkRScVk0KHrK&#10;3tnisCw/Fj1g4xGkCoFuLwcjn+f8WisZb7UOKjJbc+ot5hPz+ZzOYn4mZksUvjVybEP8QxedMI6K&#10;7lJdiijYCs1vqTojEQLoeCChK0BrI1WegaapylfTPLTCqzwLgRP8Dqbw/9LKm/WDv0OCofdhFkhM&#10;U2w0dulL/bFNBmu7A0ttIpN0eVyeloSoJEt1cpJkSlLsYz2G+EVBx5JQczTLNn5GIb+rmJES6+sQ&#10;h5DJleL3XWQpbq1KjVh3rzQzDdWtcnQmiLqwyNaCnlZIqVysxhaydwrTxtpdYPnnwNE/hapMnr8J&#10;3kXkyuDiLrgzDvCt6nEztawH/wmBYe4EwTM02ztkCAN1g5dXhgC9FiHeCSSu0hvQ/sVbOrSFvuYw&#10;Spy1gD/fuk/+RCGyctYT92sefqwEKs7sV0fk+lQdHaVlycrR8ckhKfjS8vzS4lbdBdAbVLTpXmYx&#10;+Uc7iRqhe6I1XaSqZBJOUu2ay4iTchGHnaRFl2qxyG60IF7Ea/fg5fTqiSiPmyeBfmRVJDbewLQn&#10;YvaKVINveg8Hi1UEbTLj9riOeNNyZe6OP4K0vS/17LX/Xc1/AQAA//8DAFBLAwQUAAYACAAAACEA&#10;I9Jj0eIAAAANAQAADwAAAGRycy9kb3ducmV2LnhtbEyPT0vDQBDF74LfYRnBm900G6Sk2ZSiCCKI&#10;tMaDt012moTun5DdNrGf3ulJj/PejzfvFZvZGnbGMfTeSVguEmDoGq9710qoPl8eVsBCVE4r4x1K&#10;+MEAm/L2plC59pPb4XkfW0YhLuRKQhfjkHMemg6tCgs/oCPv4EerIp1jy/WoJgq3hqdJ8sit6h19&#10;6NSATx02x/3JSth91G+HS9Df06Vqn/179bV9HY2U93fzdg0s4hz/YLjWp+pQUqfan5wOzEjIUpES&#10;SoZIEwGMkEwsSaqvUrYSwMuC/19R/gIAAP//AwBQSwECLQAUAAYACAAAACEAtoM4kv4AAADhAQAA&#10;EwAAAAAAAAAAAAAAAAAAAAAAW0NvbnRlbnRfVHlwZXNdLnhtbFBLAQItABQABgAIAAAAIQA4/SH/&#10;1gAAAJQBAAALAAAAAAAAAAAAAAAAAC8BAABfcmVscy8ucmVsc1BLAQItABQABgAIAAAAIQCpoYkq&#10;RQIAAPYEAAAOAAAAAAAAAAAAAAAAAC4CAABkcnMvZTJvRG9jLnhtbFBLAQItABQABgAIAAAAIQAj&#10;0mPR4gAAAA0BAAAPAAAAAAAAAAAAAAAAAJ8EAABkcnMvZG93bnJldi54bWxQSwUGAAAAAAQABADz&#10;AAAArgUAAAAA&#10;" adj="514" strokecolor="#4472c4 [3204]" strokeweight=".5pt">
                <v:stroke joinstyle="miter"/>
              </v:shape>
            </w:pict>
          </mc:Fallback>
        </mc:AlternateContent>
      </w:r>
      <w:r w:rsidRPr="001D64A4">
        <mc:AlternateContent>
          <mc:Choice Requires="wps">
            <w:drawing>
              <wp:anchor distT="0" distB="0" distL="114300" distR="114300" simplePos="0" relativeHeight="251681808" behindDoc="0" locked="0" layoutInCell="1" allowOverlap="1" wp14:anchorId="6C71DC3A" wp14:editId="671A8E5C">
                <wp:simplePos x="0" y="0"/>
                <wp:positionH relativeFrom="column">
                  <wp:posOffset>1891665</wp:posOffset>
                </wp:positionH>
                <wp:positionV relativeFrom="paragraph">
                  <wp:posOffset>8395971</wp:posOffset>
                </wp:positionV>
                <wp:extent cx="45719" cy="330200"/>
                <wp:effectExtent l="133350" t="0" r="126365" b="0"/>
                <wp:wrapNone/>
                <wp:docPr id="26" name="Vierkante haak links 26"/>
                <wp:cNvGraphicFramePr/>
                <a:graphic xmlns:a="http://schemas.openxmlformats.org/drawingml/2006/main">
                  <a:graphicData uri="http://schemas.microsoft.com/office/word/2010/wordprocessingShape">
                    <wps:wsp>
                      <wps:cNvSpPr/>
                      <wps:spPr>
                        <a:xfrm rot="18985524">
                          <a:off x="0" y="0"/>
                          <a:ext cx="45719"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6F0C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Vierkante haak links 26" o:spid="_x0000_s1026" type="#_x0000_t85" style="position:absolute;margin-left:148.95pt;margin-top:661.1pt;width:3.6pt;height:26pt;rotation:-2855705fd;z-index:25168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GTTgIAAPgEAAAOAAAAZHJzL2Uyb0RvYy54bWysVN9r2zAQfh/sfxB6Xx2nydaEOCVL6RiU&#10;NqwdfVZkqTGVddpJiZP99TvJdhq6MsbYizjpfn/3nWaX+9qwnUJfgS14fjbgTFkJZWWfCv794frD&#10;BWc+CFsKA1YV/KA8v5y/fzdr3FQNYQOmVMgoiPXTxhV8E4KbZpmXG1ULfwZOWVJqwFoEuuJTVqJo&#10;KHptsuFg8DFrAEuHIJX39HrVKvk8xddayXCntVeBmYJTbSGdmM51PLP5TEyfULhNJbsyxD9UUYvK&#10;UtJjqCsRBNti9VuoupIIHnQ4k1BnoHUlVeqBuskHr7q53winUi8EjndHmPz/Cytvd/duhQRD4/zU&#10;kxi72GusGQKhlV9MLsbj4Sg1R+WyfcLucMRO7QOT9Dgaf8onnEnSnJ8PaDQR2qwNFUM69OGLgppF&#10;oeBG6fAZhXxWIYUWuxsfWo/ektxfakpSOBgVYxn7TWlWlZQ2T96JLmppkO0EDbp8zrvsyTK66MqY&#10;o9Pgz06dbXRTiUJ/63i0ThnBhqNjXVnAt7KGfV+qbu37rtteY9trKA8rbMdBFPZOXleE4Y3wYSWQ&#10;2EqPtIHhjg5toCk4dBJnG8Cfb71HeyIRaTlriP0F9z+2AhVn5qslek3y0SiuS7rQaId0wVPN+lRj&#10;t/USCPc8VZfEaB9ML2qE+pEWdRGzkkpYSbkLLgP2l2Vot5JWXarFIpnRijgRbuy9k/2kIzke9o8C&#10;XUekQAS8hX5TxPQVkVrbOA8Li20AXSWWveDa4U3rlejafQVxf0/vyerlw5r/AgAA//8DAFBLAwQU&#10;AAYACAAAACEA0lGjyOEAAAANAQAADwAAAGRycy9kb3ducmV2LnhtbEyPwU7DMAyG70i8Q2Qkbixd&#10;CltXmk4wiV04TB1IXNM2NBWNUyXZWt4e7zSO9v/p9+diO9uBnbUPvUMJy0UCTGPj2h47CZ8fbw8Z&#10;sBAVtmpwqCX86gDb8vamUHnrJqz0+Rg7RiUYciXBxDjmnIfGaKvCwo0aKft23qpIo+9469VE5Xbg&#10;IklW3Koe6YJRo94Z3fwcT1aCT/emqt6nbK+4rb9e/WG3yg5S3t/NL8/Aop7jFYaLPqlDSU61O2Eb&#10;2CBBbNYbQilIhRDACEmTpyWw+rJaPwrgZcH/f1H+AQAA//8DAFBLAQItABQABgAIAAAAIQC2gziS&#10;/gAAAOEBAAATAAAAAAAAAAAAAAAAAAAAAABbQ29udGVudF9UeXBlc10ueG1sUEsBAi0AFAAGAAgA&#10;AAAhADj9If/WAAAAlAEAAAsAAAAAAAAAAAAAAAAALwEAAF9yZWxzLy5yZWxzUEsBAi0AFAAGAAgA&#10;AAAhANt6gZNOAgAA+AQAAA4AAAAAAAAAAAAAAAAALgIAAGRycy9lMm9Eb2MueG1sUEsBAi0AFAAG&#10;AAgAAAAhANJRo8jhAAAADQEAAA8AAAAAAAAAAAAAAAAAqAQAAGRycy9kb3ducmV2LnhtbFBLBQYA&#10;AAAABAAEAPMAAAC2BQAAAAA=&#10;" adj="249" strokecolor="black [3200]" strokeweight=".5pt">
                <v:stroke joinstyle="miter"/>
              </v:shape>
            </w:pict>
          </mc:Fallback>
        </mc:AlternateContent>
      </w:r>
      <w:r>
        <w:t>AARDE-formulieren</w:t>
      </w:r>
      <w:bookmarkEnd w:id="10"/>
    </w:p>
    <w:tbl>
      <w:tblPr>
        <w:tblStyle w:val="Tabelraste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2"/>
        <w:gridCol w:w="5680"/>
      </w:tblGrid>
      <w:tr w:rsidR="00BB292B" w:rsidRPr="001D64A4" w14:paraId="1FAC9CDE" w14:textId="77777777" w:rsidTr="008217F2">
        <w:trPr>
          <w:trHeight w:val="442"/>
        </w:trPr>
        <w:tc>
          <w:tcPr>
            <w:tcW w:w="3402" w:type="dxa"/>
            <w:shd w:val="clear" w:color="auto" w:fill="D9D9D9" w:themeFill="background1" w:themeFillShade="D9"/>
            <w:vAlign w:val="center"/>
          </w:tcPr>
          <w:p w14:paraId="441C40D1" w14:textId="77777777" w:rsidR="00BB292B" w:rsidRPr="001D64A4" w:rsidRDefault="00BB292B" w:rsidP="008217F2">
            <w:pPr>
              <w:pStyle w:val="Geenafstand"/>
              <w:rPr>
                <w:rFonts w:cstheme="minorHAnsi"/>
                <w:b/>
                <w:sz w:val="20"/>
              </w:rPr>
            </w:pPr>
            <w:r w:rsidRPr="001D64A4">
              <w:rPr>
                <w:rFonts w:cstheme="minorHAnsi"/>
                <w:b/>
                <w:i/>
                <w:sz w:val="32"/>
              </w:rPr>
              <w:t>A</w:t>
            </w:r>
            <w:r w:rsidRPr="001D64A4">
              <w:rPr>
                <w:rFonts w:cstheme="minorHAnsi"/>
                <w:b/>
                <w:sz w:val="20"/>
              </w:rPr>
              <w:t>ctiviteit: (Naam)</w:t>
            </w:r>
          </w:p>
        </w:tc>
        <w:tc>
          <w:tcPr>
            <w:tcW w:w="5680" w:type="dxa"/>
            <w:shd w:val="clear" w:color="auto" w:fill="FFFFFF" w:themeFill="background1"/>
            <w:vAlign w:val="center"/>
          </w:tcPr>
          <w:p w14:paraId="0AEF76C8" w14:textId="77777777" w:rsidR="00BB292B" w:rsidRPr="001D64A4" w:rsidRDefault="00BB292B" w:rsidP="008217F2">
            <w:pPr>
              <w:pStyle w:val="Geenafstand"/>
              <w:rPr>
                <w:rFonts w:cstheme="minorHAnsi"/>
                <w:b/>
                <w:sz w:val="20"/>
              </w:rPr>
            </w:pPr>
            <w:r w:rsidRPr="001D64A4">
              <w:rPr>
                <w:rFonts w:cstheme="minorHAnsi"/>
                <w:b/>
                <w:sz w:val="20"/>
              </w:rPr>
              <w:t>Vissen</w:t>
            </w:r>
          </w:p>
        </w:tc>
      </w:tr>
      <w:tr w:rsidR="00BB292B" w:rsidRPr="001D64A4" w14:paraId="6B02D0F4" w14:textId="77777777" w:rsidTr="008217F2">
        <w:trPr>
          <w:trHeight w:val="442"/>
        </w:trPr>
        <w:tc>
          <w:tcPr>
            <w:tcW w:w="3402" w:type="dxa"/>
            <w:shd w:val="clear" w:color="auto" w:fill="auto"/>
            <w:vAlign w:val="center"/>
          </w:tcPr>
          <w:p w14:paraId="3C0AABB1" w14:textId="77777777" w:rsidR="00BB292B" w:rsidRPr="001D64A4" w:rsidRDefault="00BB292B" w:rsidP="008217F2">
            <w:pPr>
              <w:pStyle w:val="Geenafstand"/>
              <w:jc w:val="center"/>
              <w:rPr>
                <w:rFonts w:cstheme="minorHAnsi"/>
                <w:b/>
                <w:sz w:val="20"/>
              </w:rPr>
            </w:pPr>
            <w:r w:rsidRPr="001D64A4">
              <w:rPr>
                <w:rFonts w:cstheme="minorHAnsi"/>
                <w:b/>
                <w:sz w:val="20"/>
              </w:rPr>
              <w:t xml:space="preserve">         (Typering/’subtitel’)</w:t>
            </w:r>
          </w:p>
        </w:tc>
        <w:tc>
          <w:tcPr>
            <w:tcW w:w="5680" w:type="dxa"/>
            <w:shd w:val="clear" w:color="auto" w:fill="auto"/>
            <w:vAlign w:val="center"/>
          </w:tcPr>
          <w:p w14:paraId="0069843D" w14:textId="77777777" w:rsidR="00BB292B" w:rsidRPr="001D64A4" w:rsidRDefault="00BB292B" w:rsidP="008217F2">
            <w:pPr>
              <w:pStyle w:val="Geenafstand"/>
              <w:rPr>
                <w:rFonts w:cstheme="minorHAnsi"/>
                <w:b/>
                <w:sz w:val="20"/>
              </w:rPr>
            </w:pPr>
            <w:r w:rsidRPr="001D64A4">
              <w:rPr>
                <w:rFonts w:cstheme="minorHAnsi"/>
                <w:b/>
                <w:sz w:val="20"/>
              </w:rPr>
              <w:t>Binnen hengelen</w:t>
            </w:r>
          </w:p>
        </w:tc>
      </w:tr>
      <w:tr w:rsidR="00BB292B" w:rsidRPr="001D64A4" w14:paraId="1E82338E" w14:textId="77777777" w:rsidTr="008217F2">
        <w:trPr>
          <w:trHeight w:val="562"/>
        </w:trPr>
        <w:tc>
          <w:tcPr>
            <w:tcW w:w="9082" w:type="dxa"/>
            <w:gridSpan w:val="2"/>
            <w:shd w:val="clear" w:color="auto" w:fill="D9D9D9" w:themeFill="background1" w:themeFillShade="D9"/>
            <w:vAlign w:val="center"/>
          </w:tcPr>
          <w:p w14:paraId="661714B4" w14:textId="77777777" w:rsidR="00BB292B" w:rsidRPr="001D64A4" w:rsidRDefault="00BB292B" w:rsidP="008217F2">
            <w:pPr>
              <w:pStyle w:val="Geenafstand"/>
              <w:rPr>
                <w:rFonts w:cstheme="minorHAnsi"/>
                <w:b/>
                <w:sz w:val="20"/>
              </w:rPr>
            </w:pPr>
            <w:r w:rsidRPr="001D64A4">
              <w:rPr>
                <w:rFonts w:cstheme="minorHAnsi"/>
                <w:b/>
                <w:i/>
                <w:sz w:val="32"/>
              </w:rPr>
              <w:t>A</w:t>
            </w:r>
            <w:r w:rsidRPr="001D64A4">
              <w:rPr>
                <w:rFonts w:cstheme="minorHAnsi"/>
                <w:b/>
                <w:sz w:val="20"/>
              </w:rPr>
              <w:t>rrangement:</w:t>
            </w:r>
          </w:p>
        </w:tc>
      </w:tr>
      <w:tr w:rsidR="00BB292B" w:rsidRPr="001D64A4" w14:paraId="592D3466" w14:textId="77777777" w:rsidTr="008217F2">
        <w:trPr>
          <w:trHeight w:val="585"/>
        </w:trPr>
        <w:tc>
          <w:tcPr>
            <w:tcW w:w="3402" w:type="dxa"/>
            <w:shd w:val="clear" w:color="auto" w:fill="FFFFFF" w:themeFill="background1"/>
            <w:vAlign w:val="center"/>
          </w:tcPr>
          <w:p w14:paraId="04009339" w14:textId="77777777" w:rsidR="00BB292B" w:rsidRPr="001D64A4" w:rsidRDefault="00BB292B" w:rsidP="008217F2">
            <w:pPr>
              <w:pStyle w:val="Geenafstand"/>
              <w:rPr>
                <w:rFonts w:cstheme="minorHAnsi"/>
                <w:sz w:val="20"/>
              </w:rPr>
            </w:pPr>
            <w:r w:rsidRPr="001D64A4">
              <w:rPr>
                <w:rFonts w:cstheme="minorHAnsi"/>
                <w:sz w:val="20"/>
              </w:rPr>
              <w:t>Doelgroep</w:t>
            </w:r>
          </w:p>
        </w:tc>
        <w:tc>
          <w:tcPr>
            <w:tcW w:w="5680" w:type="dxa"/>
            <w:shd w:val="clear" w:color="auto" w:fill="FFFFFF" w:themeFill="background1"/>
          </w:tcPr>
          <w:p w14:paraId="251CB3DF" w14:textId="77777777" w:rsidR="00BB292B" w:rsidRPr="001D64A4" w:rsidRDefault="00BB292B" w:rsidP="008217F2">
            <w:pPr>
              <w:pStyle w:val="Geenafstand"/>
              <w:rPr>
                <w:rFonts w:cstheme="minorHAnsi"/>
                <w:b/>
                <w:sz w:val="20"/>
              </w:rPr>
            </w:pPr>
            <w:r w:rsidRPr="001D64A4">
              <w:rPr>
                <w:rFonts w:cstheme="minorHAnsi"/>
                <w:b/>
                <w:sz w:val="20"/>
              </w:rPr>
              <w:t>17 t/m 25 jaar</w:t>
            </w:r>
          </w:p>
        </w:tc>
      </w:tr>
      <w:tr w:rsidR="00BB292B" w:rsidRPr="001D64A4" w14:paraId="2BB1F765" w14:textId="77777777" w:rsidTr="008217F2">
        <w:trPr>
          <w:trHeight w:val="612"/>
        </w:trPr>
        <w:tc>
          <w:tcPr>
            <w:tcW w:w="3402" w:type="dxa"/>
            <w:shd w:val="clear" w:color="auto" w:fill="FFFFFF" w:themeFill="background1"/>
            <w:vAlign w:val="center"/>
          </w:tcPr>
          <w:p w14:paraId="36400459" w14:textId="77777777" w:rsidR="00BB292B" w:rsidRPr="001D64A4" w:rsidRDefault="00BB292B" w:rsidP="008217F2">
            <w:pPr>
              <w:pStyle w:val="Geenafstand"/>
              <w:rPr>
                <w:rFonts w:cstheme="minorHAnsi"/>
                <w:sz w:val="20"/>
              </w:rPr>
            </w:pPr>
            <w:r w:rsidRPr="001D64A4">
              <w:rPr>
                <w:rFonts w:cstheme="minorHAnsi"/>
                <w:sz w:val="20"/>
              </w:rPr>
              <w:t>Aantal deelnemers  (min./max.)</w:t>
            </w:r>
          </w:p>
        </w:tc>
        <w:tc>
          <w:tcPr>
            <w:tcW w:w="5680" w:type="dxa"/>
            <w:shd w:val="clear" w:color="auto" w:fill="FFFFFF" w:themeFill="background1"/>
          </w:tcPr>
          <w:p w14:paraId="50F39542" w14:textId="77777777" w:rsidR="00BB292B" w:rsidRPr="001D64A4" w:rsidRDefault="00BB292B" w:rsidP="008217F2">
            <w:pPr>
              <w:pStyle w:val="Geenafstand"/>
              <w:rPr>
                <w:rFonts w:cstheme="minorHAnsi"/>
                <w:b/>
                <w:sz w:val="20"/>
              </w:rPr>
            </w:pPr>
            <w:r w:rsidRPr="001D64A4">
              <w:rPr>
                <w:rFonts w:cstheme="minorHAnsi"/>
                <w:b/>
                <w:sz w:val="20"/>
              </w:rPr>
              <w:t>8 tot 16 deelnemers</w:t>
            </w:r>
          </w:p>
        </w:tc>
      </w:tr>
      <w:tr w:rsidR="00BB292B" w:rsidRPr="001D64A4" w14:paraId="52C3A030" w14:textId="77777777" w:rsidTr="008217F2">
        <w:trPr>
          <w:trHeight w:val="612"/>
        </w:trPr>
        <w:tc>
          <w:tcPr>
            <w:tcW w:w="3402" w:type="dxa"/>
            <w:shd w:val="clear" w:color="auto" w:fill="FFFFFF" w:themeFill="background1"/>
            <w:vAlign w:val="center"/>
          </w:tcPr>
          <w:p w14:paraId="656C9F2D" w14:textId="77777777" w:rsidR="00BB292B" w:rsidRPr="001D64A4" w:rsidRDefault="00BB292B" w:rsidP="008217F2">
            <w:pPr>
              <w:pStyle w:val="Geenafstand"/>
              <w:rPr>
                <w:rFonts w:cstheme="minorHAnsi"/>
                <w:sz w:val="20"/>
              </w:rPr>
            </w:pPr>
            <w:r w:rsidRPr="001D64A4">
              <w:rPr>
                <w:rFonts w:cstheme="minorHAnsi"/>
                <w:sz w:val="20"/>
              </w:rPr>
              <w:t>Benodigde ruimte/accommodatie</w:t>
            </w:r>
          </w:p>
        </w:tc>
        <w:tc>
          <w:tcPr>
            <w:tcW w:w="5680" w:type="dxa"/>
            <w:shd w:val="clear" w:color="auto" w:fill="FFFFFF" w:themeFill="background1"/>
          </w:tcPr>
          <w:p w14:paraId="1323781D" w14:textId="77777777" w:rsidR="00BB292B" w:rsidRPr="001D64A4" w:rsidRDefault="00BB292B" w:rsidP="008217F2">
            <w:pPr>
              <w:pStyle w:val="Geenafstand"/>
              <w:rPr>
                <w:rFonts w:cstheme="minorHAnsi"/>
                <w:b/>
                <w:sz w:val="20"/>
              </w:rPr>
            </w:pPr>
            <w:r w:rsidRPr="001D64A4">
              <w:rPr>
                <w:rFonts w:cstheme="minorHAnsi"/>
                <w:b/>
                <w:sz w:val="20"/>
              </w:rPr>
              <w:t>Stukje water en een stukje gras in de haven van Hattem.</w:t>
            </w:r>
          </w:p>
        </w:tc>
      </w:tr>
      <w:tr w:rsidR="00BB292B" w:rsidRPr="001D64A4" w14:paraId="43EB5801" w14:textId="77777777" w:rsidTr="008217F2">
        <w:trPr>
          <w:trHeight w:val="3896"/>
        </w:trPr>
        <w:tc>
          <w:tcPr>
            <w:tcW w:w="9082" w:type="dxa"/>
            <w:gridSpan w:val="2"/>
          </w:tcPr>
          <w:p w14:paraId="35E53F5C" w14:textId="77777777" w:rsidR="00BB292B" w:rsidRPr="001D64A4" w:rsidRDefault="00BB292B" w:rsidP="008217F2">
            <w:pPr>
              <w:pStyle w:val="Geenafstand"/>
              <w:rPr>
                <w:rFonts w:cstheme="minorHAnsi"/>
                <w:b/>
                <w:sz w:val="20"/>
              </w:rPr>
            </w:pPr>
          </w:p>
          <w:p w14:paraId="36BC71CE" w14:textId="77777777" w:rsidR="00BB292B" w:rsidRPr="001D64A4" w:rsidRDefault="00BB292B" w:rsidP="008217F2">
            <w:pPr>
              <w:pStyle w:val="Geenafstand"/>
              <w:rPr>
                <w:rFonts w:cstheme="minorHAnsi"/>
                <w:i/>
                <w:iCs/>
                <w:sz w:val="20"/>
              </w:rPr>
            </w:pPr>
            <w:r w:rsidRPr="001D64A4">
              <w:rPr>
                <w:rFonts w:cstheme="minorHAnsi"/>
                <w:noProof/>
              </w:rPr>
              <w:drawing>
                <wp:inline distT="0" distB="0" distL="0" distR="0" wp14:anchorId="00D451D7" wp14:editId="6C546697">
                  <wp:extent cx="5181600" cy="3983843"/>
                  <wp:effectExtent l="0" t="0" r="0" b="0"/>
                  <wp:docPr id="62" name="Afbeelding 6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kaart&#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66" t="19596" r="33862" b="20439"/>
                          <a:stretch/>
                        </pic:blipFill>
                        <pic:spPr bwMode="auto">
                          <a:xfrm>
                            <a:off x="0" y="0"/>
                            <a:ext cx="5197094" cy="3995755"/>
                          </a:xfrm>
                          <a:prstGeom prst="rect">
                            <a:avLst/>
                          </a:prstGeom>
                          <a:noFill/>
                          <a:ln>
                            <a:noFill/>
                          </a:ln>
                          <a:extLst>
                            <a:ext uri="{53640926-AAD7-44D8-BBD7-CCE9431645EC}">
                              <a14:shadowObscured xmlns:a14="http://schemas.microsoft.com/office/drawing/2010/main"/>
                            </a:ext>
                          </a:extLst>
                        </pic:spPr>
                      </pic:pic>
                    </a:graphicData>
                  </a:graphic>
                </wp:inline>
              </w:drawing>
            </w:r>
          </w:p>
          <w:p w14:paraId="7666CD51"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lastRenderedPageBreak/>
              <mc:AlternateContent>
                <mc:Choice Requires="wps">
                  <w:drawing>
                    <wp:anchor distT="0" distB="0" distL="114300" distR="114300" simplePos="0" relativeHeight="251666448" behindDoc="0" locked="0" layoutInCell="1" allowOverlap="1" wp14:anchorId="7CF0A59D" wp14:editId="370E8008">
                      <wp:simplePos x="0" y="0"/>
                      <wp:positionH relativeFrom="column">
                        <wp:posOffset>309880</wp:posOffset>
                      </wp:positionH>
                      <wp:positionV relativeFrom="paragraph">
                        <wp:posOffset>54610</wp:posOffset>
                      </wp:positionV>
                      <wp:extent cx="4756150" cy="1320800"/>
                      <wp:effectExtent l="0" t="0" r="25400" b="12700"/>
                      <wp:wrapNone/>
                      <wp:docPr id="54" name="Dubbele golf 54"/>
                      <wp:cNvGraphicFramePr/>
                      <a:graphic xmlns:a="http://schemas.openxmlformats.org/drawingml/2006/main">
                        <a:graphicData uri="http://schemas.microsoft.com/office/word/2010/wordprocessingShape">
                          <wps:wsp>
                            <wps:cNvSpPr/>
                            <wps:spPr>
                              <a:xfrm>
                                <a:off x="0" y="0"/>
                                <a:ext cx="4756150" cy="1320800"/>
                              </a:xfrm>
                              <a:prstGeom prst="doubleWave">
                                <a:avLst>
                                  <a:gd name="adj1" fmla="val 6250"/>
                                  <a:gd name="adj2" fmla="val -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41DC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ubbele golf 54" o:spid="_x0000_s1026" type="#_x0000_t188" style="position:absolute;margin-left:24.4pt;margin-top:4.3pt;width:374.5pt;height:104pt;z-index:25166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SahwIAAGkFAAAOAAAAZHJzL2Uyb0RvYy54bWysVE1v2zAMvQ/YfxB0b/2xJO2COkXQosOA&#10;og3WDj0rslR7kERNUuJkv36U7DjBWuwwzAeZEslH8onU1fVOK7IVzrdgKlqc55QIw6FuzWtFvz/f&#10;nV1S4gMzNVNgREX3wtPrxccPV52dixIaULVwBEGMn3e2ok0Idp5lnjdCM38OVhhUSnCaBdy616x2&#10;rEN0rbIyz2dZB662DrjwHk9veyVdJHwpBQ+PUnoRiKoo5hbS6tK6jmu2uGLzV8ds0/IhDfYPWWjW&#10;Ggw6Qt2ywMjGtW+gdMsdeJDhnIPOQMqWi1QDVlPkf1Tz1DArUi1IjrcjTf7/wfKH7ZNdOaShs37u&#10;UYxV7KTT8Y/5kV0iaz+SJXaBcDycXExnxRQ55agrPpX5ZZ7ozI7u1vnwRYAmUahoDZu1Ei9sG2ti&#10;c7a99yFxVhPDNDYHq38UlEit8Aq2TJFZifj9DZ2YlKcmZ+WsiCYYdcBD6RAXj49VJSnslYghlfkm&#10;JGlrrKNMyaSGEzfKEQyMmXAuTCh6VcNq0R9Pc/yGcKNHCp4AI7JslRqxB4DYzG+x+6wH++gqUr+O&#10;zvnfEuudR48UGUwYnXVrwL0HoLCqIXJvfyCppyaytIZ6v3LEQT8t3vK7Fi/wnvmwYg7vBi8dRz48&#10;4iIVdBWFQaKkAffrvfNoj12LWko6HLeK+p8b5gQl6qvBfv5cTCZxPtNmMr0oceNONetTjdnoG8Br&#10;wm7B7JIY7YM6iNKBfsGXYRmjoooZjrEryoM7bG5C/wzg28LFcpnMcCYtC/fmyfIIHlmNvfS8e2HO&#10;Dl0ccAAe4DCaQ9v1jB5to6eB5SaAbENUHnkdNjjPqXGGtyc+GKf7ZHV8IRe/AQAA//8DAFBLAwQU&#10;AAYACAAAACEAqpl2ft0AAAAIAQAADwAAAGRycy9kb3ducmV2LnhtbEyPQWvCQBSE74X+h+UVequb&#10;iMQYsxEpeGxpVUqPa3ZNgtm3YfcZ47/v66k9DjPMfFNuJteL0YbYeVSQzhIQFmtvOmwUHA+7lxxE&#10;JI1G9x6tgruNsKkeH0pdGH/DTzvuqRFcgrHQClqioZAy1q11Os78YJG9sw9OE8vQSBP0jctdL+dJ&#10;kkmnO+SFVg/2tbX1ZX91Chxl5/f77lsu3tKvkfDwEbarRqnnp2m7BkF2or8w/OIzOlTMdPJXNFH0&#10;ChY5k5OCPAPB9nK1ZH1SME+zDGRVyv8Hqh8AAAD//wMAUEsBAi0AFAAGAAgAAAAhALaDOJL+AAAA&#10;4QEAABMAAAAAAAAAAAAAAAAAAAAAAFtDb250ZW50X1R5cGVzXS54bWxQSwECLQAUAAYACAAAACEA&#10;OP0h/9YAAACUAQAACwAAAAAAAAAAAAAAAAAvAQAAX3JlbHMvLnJlbHNQSwECLQAUAAYACAAAACEA&#10;ud8UmocCAABpBQAADgAAAAAAAAAAAAAAAAAuAgAAZHJzL2Uyb0RvYy54bWxQSwECLQAUAAYACAAA&#10;ACEAqpl2ft0AAAAIAQAADwAAAAAAAAAAAAAAAADhBAAAZHJzL2Rvd25yZXYueG1sUEsFBgAAAAAE&#10;AAQA8wAAAOsFAAAAAA==&#10;" adj="1350,10744" fillcolor="#4472c4 [3204]" strokecolor="#1f3763 [1604]" strokeweight="1pt"/>
                  </w:pict>
                </mc:Fallback>
              </mc:AlternateContent>
            </w:r>
          </w:p>
          <w:p w14:paraId="60DF8254" w14:textId="77777777" w:rsidR="00BB292B" w:rsidRPr="001D64A4" w:rsidRDefault="00BB292B" w:rsidP="008217F2">
            <w:pPr>
              <w:pStyle w:val="Geenafstand"/>
              <w:rPr>
                <w:rFonts w:cstheme="minorHAnsi"/>
                <w:i/>
                <w:iCs/>
                <w:sz w:val="16"/>
                <w:szCs w:val="18"/>
              </w:rPr>
            </w:pPr>
          </w:p>
          <w:p w14:paraId="7997AB8D" w14:textId="77777777" w:rsidR="00BB292B" w:rsidRPr="001D64A4" w:rsidRDefault="00BB292B" w:rsidP="008217F2">
            <w:pPr>
              <w:pStyle w:val="Geenafstand"/>
              <w:rPr>
                <w:rFonts w:cstheme="minorHAnsi"/>
                <w:i/>
                <w:iCs/>
                <w:sz w:val="16"/>
                <w:szCs w:val="18"/>
              </w:rPr>
            </w:pPr>
          </w:p>
          <w:p w14:paraId="4A9D34A9" w14:textId="77777777" w:rsidR="00BB292B" w:rsidRPr="001D64A4" w:rsidRDefault="00BB292B" w:rsidP="008217F2">
            <w:pPr>
              <w:pStyle w:val="Geenafstand"/>
              <w:rPr>
                <w:rFonts w:cstheme="minorHAnsi"/>
                <w:i/>
                <w:iCs/>
                <w:sz w:val="16"/>
                <w:szCs w:val="18"/>
              </w:rPr>
            </w:pPr>
          </w:p>
          <w:p w14:paraId="0BFA1BBA" w14:textId="77777777" w:rsidR="00BB292B" w:rsidRPr="001D64A4" w:rsidRDefault="00BB292B" w:rsidP="008217F2">
            <w:pPr>
              <w:pStyle w:val="Geenafstand"/>
              <w:rPr>
                <w:rFonts w:cstheme="minorHAnsi"/>
                <w:i/>
                <w:iCs/>
                <w:sz w:val="16"/>
                <w:szCs w:val="18"/>
              </w:rPr>
            </w:pPr>
          </w:p>
          <w:p w14:paraId="15066A5E" w14:textId="77777777" w:rsidR="00BB292B" w:rsidRPr="001D64A4" w:rsidRDefault="00BB292B" w:rsidP="008217F2">
            <w:pPr>
              <w:pStyle w:val="Geenafstand"/>
              <w:rPr>
                <w:rFonts w:cstheme="minorHAnsi"/>
                <w:i/>
                <w:iCs/>
                <w:sz w:val="16"/>
                <w:szCs w:val="18"/>
              </w:rPr>
            </w:pPr>
          </w:p>
          <w:p w14:paraId="322B49AD"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77712" behindDoc="0" locked="0" layoutInCell="1" allowOverlap="1" wp14:anchorId="42528075" wp14:editId="7216E244">
                  <wp:simplePos x="0" y="0"/>
                  <wp:positionH relativeFrom="column">
                    <wp:posOffset>2690495</wp:posOffset>
                  </wp:positionH>
                  <wp:positionV relativeFrom="paragraph">
                    <wp:posOffset>123190</wp:posOffset>
                  </wp:positionV>
                  <wp:extent cx="374650" cy="374650"/>
                  <wp:effectExtent l="0" t="0" r="0" b="6350"/>
                  <wp:wrapNone/>
                  <wp:docPr id="65" name="Graphic 65"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4650" cy="37465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76688" behindDoc="0" locked="0" layoutInCell="1" allowOverlap="1" wp14:anchorId="72F33BC4" wp14:editId="7848D226">
                  <wp:simplePos x="0" y="0"/>
                  <wp:positionH relativeFrom="column">
                    <wp:posOffset>3018155</wp:posOffset>
                  </wp:positionH>
                  <wp:positionV relativeFrom="paragraph">
                    <wp:posOffset>121920</wp:posOffset>
                  </wp:positionV>
                  <wp:extent cx="381000" cy="381000"/>
                  <wp:effectExtent l="0" t="38100" r="0" b="19050"/>
                  <wp:wrapNone/>
                  <wp:docPr id="66" name="Graphic 66"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3426757">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1D64A4">
              <w:rPr>
                <w:rFonts w:cstheme="minorHAnsi"/>
                <w:i/>
                <w:iCs/>
                <w:noProof/>
                <w:sz w:val="16"/>
                <w:szCs w:val="18"/>
              </w:rPr>
              <w:drawing>
                <wp:anchor distT="0" distB="0" distL="114300" distR="114300" simplePos="0" relativeHeight="251675664" behindDoc="0" locked="0" layoutInCell="1" allowOverlap="1" wp14:anchorId="1CB2F710" wp14:editId="18BCF303">
                  <wp:simplePos x="0" y="0"/>
                  <wp:positionH relativeFrom="column">
                    <wp:posOffset>2176145</wp:posOffset>
                  </wp:positionH>
                  <wp:positionV relativeFrom="paragraph">
                    <wp:posOffset>21590</wp:posOffset>
                  </wp:positionV>
                  <wp:extent cx="381000" cy="381000"/>
                  <wp:effectExtent l="0" t="0" r="0" b="0"/>
                  <wp:wrapNone/>
                  <wp:docPr id="67" name="Graphic 67"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1D64A4">
              <w:rPr>
                <w:rFonts w:cstheme="minorHAnsi"/>
                <w:i/>
                <w:iCs/>
                <w:noProof/>
                <w:sz w:val="16"/>
                <w:szCs w:val="18"/>
              </w:rPr>
              <w:drawing>
                <wp:anchor distT="0" distB="0" distL="114300" distR="114300" simplePos="0" relativeHeight="251673616" behindDoc="0" locked="0" layoutInCell="1" allowOverlap="1" wp14:anchorId="23C37788" wp14:editId="1CCD7426">
                  <wp:simplePos x="0" y="0"/>
                  <wp:positionH relativeFrom="column">
                    <wp:posOffset>1712595</wp:posOffset>
                  </wp:positionH>
                  <wp:positionV relativeFrom="paragraph">
                    <wp:posOffset>115570</wp:posOffset>
                  </wp:positionV>
                  <wp:extent cx="349250" cy="349250"/>
                  <wp:effectExtent l="0" t="0" r="0" b="0"/>
                  <wp:wrapNone/>
                  <wp:docPr id="68" name="Graphic 68"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9250" cy="349250"/>
                          </a:xfrm>
                          <a:prstGeom prst="rect">
                            <a:avLst/>
                          </a:prstGeom>
                        </pic:spPr>
                      </pic:pic>
                    </a:graphicData>
                  </a:graphic>
                </wp:anchor>
              </w:drawing>
            </w:r>
          </w:p>
          <w:p w14:paraId="41B64E29"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78736" behindDoc="0" locked="0" layoutInCell="1" allowOverlap="1" wp14:anchorId="10EDA42F" wp14:editId="07C05267">
                  <wp:simplePos x="0" y="0"/>
                  <wp:positionH relativeFrom="column">
                    <wp:posOffset>2334895</wp:posOffset>
                  </wp:positionH>
                  <wp:positionV relativeFrom="paragraph">
                    <wp:posOffset>121920</wp:posOffset>
                  </wp:positionV>
                  <wp:extent cx="374650" cy="374650"/>
                  <wp:effectExtent l="0" t="0" r="0" b="6350"/>
                  <wp:wrapNone/>
                  <wp:docPr id="69" name="Graphic 69"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4650" cy="374650"/>
                          </a:xfrm>
                          <a:prstGeom prst="rect">
                            <a:avLst/>
                          </a:prstGeom>
                        </pic:spPr>
                      </pic:pic>
                    </a:graphicData>
                  </a:graphic>
                </wp:anchor>
              </w:drawing>
            </w:r>
          </w:p>
          <w:p w14:paraId="09E14C58"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74640" behindDoc="0" locked="0" layoutInCell="1" allowOverlap="1" wp14:anchorId="7825FD26" wp14:editId="646DA2CC">
                  <wp:simplePos x="0" y="0"/>
                  <wp:positionH relativeFrom="column">
                    <wp:posOffset>1965961</wp:posOffset>
                  </wp:positionH>
                  <wp:positionV relativeFrom="paragraph">
                    <wp:posOffset>12020</wp:posOffset>
                  </wp:positionV>
                  <wp:extent cx="349250" cy="349250"/>
                  <wp:effectExtent l="0" t="0" r="0" b="12700"/>
                  <wp:wrapNone/>
                  <wp:docPr id="70" name="Graphic 70"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8014227">
                            <a:off x="0" y="0"/>
                            <a:ext cx="349250" cy="34925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72592" behindDoc="0" locked="0" layoutInCell="1" allowOverlap="1" wp14:anchorId="5D0B6006" wp14:editId="186F9FF2">
                  <wp:simplePos x="0" y="0"/>
                  <wp:positionH relativeFrom="column">
                    <wp:posOffset>1452245</wp:posOffset>
                  </wp:positionH>
                  <wp:positionV relativeFrom="paragraph">
                    <wp:posOffset>31750</wp:posOffset>
                  </wp:positionV>
                  <wp:extent cx="317500" cy="317500"/>
                  <wp:effectExtent l="0" t="0" r="6350" b="0"/>
                  <wp:wrapNone/>
                  <wp:docPr id="71" name="Graphic 71"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D64A4">
              <w:rPr>
                <w:rFonts w:cstheme="minorHAnsi"/>
                <w:i/>
                <w:iCs/>
                <w:noProof/>
                <w:sz w:val="16"/>
                <w:szCs w:val="18"/>
              </w:rPr>
              <mc:AlternateContent>
                <mc:Choice Requires="wpi">
                  <w:drawing>
                    <wp:anchor distT="0" distB="0" distL="114300" distR="114300" simplePos="0" relativeHeight="251667472" behindDoc="0" locked="0" layoutInCell="1" allowOverlap="1" wp14:anchorId="0D57D19F" wp14:editId="7D1177E8">
                      <wp:simplePos x="0" y="0"/>
                      <wp:positionH relativeFrom="column">
                        <wp:posOffset>1344170</wp:posOffset>
                      </wp:positionH>
                      <wp:positionV relativeFrom="paragraph">
                        <wp:posOffset>-222360</wp:posOffset>
                      </wp:positionV>
                      <wp:extent cx="2293560" cy="471600"/>
                      <wp:effectExtent l="57150" t="57150" r="50165" b="43180"/>
                      <wp:wrapNone/>
                      <wp:docPr id="55" name="Inkt 55"/>
                      <wp:cNvGraphicFramePr/>
                      <a:graphic xmlns:a="http://schemas.openxmlformats.org/drawingml/2006/main">
                        <a:graphicData uri="http://schemas.microsoft.com/office/word/2010/wordprocessingInk">
                          <w14:contentPart bwMode="auto" r:id="rId19">
                            <w14:nvContentPartPr>
                              <w14:cNvContentPartPr/>
                            </w14:nvContentPartPr>
                            <w14:xfrm>
                              <a:off x="0" y="0"/>
                              <a:ext cx="2293560" cy="471600"/>
                            </w14:xfrm>
                          </w14:contentPart>
                        </a:graphicData>
                      </a:graphic>
                    </wp:anchor>
                  </w:drawing>
                </mc:Choice>
                <mc:Fallback>
                  <w:pict>
                    <v:shapetype w14:anchorId="67959B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55" o:spid="_x0000_s1026" type="#_x0000_t75" style="position:absolute;margin-left:105.15pt;margin-top:-18.2pt;width:182.05pt;height:38.55pt;z-index:25166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p8N2AQAACgMAAA4AAABkcnMvZTJvRG9jLnhtbJxSy07DMBC8I/EP&#10;lu80D/qgUdMeqJB6AHqADzCO3VjE3mjtNu3fs+mDpiCE1Itl78izMzs7mW1txTYKvQGX86QXc6ac&#10;hMK4Vc7f357uHjjzQbhCVOBUznfK89n09mbS1JlKoYSqUMiIxPmsqXNehlBnUeRlqazwPaiVI1AD&#10;WhHoiauoQNEQu62iNI6HUQNY1AhSeU/V+QHk0z2/1kqGV629CqzK+TiOSV44XZAuaTLg7KOtjGIe&#10;TSciW6GoSyOPksQViqwwjgR8U81FEGyN5heVNRLBgw49CTYCrY1Uez/kLIl/OFu4z9ZV0pdrzCS4&#10;oFxYCgyn2e2Ba1rYiibQPENB6Yh1AH5kpPH8H8ZB9Bzk2pKeQyKoKhFoHXxpas8ZZqbIOS6K5Kzf&#10;bR7PDpZ49vVyCVAi0dHyX1+2Gm07bFLCtjmngHftuc9SbQOTVEzT8f1gSJAkrD9KhrQHHeoDxalR&#10;Z7bU/SLF7rtV1lnh6RcAAAD//wMAUEsDBBQABgAIAAAAIQAiNQrexAMAAGgJAAAQAAAAZHJzL2lu&#10;ay9pbmsxLnhtbLRV24rbSBB9D+w/NJ2HeZm2+6LWxcSTh2UNCxsISRY2j46tjEUsaZDk8czf76nq&#10;lqwhzktIMNalLqdOnaq237x9qo/isez6qm3W0iy0FGWza/dVc7+W/37aqFyKftg2++2xbcq1fC57&#10;+fbuj1dvquZbfVzhKoDQ9PRUH9fyMAwPq+XyfD4vzm7RdvdLq7Vb/t18e/ePvItZ+/Jr1VQDSvaj&#10;adc2Q/k0ENiq2q/lbnjSUzywP7anbldObrJ0u0vE0G135abt6u0wIR62TVMeRbOtwfs/KYbnBzxU&#10;qHNfdlLUFRpWdmGSLMn/KmDYPq3l7P0Eij2Y1HJ5HfPzb8DcfI9JtJzN0kyKSGlfPhKnJWu++nHv&#10;77v2oeyGqrzIHESJjmexC++sTxCqK/v2eKLZSPG4PZ4gmdEaaxFrm+UVQb7Hgza/FA+6/BBvTu6l&#10;NLG9uQ5RtGmlxtEOVV1i0euHaceGHsBk/jh0fBystlbpVOnkk0lWLlslelHofDaKuMUj5pfu1B8m&#10;vC/dZV/ZM6kWOjtX++Ewia4X2k+izyW/lnooq/vD8HO5u/bY4jjEWb/ebP40Jpn1xPWmZbtydHn/&#10;RGz9Q/l1LV/z6RWcGQzcuxXG6VTYxGf+9kbfKOtv9K1URppU6lstjNC3+OKK7+VZkT14X9hjDHs5&#10;JlXGIhRTso7uiXI57iopREZ4IECvhoONUew0QCYnGXELFcI14qkCxOEynK5ndMaUC4WI6r1ynkCd&#10;FsxFuURYCnOhOF8V2BJueAm3QgU2uSB2seRcDUEtjoUp3RoQ5K4NlXRGcSHjcpUm5MDKeuIPNVJh&#10;POEGNVMfJMhQhgI8euMMr1KOd8LwA6zkzzNlya+wIcIy9SJXnh6UKTLhqb5lgmiJeGZeMCdMhIKy&#10;hKkqnwnCRSJfSZfQKdJYS75CMkoGBZbEqlBb8SxsFmI8BKMU5W3OJENrsf58axy64e6wDZTg0C13&#10;5QXpB90BxZ6RBHEOCB5dcfUEUwqSFNyK5saSnCHDVFSiWT5MnmH5FmBcEZYAZMOKYlaIwZby4qrE&#10;BvQrYtCOINRih0kUZbMwq2COS0lBUdXRHnoIOjOAYZWUTSPJS0oUP2TGeoF3weMCxyBPHiQHHDGJ&#10;lWaDm0yhLFWIJkAYEtvwZNGsQkPoitxjzPRCtiBQHAhHhapmlMxgaDQQg/HnNE5wcwobzXh0i9Jr&#10;4TgOm8tdQAAcTiy9FZ6jC4ioaSdSOpHKEB98SE+8kML0TA6iMNqJE1CsSIR58Y88/WTir+bufwAA&#10;AP//AwBQSwMEFAAGAAgAAAAhACEFV5XiAAAACgEAAA8AAABkcnMvZG93bnJldi54bWxMj8tOwzAQ&#10;RfdI/IM1SGyq1m6bPpRmUiEqNuxokSJ2ru3GKbEdxW4b+HqGFexmNEd3zi22g2vZ1fSxCR5hOhHA&#10;jFdBN75GeD+8jNfAYpJeyzZ4g/BlImzL+7tC5jrc/Ju57lPNKMTHXCLYlLqc86iscTJOQmc83U6h&#10;dzLR2tdc9/JG4a7lMyGW3MnG0wcrO/NsjfrcXxxCfF2o3eE8OrvdR/W9Hqkqs7ZCfHwYnjbAkhnS&#10;Hwy/+qQOJTkdw8XryFqE2VTMCUUYz5cZMCIWq4yGI0ImVsDLgv+vU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5Gnw3YBAAAKAwAADgAAAAAAAAAAAAAA&#10;AAA8AgAAZHJzL2Uyb0RvYy54bWxQSwECLQAUAAYACAAAACEAIjUK3sQDAABoCQAAEAAAAAAAAAAA&#10;AAAAAADeAwAAZHJzL2luay9pbmsxLnhtbFBLAQItABQABgAIAAAAIQAhBVeV4gAAAAoBAAAPAAAA&#10;AAAAAAAAAAAAANAHAABkcnMvZG93bnJldi54bWxQSwECLQAUAAYACAAAACEAeRi8nb8AAAAhAQAA&#10;GQAAAAAAAAAAAAAAAADfCAAAZHJzL19yZWxzL2Uyb0RvYy54bWwucmVsc1BLBQYAAAAABgAGAHgB&#10;AADVCQAAAAA=&#10;">
                      <v:imagedata r:id="rId20" o:title=""/>
                    </v:shape>
                  </w:pict>
                </mc:Fallback>
              </mc:AlternateContent>
            </w:r>
          </w:p>
          <w:p w14:paraId="233A9075"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mc:AlternateContent>
                <mc:Choice Requires="wps">
                  <w:drawing>
                    <wp:anchor distT="0" distB="0" distL="114300" distR="114300" simplePos="0" relativeHeight="251671568" behindDoc="0" locked="0" layoutInCell="1" allowOverlap="1" wp14:anchorId="2231F37F" wp14:editId="71571E7C">
                      <wp:simplePos x="0" y="0"/>
                      <wp:positionH relativeFrom="column">
                        <wp:posOffset>3578225</wp:posOffset>
                      </wp:positionH>
                      <wp:positionV relativeFrom="paragraph">
                        <wp:posOffset>127635</wp:posOffset>
                      </wp:positionV>
                      <wp:extent cx="101600" cy="114300"/>
                      <wp:effectExtent l="0" t="0" r="12700" b="19050"/>
                      <wp:wrapNone/>
                      <wp:docPr id="56" name="Cirkel: leeg 11"/>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036B8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11" o:spid="_x0000_s1026" type="#_x0000_t23" style="position:absolute;margin-left:281.75pt;margin-top:10.05pt;width:8pt;height:9pt;z-index:25167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AdQdrG3wAAAAkBAAAPAAAAZHJzL2Rvd25yZXYueG1sTI/BToNA&#10;EIbvJr7DZky82YUSsEWWhtSYeLBJi43nKYxAZHcJuxR8e8eTHmfmyz/fn+0W3Ysrja6zRkG4CkCQ&#10;qWzdmUbB+f3lYQPCeTQ19taQgm9ysMtvbzJMazubE11L3wgOMS5FBa33Qyqlq1rS6FZ2IMO3Tztq&#10;9DyOjaxHnDlc93IdBInU2Bn+0OJA+5aqr3LSCo7RW4GncltEh4/D/nmYKTm/Tkrd3y3FEwhPi/+D&#10;4Vef1SFnp4udTO1EryBOophRBesgBMFA/LjlxUVBtAlB5pn83yD/AQAA//8DAFBLAQItABQABgAI&#10;AAAAIQC2gziS/gAAAOEBAAATAAAAAAAAAAAAAAAAAAAAAABbQ29udGVudF9UeXBlc10ueG1sUEsB&#10;Ai0AFAAGAAgAAAAhADj9If/WAAAAlAEAAAsAAAAAAAAAAAAAAAAALwEAAF9yZWxzLy5yZWxzUEsB&#10;Ai0AFAAGAAgAAAAhAKevgPFZAgAABwUAAA4AAAAAAAAAAAAAAAAALgIAAGRycy9lMm9Eb2MueG1s&#10;UEsBAi0AFAAGAAgAAAAhAB1B2sbfAAAACQEAAA8AAAAAAAAAAAAAAAAAswQAAGRycy9kb3ducmV2&#10;LnhtbFBLBQYAAAAABAAEAPMAAAC/BQAAAAA=&#10;" fillcolor="black [3200]" strokecolor="black [1600]" strokeweight="1pt">
                      <v:stroke joinstyle="miter"/>
                    </v:shape>
                  </w:pict>
                </mc:Fallback>
              </mc:AlternateContent>
            </w:r>
          </w:p>
          <w:p w14:paraId="18C48CBB"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mc:AlternateContent>
                <mc:Choice Requires="wps">
                  <w:drawing>
                    <wp:anchor distT="0" distB="0" distL="114300" distR="114300" simplePos="0" relativeHeight="251670544" behindDoc="0" locked="0" layoutInCell="1" allowOverlap="1" wp14:anchorId="36396299" wp14:editId="5288629E">
                      <wp:simplePos x="0" y="0"/>
                      <wp:positionH relativeFrom="column">
                        <wp:posOffset>1268730</wp:posOffset>
                      </wp:positionH>
                      <wp:positionV relativeFrom="paragraph">
                        <wp:posOffset>29210</wp:posOffset>
                      </wp:positionV>
                      <wp:extent cx="101600" cy="114300"/>
                      <wp:effectExtent l="0" t="0" r="12700" b="19050"/>
                      <wp:wrapNone/>
                      <wp:docPr id="27" name="Cirkel: leeg 27"/>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8A0F9" id="Cirkel: leeg 27" o:spid="_x0000_s1026" type="#_x0000_t23" style="position:absolute;margin-left:99.9pt;margin-top:2.3pt;width:8pt;height:9pt;z-index:25167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AWOAze3QAAAAgBAAAPAAAAZHJzL2Rvd25yZXYueG1sTI/BToNA&#10;EIbvJr7DZky82aVUiSBLQ2pMPNjEYuN5yo5AZHcJuxR8e8eTvc2Xf/LPN/l2Mb040+g7ZxWsVxEI&#10;srXTnW0UHD9e7h5B+IBWY+8sKfghD9vi+irHTLvZHuhchUZwifUZKmhDGDIpfd2SQb9yA1nOvtxo&#10;MDCOjdQjzlxuehlHUSINdpYvtDjQrqX6u5qMgvfNW4mHKi03+8/97nmYKTm+Tkrd3izlE4hAS/hf&#10;hj99VoeCnU5ustqLnjlNWT0ouE9AcB6vH5hPPMQJyCKXlw8UvwAAAP//AwBQSwECLQAUAAYACAAA&#10;ACEAtoM4kv4AAADhAQAAEwAAAAAAAAAAAAAAAAAAAAAAW0NvbnRlbnRfVHlwZXNdLnhtbFBLAQIt&#10;ABQABgAIAAAAIQA4/SH/1gAAAJQBAAALAAAAAAAAAAAAAAAAAC8BAABfcmVscy8ucmVsc1BLAQIt&#10;ABQABgAIAAAAIQCnr4DxWQIAAAcFAAAOAAAAAAAAAAAAAAAAAC4CAABkcnMvZTJvRG9jLnhtbFBL&#10;AQItABQABgAIAAAAIQAWOAze3QAAAAgBAAAPAAAAAAAAAAAAAAAAALMEAABkcnMvZG93bnJldi54&#10;bWxQSwUGAAAAAAQABADzAAAAvQUAAAAA&#10;" fillcolor="black [3200]" strokecolor="black [1600]" strokeweight="1pt">
                      <v:stroke joinstyle="miter"/>
                    </v:shape>
                  </w:pict>
                </mc:Fallback>
              </mc:AlternateContent>
            </w:r>
            <w:r w:rsidRPr="001D64A4">
              <w:rPr>
                <w:rFonts w:cstheme="minorHAnsi"/>
                <w:i/>
                <w:iCs/>
                <w:noProof/>
                <w:sz w:val="16"/>
                <w:szCs w:val="18"/>
              </w:rPr>
              <mc:AlternateContent>
                <mc:Choice Requires="wpi">
                  <w:drawing>
                    <wp:anchor distT="0" distB="0" distL="114300" distR="114300" simplePos="0" relativeHeight="251669520" behindDoc="0" locked="0" layoutInCell="1" allowOverlap="1" wp14:anchorId="553C3BD6" wp14:editId="02D064ED">
                      <wp:simplePos x="0" y="0"/>
                      <wp:positionH relativeFrom="column">
                        <wp:posOffset>3616960</wp:posOffset>
                      </wp:positionH>
                      <wp:positionV relativeFrom="paragraph">
                        <wp:posOffset>-2540</wp:posOffset>
                      </wp:positionV>
                      <wp:extent cx="38735" cy="22225"/>
                      <wp:effectExtent l="38100" t="38100" r="56515" b="53975"/>
                      <wp:wrapNone/>
                      <wp:docPr id="29" name="Inkt 29"/>
                      <wp:cNvGraphicFramePr/>
                      <a:graphic xmlns:a="http://schemas.openxmlformats.org/drawingml/2006/main">
                        <a:graphicData uri="http://schemas.microsoft.com/office/word/2010/wordprocessingInk">
                          <w14:contentPart bwMode="auto" r:id="rId21">
                            <w14:nvContentPartPr>
                              <w14:cNvContentPartPr/>
                            </w14:nvContentPartPr>
                            <w14:xfrm>
                              <a:off x="0" y="0"/>
                              <a:ext cx="38735" cy="22225"/>
                            </w14:xfrm>
                          </w14:contentPart>
                        </a:graphicData>
                      </a:graphic>
                    </wp:anchor>
                  </w:drawing>
                </mc:Choice>
                <mc:Fallback>
                  <w:pict>
                    <v:shape w14:anchorId="6F531159" id="Inkt 29" o:spid="_x0000_s1026" type="#_x0000_t75" style="position:absolute;margin-left:284.1pt;margin-top:-.9pt;width:4.45pt;height:3.1pt;z-index:25166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P6N4AQAABwMAAA4AAABkcnMvZTJvRG9jLnhtbJxSS07DMBDdI3EH&#10;y3uapD9K1LQLKqQugC7gAMaxG4vYE42dpr09k6alLQghNYtoxpN5eR9P51tbso1Cb8BlPOnFnCkn&#10;ITdunfH3t6e7CWc+CJeLEpzK+E55Pp/d3kybKlV9KKDMFTICcT5tqowXIVRpFHlZKCt8DyrlaKgB&#10;rQjU4jrKUTSEbsuoH8fjqAHMKwSpvKfTRTfksz2+1kqGV629CqzM+ORhPOYsUDGe9DnDtoiJ3wcV&#10;g8GQR7OpSNcoqsLIAyVxBSMrjCMC31ALEQSr0fyCskYieNChJ8FGoLWRaq+HlCXxD2VL99mqSoay&#10;xlSCC8qFlcBw9G4/uOYXtiQHmmfIKR1RB+AHRLLn/zA60guQtSU+XSKoShHoOvjCVJ5sTk2ecVzm&#10;yYm/2zyeFKzwpOvlckCJRAfJf61sNdrWbGLCthmn+7dr3/ss1TYwSYeDyf1gxJmkSZ+eUTs94nb7&#10;x+7MWPrkIsLzvl0/u7+zLwAAAP//AwBQSwMEFAAGAAgAAAAhAIQnxusKAgAAOwUAABAAAABkcnMv&#10;aW5rL2luazEueG1stFPBjpswEL1X6j9Y3kMuAWwDSRYt2UNVpEqttupupfbIghOsBTsyJiR/38EQ&#10;QrpZqaraywBj/ObNmzd394eqRHuua6FkjKlLMOIyU7mQ2xh/f0qcFUa1SWWelkryGB95je/X79/d&#10;CflSlRFEBAiy7t6qMsaFMbvI89q2dVvfVXrrMUJ875N8+fIZr4dbOd8IKQyUrE+pTEnDD6YDi0Qe&#10;48wcyPg/YD+qRmd8PO4yOjv/YXSa8UTpKjUjYpFKyUsk0wp4/8DIHHfwIqDOlmuMKgENO8ylwTJY&#10;fbyFRHqI8eS7AYo1MKmwdx3z53/ATF5jdrR8tlwsMRoo5XzfcfKs5tHbvX/Vase1Efwscy/KcHBE&#10;Wf9t9emF0rxWZdPNBqN9WjYgGSUEbDHUpt4VQV7jgTb/FA90eRNvSu5SmqG9qQ6DaKOlTqM1ouJg&#10;9Go3eszUANylH42268AIYw5ZOCR4oouIkIis3ID5k1EMLj5hPuumLka8Z332qz0ZVes7a0VuilF0&#10;4pJwFH0q+bWrBRfbwvzd3UyVCtZhmPVNknygNJj0ZOuNZruyutZ/aGj9G9/E+MZuL7I3+4TtnaCQ&#10;IRaEy3A+82dkRuaYYcfHZE4disg8dHyIDBEbuwxDIURIXz6CLgnBWdFberEGJ+X/lJOd78NmU3MD&#10;PsdrHwpdUPwN/eye9S8AAAD//wMAUEsDBBQABgAIAAAAIQCHro/f3wAAAAgBAAAPAAAAZHJzL2Rv&#10;d25yZXYueG1sTI9BS8NAEIXvgv9hGcGLtJvUtA1pNkWiInizCvY4TcZkaXY27G7b+O9dT3oc5uO9&#10;75XbyQziTM5rywrSeQKCuLGt5k7Bx/vzLAfhA3KLg2VS8E0ettX1VYlFay/8Rudd6EQMYV+ggj6E&#10;sZDSNz0Z9HM7Esffl3UGQzxdJ1uHlxhuBrlIkpU0qDk29DhS3VNz3J2Mgvv908srZo+uvguf+tjI&#10;OtdOK3V7Mz1sQASawh8Mv/pRHarodLAnbr0YFCxX+SKiCmZpnBCB5XqdgjgoyDKQVSn/D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hAP6N4AQAABwMA&#10;AA4AAAAAAAAAAAAAAAAAPAIAAGRycy9lMm9Eb2MueG1sUEsBAi0AFAAGAAgAAAAhAIQnxusKAgAA&#10;OwUAABAAAAAAAAAAAAAAAAAA4AMAAGRycy9pbmsvaW5rMS54bWxQSwECLQAUAAYACAAAACEAh66P&#10;398AAAAIAQAADwAAAAAAAAAAAAAAAAAYBgAAZHJzL2Rvd25yZXYueG1sUEsBAi0AFAAGAAgAAAAh&#10;AHkYvJ2/AAAAIQEAABkAAAAAAAAAAAAAAAAAJAcAAGRycy9fcmVscy9lMm9Eb2MueG1sLnJlbHNQ&#10;SwUGAAAAAAYABgB4AQAAGggAAAAA&#10;">
                      <v:imagedata r:id="rId22" o:title=""/>
                    </v:shape>
                  </w:pict>
                </mc:Fallback>
              </mc:AlternateContent>
            </w:r>
            <w:r w:rsidRPr="001D64A4">
              <w:rPr>
                <w:rFonts w:cstheme="minorHAnsi"/>
                <w:i/>
                <w:iCs/>
                <w:noProof/>
                <w:sz w:val="16"/>
                <w:szCs w:val="18"/>
              </w:rPr>
              <mc:AlternateContent>
                <mc:Choice Requires="wpi">
                  <w:drawing>
                    <wp:anchor distT="0" distB="0" distL="114300" distR="114300" simplePos="0" relativeHeight="251668496" behindDoc="0" locked="0" layoutInCell="1" allowOverlap="1" wp14:anchorId="0FBC85F5" wp14:editId="4E6BC1C7">
                      <wp:simplePos x="0" y="0"/>
                      <wp:positionH relativeFrom="column">
                        <wp:posOffset>1313210</wp:posOffset>
                      </wp:positionH>
                      <wp:positionV relativeFrom="paragraph">
                        <wp:posOffset>-23400</wp:posOffset>
                      </wp:positionV>
                      <wp:extent cx="44640" cy="68400"/>
                      <wp:effectExtent l="57150" t="38100" r="50800" b="46355"/>
                      <wp:wrapNone/>
                      <wp:docPr id="57" name="Inkt 57"/>
                      <wp:cNvGraphicFramePr/>
                      <a:graphic xmlns:a="http://schemas.openxmlformats.org/drawingml/2006/main">
                        <a:graphicData uri="http://schemas.microsoft.com/office/word/2010/wordprocessingInk">
                          <w14:contentPart bwMode="auto" r:id="rId23">
                            <w14:nvContentPartPr>
                              <w14:cNvContentPartPr/>
                            </w14:nvContentPartPr>
                            <w14:xfrm>
                              <a:off x="0" y="0"/>
                              <a:ext cx="44640" cy="68400"/>
                            </w14:xfrm>
                          </w14:contentPart>
                        </a:graphicData>
                      </a:graphic>
                    </wp:anchor>
                  </w:drawing>
                </mc:Choice>
                <mc:Fallback>
                  <w:pict>
                    <v:shape w14:anchorId="2D65CD2D" id="Inkt 57" o:spid="_x0000_s1026" type="#_x0000_t75" style="position:absolute;margin-left:102.7pt;margin-top:-2.55pt;width:4.9pt;height:6.85pt;z-index:25166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5EI11AQAABwMAAA4AAABkcnMvZTJvRG9jLnhtbJxSX0/CMBB/N/E7&#10;NH2XbbiQubDxIDHhQeVBP0DtWta49pZrYfDtvTEQ0BgTXpr2Lv3d789NZ1vbsI1Cb8AVPBnFnCkn&#10;oTJuVfD3t6e7jDMfhKtEA04VfKc8n5W3N9OuzdUYamgqhYxAnM+7tuB1CG0eRV7Wygo/glY5ampA&#10;KwI9cRVVKDpCt000juNJ1AFWLYJU3lN1PjR5ucfXWsnwqrVXgTUFf4hjohf6S0q0sOBZdk+VD6ok&#10;acyjciryFYq2NvJASVzByArjiMA31FwEwdZofkFZIxE86DCSYCPQ2ki110PKkviHsoX77FUlqVxj&#10;LsEF5cJSYDh6t29cM8I25ED3DBWlI9YB+AGR7Pk/jIH0HOTaEp8hEVSNCLQOvjatJ5tzUxUcF1Vy&#10;4u82jycFSzzperlsUCLRQfJfX7YabW82MWHbglOcu/7cZ6m2gUkqpumE4mWSOpMspSU4wx3+H6ec&#10;GUujLyI8f/e0zva3/AIAAP//AwBQSwMEFAAGAAgAAAAhABBUJKFyAgAAvAYAABAAAABkcnMvaW5r&#10;L2luazEueG1stFRLi9swEL4X+h+E9pBLFEt+xIlZZw+lgUILpbuF9uh1tLFZWw6y8vr3HT1iO433&#10;UrYQZGm+mU8z34xy/3CqK3Tgsi0bkWI2oxhxkTebUmxT/PNpTRYYtSoTm6xqBE/xmbf4YfXxw30p&#10;XusqgRUBg2j1rq5SXCi1SzzveDzOjsGskVvPpzTwvojXb1/xykVt+EspSgVXthdT3gjFT0qTJeUm&#10;xbk60c4fuB+bvcx5B2uLzHsPJbOcrxtZZ6pjLDIheIVEVkPevzBS5x1sSrhnyyVGdQkFE3/Gwjhc&#10;fF6CITuleHDeQ4otZFJjb5zz93/gXN9y6rQCP57HGLmUNvygc/KM5snbtX+XzY5LVfJeZiuKA84o&#10;t2ejjxVK8rap9ro3GB2yag+SMUphLNzdzBsR5JYPtHlXPtDlTb5hctfSuPKGOjjRupG6tFaVNYdB&#10;r3fdjKkWiLX5UUnzHHzq+4TOCQ2fWJgEcRLS2ZIuB61wU3zhfJb7tuj4nmU/rwbpVLOVHcuNKjrR&#10;6YxGnehDycdCC15uC/VvsXlTNfAcXK/v1utPjIWDmsx93bCNPF0zf8iV/oO/pPjOvF5kIq3B1E4R&#10;C+fID6M4mk7iCVlM6BRTTBim0yVhc0SnjBLmw5cswVd/WYTYQgOIwQqoXu0eUbPXq0UJM7A9RMTE&#10;L1AMuLYPnPXemSzwbrhOz2YxTmnS1xCkPMjCVvRX4Ihvb3IaGCogMsUZWmOBZejaw1cCumDtqbeG&#10;w3dxWvPOaKCBt2UBQ38JCZDWO4Bv3yYdZ4mdr63wtn/ER7r7EBxFhAXzaBqSSP/m7OpfrhtDeL6r&#10;PwAAAP//AwBQSwMEFAAGAAgAAAAhAH8ijCveAAAACAEAAA8AAABkcnMvZG93bnJldi54bWxMj0FL&#10;w0AQhe+C/2GZgrd2k21TQsykiOCh4MUo0uM2Oyah2dmQ3bapv971pMfhfbz3Tbmb7SAuNPneMUK6&#10;SkAQN8703CJ8vL8scxA+aDZ6cEwIN/Kwq+7vSl0Yd+U3utShFbGEfaERuhDGQkrfdGS1X7mROGZf&#10;brI6xHNqpZn0NZbbQaok2Uqre44LnR7puaPmVJ8tgssO/rCftXpdf+7Xeb2h7+lGiA+L+ekRRKA5&#10;/MHwqx/VoYpOR3dm48WAoJJsE1GEZZaCiIBKMwXiiJBvQVal/P9A9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I+RCNdQEAAAcDAAAOAAAAAAAAAAAAAAAA&#10;ADwCAABkcnMvZTJvRG9jLnhtbFBLAQItABQABgAIAAAAIQAQVCShcgIAALwGAAAQAAAAAAAAAAAA&#10;AAAAAN0DAABkcnMvaW5rL2luazEueG1sUEsBAi0AFAAGAAgAAAAhAH8ijCveAAAACAEAAA8AAAAA&#10;AAAAAAAAAAAAfQYAAGRycy9kb3ducmV2LnhtbFBLAQItABQABgAIAAAAIQB5GLydvwAAACEBAAAZ&#10;AAAAAAAAAAAAAAAAAIgHAABkcnMvX3JlbHMvZTJvRG9jLnhtbC5yZWxzUEsFBgAAAAAGAAYAeAEA&#10;AH4IAAAAAA==&#10;">
                      <v:imagedata r:id="rId24" o:title=""/>
                    </v:shape>
                  </w:pict>
                </mc:Fallback>
              </mc:AlternateContent>
            </w:r>
          </w:p>
          <w:p w14:paraId="4757AC90"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95120" behindDoc="0" locked="0" layoutInCell="1" allowOverlap="1" wp14:anchorId="16F5BB7F" wp14:editId="6C26C68F">
                  <wp:simplePos x="0" y="0"/>
                  <wp:positionH relativeFrom="column">
                    <wp:posOffset>1527175</wp:posOffset>
                  </wp:positionH>
                  <wp:positionV relativeFrom="paragraph">
                    <wp:posOffset>122555</wp:posOffset>
                  </wp:positionV>
                  <wp:extent cx="165100" cy="165100"/>
                  <wp:effectExtent l="0" t="0" r="6350" b="6350"/>
                  <wp:wrapNone/>
                  <wp:docPr id="43" name="Graphic 43"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91024" behindDoc="0" locked="0" layoutInCell="1" allowOverlap="1" wp14:anchorId="269C4A78" wp14:editId="54E1B46F">
                  <wp:simplePos x="0" y="0"/>
                  <wp:positionH relativeFrom="column">
                    <wp:posOffset>2249507</wp:posOffset>
                  </wp:positionH>
                  <wp:positionV relativeFrom="paragraph">
                    <wp:posOffset>120015</wp:posOffset>
                  </wp:positionV>
                  <wp:extent cx="245315" cy="245315"/>
                  <wp:effectExtent l="0" t="19050" r="0" b="21590"/>
                  <wp:wrapNone/>
                  <wp:docPr id="38" name="Graphic 38"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sidRPr="001D64A4">
              <w:rPr>
                <w:rFonts w:cstheme="minorHAnsi"/>
                <w:i/>
                <w:iCs/>
                <w:noProof/>
                <w:sz w:val="16"/>
                <w:szCs w:val="18"/>
              </w:rPr>
              <mc:AlternateContent>
                <mc:Choice Requires="wps">
                  <w:drawing>
                    <wp:anchor distT="0" distB="0" distL="114300" distR="114300" simplePos="0" relativeHeight="251680784" behindDoc="0" locked="0" layoutInCell="1" allowOverlap="1" wp14:anchorId="71D3F42B" wp14:editId="6B4AFA66">
                      <wp:simplePos x="0" y="0"/>
                      <wp:positionH relativeFrom="column">
                        <wp:posOffset>1138237</wp:posOffset>
                      </wp:positionH>
                      <wp:positionV relativeFrom="paragraph">
                        <wp:posOffset>44768</wp:posOffset>
                      </wp:positionV>
                      <wp:extent cx="45085" cy="330200"/>
                      <wp:effectExtent l="0" t="123507" r="0" b="117158"/>
                      <wp:wrapNone/>
                      <wp:docPr id="30" name="Vierkante haak links 30"/>
                      <wp:cNvGraphicFramePr/>
                      <a:graphic xmlns:a="http://schemas.openxmlformats.org/drawingml/2006/main">
                        <a:graphicData uri="http://schemas.microsoft.com/office/word/2010/wordprocessingShape">
                          <wps:wsp>
                            <wps:cNvSpPr/>
                            <wps:spPr>
                              <a:xfrm rot="2914836">
                                <a:off x="0" y="0"/>
                                <a:ext cx="45085"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E49744" id="Vierkante haak links 30" o:spid="_x0000_s1026" type="#_x0000_t85" style="position:absolute;margin-left:89.6pt;margin-top:3.55pt;width:3.55pt;height:26pt;rotation:3183778fd;z-index:25168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VTQIAAPcEAAAOAAAAZHJzL2Uyb0RvYy54bWysVNtqGzEQfS/0H4Tem13f0tRkHVyHlEJI&#10;QpOSZ1kr2Uu0GnUke+1+fUfaXdukoZTSFzHS3M+c0eXVrjZsq9BXYAs+OMs5U1ZCWdlVwb8/3Xy4&#10;4MwHYUthwKqC75XnV7P37y4bN1VDWIMpFTIKYv20cQVfh+CmWeblWtXCn4FTlpQasBaBrrjKShQN&#10;Ra9NNszz86wBLB2CVN7T63Wr5LMUX2slw73WXgVmCk61hXRiOpfxzGaXYrpC4daV7MoQ/1BFLSpL&#10;SQ+hrkUQbIPVb6HqSiJ40OFMQp2B1pVUqQfqZpC/6uZxLZxKvRA43h1g8v8vrLzbProHJBga56ee&#10;xNjFTmPNEAit4afB+GJ0nnqjatkuQbc/QKd2gUl6HE/yiwlnkjSjUU6TichmbaQY0aEPXxTULAoF&#10;N0qHzyjkiwoptNje+tB69JbkfiwpSWFvVIxl7DelWVVS2kHyTmxRC4NsK2jO5cugy54so4uujDk4&#10;5X926myjm0oM+lvHg3XKCDYcHOvKAr6VNez6UnVr33fd9hrbXkK5f8B2GsRg7+RNRRjeCh8eBBJZ&#10;6ZEWMNzToQ00BYdO4mwN+POt92hPHCItZw2Rv+D+x0ag4sx8tcQuGvo4bku6jCcfh3TBU83yVGM3&#10;9QII90GqLonRPphe1Aj1M+3pPGYllbCSchdcBuwvi9AuJW26VPN5MqMNcSLc2kcn+0lHcjztngW6&#10;jkiBCHgH/aKI6SsitbZxHhbmmwC6Siw74trhTduV6Nr9BHF9T+/J6vhfzX4BAAD//wMAUEsDBBQA&#10;BgAIAAAAIQCYLbj22wAAAAkBAAAPAAAAZHJzL2Rvd25yZXYueG1sTI/BTsMwEETvSPyDtUjcqENQ&#10;rRDiVAWpFyohtfABbrzEEfE6st00/D3LCY6zM5p522wWP4oZYxoCabhfFSCQumAH6jV8vO/uKhAp&#10;G7JmDIQavjHBpr2+akxtw4UOOB9zL7iEUm00uJynWsrUOfQmrcKExN5niN5klrGXNpoLl/tRlkWh&#10;pDcD8YIzE7447L6OZ69h7w8p+re0n9X2VcZd5RDNs9a3N8v2CUTGJf+F4Ref0aFlplM4k01iZL1W&#10;jJ41lI9rEBwoi4oPJw0PSoFsG/n/g/YHAAD//wMAUEsBAi0AFAAGAAgAAAAhALaDOJL+AAAA4QEA&#10;ABMAAAAAAAAAAAAAAAAAAAAAAFtDb250ZW50X1R5cGVzXS54bWxQSwECLQAUAAYACAAAACEAOP0h&#10;/9YAAACUAQAACwAAAAAAAAAAAAAAAAAvAQAAX3JlbHMvLnJlbHNQSwECLQAUAAYACAAAACEADvz/&#10;VU0CAAD3BAAADgAAAAAAAAAAAAAAAAAuAgAAZHJzL2Uyb0RvYy54bWxQSwECLQAUAAYACAAAACEA&#10;mC249tsAAAAJAQAADwAAAAAAAAAAAAAAAACnBAAAZHJzL2Rvd25yZXYueG1sUEsFBgAAAAAEAAQA&#10;8wAAAK8FAAAAAA==&#10;" adj="246" strokecolor="black [3200]" strokeweight=".5pt">
                      <v:stroke joinstyle="miter"/>
                    </v:shape>
                  </w:pict>
                </mc:Fallback>
              </mc:AlternateContent>
            </w:r>
          </w:p>
          <w:p w14:paraId="0983E6DC"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99216" behindDoc="0" locked="0" layoutInCell="1" allowOverlap="1" wp14:anchorId="367500BC" wp14:editId="41A9F281">
                  <wp:simplePos x="0" y="0"/>
                  <wp:positionH relativeFrom="column">
                    <wp:posOffset>2649220</wp:posOffset>
                  </wp:positionH>
                  <wp:positionV relativeFrom="paragraph">
                    <wp:posOffset>130810</wp:posOffset>
                  </wp:positionV>
                  <wp:extent cx="165100" cy="165100"/>
                  <wp:effectExtent l="0" t="0" r="6350" b="6350"/>
                  <wp:wrapNone/>
                  <wp:docPr id="47" name="Graphic 47"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97168" behindDoc="0" locked="0" layoutInCell="1" allowOverlap="1" wp14:anchorId="2FC92045" wp14:editId="51E7D600">
                  <wp:simplePos x="0" y="0"/>
                  <wp:positionH relativeFrom="column">
                    <wp:posOffset>2058670</wp:posOffset>
                  </wp:positionH>
                  <wp:positionV relativeFrom="paragraph">
                    <wp:posOffset>24130</wp:posOffset>
                  </wp:positionV>
                  <wp:extent cx="165100" cy="165100"/>
                  <wp:effectExtent l="19050" t="19050" r="25400" b="25400"/>
                  <wp:wrapNone/>
                  <wp:docPr id="45" name="Graphic 45"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6065623">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93072" behindDoc="0" locked="0" layoutInCell="1" allowOverlap="1" wp14:anchorId="46099D29" wp14:editId="79DEFB98">
                  <wp:simplePos x="0" y="0"/>
                  <wp:positionH relativeFrom="column">
                    <wp:posOffset>3298826</wp:posOffset>
                  </wp:positionH>
                  <wp:positionV relativeFrom="paragraph">
                    <wp:posOffset>112252</wp:posOffset>
                  </wp:positionV>
                  <wp:extent cx="245315" cy="245315"/>
                  <wp:effectExtent l="0" t="19050" r="0" b="21590"/>
                  <wp:wrapNone/>
                  <wp:docPr id="40" name="Graphic 40"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sidRPr="001D64A4">
              <w:rPr>
                <w:rFonts w:cstheme="minorHAnsi"/>
                <w:i/>
                <w:iCs/>
                <w:noProof/>
                <w:sz w:val="16"/>
                <w:szCs w:val="18"/>
              </w:rPr>
              <mc:AlternateContent>
                <mc:Choice Requires="wps">
                  <w:drawing>
                    <wp:anchor distT="0" distB="0" distL="114300" distR="114300" simplePos="0" relativeHeight="251684880" behindDoc="0" locked="0" layoutInCell="1" allowOverlap="1" wp14:anchorId="7A66DDEB" wp14:editId="575C6932">
                      <wp:simplePos x="0" y="0"/>
                      <wp:positionH relativeFrom="column">
                        <wp:posOffset>1285875</wp:posOffset>
                      </wp:positionH>
                      <wp:positionV relativeFrom="paragraph">
                        <wp:posOffset>68581</wp:posOffset>
                      </wp:positionV>
                      <wp:extent cx="50800" cy="177800"/>
                      <wp:effectExtent l="76200" t="0" r="63500" b="12700"/>
                      <wp:wrapNone/>
                      <wp:docPr id="31" name="Vierkante haak rechts 31"/>
                      <wp:cNvGraphicFramePr/>
                      <a:graphic xmlns:a="http://schemas.openxmlformats.org/drawingml/2006/main">
                        <a:graphicData uri="http://schemas.microsoft.com/office/word/2010/wordprocessingShape">
                          <wps:wsp>
                            <wps:cNvSpPr/>
                            <wps:spPr>
                              <a:xfrm rot="18962646">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867A53" id="Vierkante haak rechts 31" o:spid="_x0000_s1026" type="#_x0000_t86" style="position:absolute;margin-left:101.25pt;margin-top:5.4pt;width:4pt;height:14pt;rotation:-2880694fd;z-index:25168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OBUAIAAAUFAAAOAAAAZHJzL2Uyb0RvYy54bWysVN9P2zAQfp+0/8Hy+0hSlQIVKepATJMQ&#10;VMDEs3HsJprj885u0+6v39lJCmJI06a9WGff7+++8/nFrjVsq9A3YEteHOWcKSuhauy65N8erz+d&#10;cuaDsJUwYFXJ98rzi8XHD+edm6sJ1GAqhYyCWD/vXMnrENw8y7ysVSv8EThlSakBWxHoiuusQtFR&#10;9NZkkzyfZR1g5RCk8p5er3olX6T4WisZ7rT2KjBTcqotpBPT+RzPbHEu5msUrm7kUIb4hypa0VhK&#10;egh1JYJgG2x+C9U2EsGDDkcS2gy0bqRKPVA3Rf6mm4daOJV6IXC8O8Dk/19Yebt9cCskGDrn557E&#10;2MVOY8sQCK3i9Gw2mU1nqTkql+0SdvsDdmoXmKTH4/w0J4AlaYqTkyhTzKwPFUM69OGLgpZFoeTY&#10;rOvwGYX8rkKKLbY3PvQuoyn5vxSVpLA3KgYz9l5p1lSUt0jeiS/q0iDbCpq0kFLZUAwlJOvophtj&#10;Do75nx0H++iqEpf+xvngkTKDDQfntrGA72UPu7Fk3duPCPR9RwieodqvsJ8Nwe2dvG4I0Bvhw0og&#10;UZceaR3DHR3aQFdyGCTOasCf771He2IUaTnraBVK7n9sBCrOzFdLXDsrptO4O+kyPT6Z0AVfa55f&#10;a+ymvQSaQZGqS2K0D2YUNUL7RFu7jFlJJayk3CWXAcfLZehXlPZequUymdG+OBFu7IOT49QjUR53&#10;TwLdwKpAbLyFcW3E/A2pets4DwvLTQDdJMa94DrgTbuWuDv8C3GZX9+T1cvvtfgFAAD//wMAUEsD&#10;BBQABgAIAAAAIQADcSU+3QAAAAkBAAAPAAAAZHJzL2Rvd25yZXYueG1sTI/BTsMwEETvSPyDtUi9&#10;UTupgqIQp0JI5VByoeUD3HhJAvE6it025OtZTnDcmafZmXI7u0FccAq9Jw3JWoFAarztqdXwftzd&#10;5yBCNGTN4Ak1fGOAbXV7U5rC+iu94eUQW8EhFAqjoYtxLKQMTYfOhLUfkdj78JMzkc+plXYyVw53&#10;g0yVepDO9MQfOjPic4fN1+HsNLzW+67GZJeM9X5pX+p8+cyyRevV3fz0CCLiHP9g+K3P1aHiTid/&#10;JhvEoCFVacYoG4onMJAmioWThk2eg6xK+X9B9QMAAP//AwBQSwECLQAUAAYACAAAACEAtoM4kv4A&#10;AADhAQAAEwAAAAAAAAAAAAAAAAAAAAAAW0NvbnRlbnRfVHlwZXNdLnhtbFBLAQItABQABgAIAAAA&#10;IQA4/SH/1gAAAJQBAAALAAAAAAAAAAAAAAAAAC8BAABfcmVscy8ucmVsc1BLAQItABQABgAIAAAA&#10;IQCjxWOBUAIAAAUFAAAOAAAAAAAAAAAAAAAAAC4CAABkcnMvZTJvRG9jLnhtbFBLAQItABQABgAI&#10;AAAAIQADcSU+3QAAAAkBAAAPAAAAAAAAAAAAAAAAAKoEAABkcnMvZG93bnJldi54bWxQSwUGAAAA&#10;AAQABADzAAAAtAUAAAAA&#10;" adj="514" strokecolor="#4472c4 [3204]" strokeweight=".5pt">
                      <v:stroke joinstyle="miter"/>
                    </v:shape>
                  </w:pict>
                </mc:Fallback>
              </mc:AlternateContent>
            </w:r>
          </w:p>
          <w:p w14:paraId="243C3188"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90000" behindDoc="0" locked="0" layoutInCell="1" allowOverlap="1" wp14:anchorId="0F3C8181" wp14:editId="1F40D947">
                  <wp:simplePos x="0" y="0"/>
                  <wp:positionH relativeFrom="column">
                    <wp:posOffset>1944960</wp:posOffset>
                  </wp:positionH>
                  <wp:positionV relativeFrom="paragraph">
                    <wp:posOffset>65405</wp:posOffset>
                  </wp:positionV>
                  <wp:extent cx="245315" cy="245315"/>
                  <wp:effectExtent l="0" t="19050" r="0" b="21590"/>
                  <wp:wrapNone/>
                  <wp:docPr id="37" name="Graphic 37"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sidRPr="001D64A4">
              <w:rPr>
                <w:rFonts w:cstheme="minorHAnsi"/>
                <w:i/>
                <w:iCs/>
                <w:noProof/>
                <w:sz w:val="16"/>
                <w:szCs w:val="18"/>
              </w:rPr>
              <w:drawing>
                <wp:anchor distT="0" distB="0" distL="114300" distR="114300" simplePos="0" relativeHeight="251687952" behindDoc="0" locked="0" layoutInCell="1" allowOverlap="1" wp14:anchorId="15DC411A" wp14:editId="3DBA40C9">
                  <wp:simplePos x="0" y="0"/>
                  <wp:positionH relativeFrom="column">
                    <wp:posOffset>1552575</wp:posOffset>
                  </wp:positionH>
                  <wp:positionV relativeFrom="paragraph">
                    <wp:posOffset>71457</wp:posOffset>
                  </wp:positionV>
                  <wp:extent cx="245315" cy="245315"/>
                  <wp:effectExtent l="0" t="19050" r="0" b="21590"/>
                  <wp:wrapNone/>
                  <wp:docPr id="35" name="Graphic 35"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sidRPr="001D64A4">
              <w:rPr>
                <w:rFonts w:cstheme="minorHAnsi"/>
                <w:i/>
                <w:iCs/>
                <w:noProof/>
                <w:sz w:val="16"/>
                <w:szCs w:val="18"/>
              </w:rPr>
              <mc:AlternateContent>
                <mc:Choice Requires="wps">
                  <w:drawing>
                    <wp:anchor distT="0" distB="0" distL="114300" distR="114300" simplePos="0" relativeHeight="251679760" behindDoc="0" locked="0" layoutInCell="1" allowOverlap="1" wp14:anchorId="2D543DA8" wp14:editId="13CE1952">
                      <wp:simplePos x="0" y="0"/>
                      <wp:positionH relativeFrom="column">
                        <wp:posOffset>2296795</wp:posOffset>
                      </wp:positionH>
                      <wp:positionV relativeFrom="paragraph">
                        <wp:posOffset>77723</wp:posOffset>
                      </wp:positionV>
                      <wp:extent cx="45719" cy="330200"/>
                      <wp:effectExtent l="76200" t="19050" r="69215" b="12700"/>
                      <wp:wrapNone/>
                      <wp:docPr id="32" name="Vierkante haak links 32"/>
                      <wp:cNvGraphicFramePr/>
                      <a:graphic xmlns:a="http://schemas.openxmlformats.org/drawingml/2006/main">
                        <a:graphicData uri="http://schemas.microsoft.com/office/word/2010/wordprocessingShape">
                          <wps:wsp>
                            <wps:cNvSpPr/>
                            <wps:spPr>
                              <a:xfrm rot="20358109">
                                <a:off x="0" y="0"/>
                                <a:ext cx="45719"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743D0" id="Vierkante haak links 32" o:spid="_x0000_s1026" type="#_x0000_t85" style="position:absolute;margin-left:180.85pt;margin-top:6.1pt;width:3.6pt;height:26pt;rotation:-1356476fd;z-index:25167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qdTgIAAPgEAAAOAAAAZHJzL2Uyb0RvYy54bWysVN9P2zAQfp+0/8Hy+5qklA2qpqgrYpqE&#10;AA0mnl3HphGOzzu7Tbu/fmcnaRFD0zTtxTr7fn/3nWcXu8awrUJfgy15Mco5U1ZCVdunkn9/uPpw&#10;xpkPwlbCgFUl3yvPL+bv381aN1VjWIOpFDIKYv20dSVfh+CmWeblWjXCj8ApS0oN2IhAV3zKKhQt&#10;RW9MNs7zj1kLWDkEqbyn18tOyecpvtZKhlutvQrMlJxqC+nEdK7imc1nYvqEwq1r2Zch/qGKRtSW&#10;kh5CXYog2Abr30I1tUTwoMNIQpOB1rVUqQfqpshfdXO/Fk6lXggc7w4w+f8XVt5s790dEgyt81NP&#10;Yuxip7FhCITWOD85PSvy89Qclct2Cbv9ATu1C0zS4+T0U3HOmSTNyUlOo4nQZl2oGNKhD18UNCwK&#10;JTdKh88o5LMKKbTYXvvQeQyW5H6sKUlhb1SMZew3pVldUdoieSe6qKVBthU06Oq56LMny+iia2MO&#10;TvmfnXrb6KYShf7W8WCdMoINB8emtoBvZQ27oVTd2Q9dd73GtldQ7e+wGwdR2Dt5VROG18KHO4HE&#10;VnqkDQy3dGgDbcmhlzhbA/586z3aE4lIy1lL7C+5/7ERqDgzXy3R67yYTOK6pAuNdkwXfKlZvdTY&#10;TbMEwr1I1SUx2gcziBqheaRFXcSspBJWUu6Sy4DDZRm6raRVl2qxSGa0Ik6Ea3vv5DDpSI6H3aNA&#10;1xMpEAFvYNgUMX1FpM42zsPCYhNA14llR1x7vGm9El37ryDu78t7sjp+WPNfAAAA//8DAFBLAwQU&#10;AAYACAAAACEAEA7VCeAAAAAJAQAADwAAAGRycy9kb3ducmV2LnhtbEyPPU/DMBCGdyT+g3VILIg6&#10;H1VoQ5wKURg6dKBh6OjERxI1Pkex24Z/zzHBeHofve9zxWa2g7jg5HtHCuJFBAKpcaanVsFn9f64&#10;AuGDJqMHR6jgGz1sytubQufGXekDL4fQCi4hn2sFXQhjLqVvOrTaL9yIxNmXm6wOfE6tNJO+crkd&#10;ZBJFmbS6J17o9IivHTanw9kqOD7s+0ru3qLtaZu0abyrl6aqlbq/m1+eQQScwx8Mv/qsDiU71e5M&#10;xotBQZrFT4xykCQgGEiz1RpErSBbJiDLQv7/oPwBAAD//wMAUEsBAi0AFAAGAAgAAAAhALaDOJL+&#10;AAAA4QEAABMAAAAAAAAAAAAAAAAAAAAAAFtDb250ZW50X1R5cGVzXS54bWxQSwECLQAUAAYACAAA&#10;ACEAOP0h/9YAAACUAQAACwAAAAAAAAAAAAAAAAAvAQAAX3JlbHMvLnJlbHNQSwECLQAUAAYACAAA&#10;ACEABF96nU4CAAD4BAAADgAAAAAAAAAAAAAAAAAuAgAAZHJzL2Uyb0RvYy54bWxQSwECLQAUAAYA&#10;CAAAACEAEA7VCeAAAAAJAQAADwAAAAAAAAAAAAAAAACoBAAAZHJzL2Rvd25yZXYueG1sUEsFBgAA&#10;AAAEAAQA8wAAALUFAAAAAA==&#10;" adj="249" strokecolor="black [3200]" strokeweight=".5pt">
                      <v:stroke joinstyle="miter"/>
                    </v:shape>
                  </w:pict>
                </mc:Fallback>
              </mc:AlternateContent>
            </w:r>
          </w:p>
          <w:p w14:paraId="3444FD4F"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700240" behindDoc="0" locked="0" layoutInCell="1" allowOverlap="1" wp14:anchorId="64AE169C" wp14:editId="05A644E1">
                  <wp:simplePos x="0" y="0"/>
                  <wp:positionH relativeFrom="column">
                    <wp:posOffset>2872740</wp:posOffset>
                  </wp:positionH>
                  <wp:positionV relativeFrom="paragraph">
                    <wp:posOffset>120015</wp:posOffset>
                  </wp:positionV>
                  <wp:extent cx="165100" cy="165100"/>
                  <wp:effectExtent l="19050" t="19050" r="6350" b="25400"/>
                  <wp:wrapNone/>
                  <wp:docPr id="48" name="Graphic 48"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1367094">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92048" behindDoc="0" locked="0" layoutInCell="1" allowOverlap="1" wp14:anchorId="56AD15EC" wp14:editId="492EE2B0">
                  <wp:simplePos x="0" y="0"/>
                  <wp:positionH relativeFrom="column">
                    <wp:posOffset>2568576</wp:posOffset>
                  </wp:positionH>
                  <wp:positionV relativeFrom="paragraph">
                    <wp:posOffset>74873</wp:posOffset>
                  </wp:positionV>
                  <wp:extent cx="245315" cy="245315"/>
                  <wp:effectExtent l="0" t="19050" r="0" b="21590"/>
                  <wp:wrapNone/>
                  <wp:docPr id="39" name="Graphic 39"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r w:rsidRPr="001D64A4">
              <w:rPr>
                <w:rFonts w:cstheme="minorHAnsi"/>
                <w:i/>
                <w:iCs/>
                <w:noProof/>
                <w:sz w:val="16"/>
                <w:szCs w:val="18"/>
              </w:rPr>
              <w:drawing>
                <wp:anchor distT="0" distB="0" distL="114300" distR="114300" simplePos="0" relativeHeight="251686928" behindDoc="0" locked="0" layoutInCell="1" allowOverlap="1" wp14:anchorId="26BB5F9E" wp14:editId="7D4FF687">
                  <wp:simplePos x="0" y="0"/>
                  <wp:positionH relativeFrom="column">
                    <wp:posOffset>1182371</wp:posOffset>
                  </wp:positionH>
                  <wp:positionV relativeFrom="paragraph">
                    <wp:posOffset>107315</wp:posOffset>
                  </wp:positionV>
                  <wp:extent cx="245315" cy="245315"/>
                  <wp:effectExtent l="0" t="19050" r="0" b="21590"/>
                  <wp:wrapNone/>
                  <wp:docPr id="34" name="Graphic 34"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p>
          <w:p w14:paraId="55B67D70"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96144" behindDoc="0" locked="0" layoutInCell="1" allowOverlap="1" wp14:anchorId="7FB199D7" wp14:editId="5B67D699">
                  <wp:simplePos x="0" y="0"/>
                  <wp:positionH relativeFrom="column">
                    <wp:posOffset>2123032</wp:posOffset>
                  </wp:positionH>
                  <wp:positionV relativeFrom="paragraph">
                    <wp:posOffset>38327</wp:posOffset>
                  </wp:positionV>
                  <wp:extent cx="165100" cy="165100"/>
                  <wp:effectExtent l="38100" t="38100" r="6350" b="44450"/>
                  <wp:wrapNone/>
                  <wp:docPr id="44" name="Graphic 44"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7640265">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94096" behindDoc="0" locked="0" layoutInCell="1" allowOverlap="1" wp14:anchorId="39A09169" wp14:editId="5FF73D36">
                  <wp:simplePos x="0" y="0"/>
                  <wp:positionH relativeFrom="column">
                    <wp:posOffset>1433195</wp:posOffset>
                  </wp:positionH>
                  <wp:positionV relativeFrom="paragraph">
                    <wp:posOffset>9525</wp:posOffset>
                  </wp:positionV>
                  <wp:extent cx="165100" cy="165100"/>
                  <wp:effectExtent l="0" t="0" r="6350" b="6350"/>
                  <wp:wrapNone/>
                  <wp:docPr id="41" name="Graphic 41"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65100" cy="165100"/>
                          </a:xfrm>
                          <a:prstGeom prst="rect">
                            <a:avLst/>
                          </a:prstGeom>
                        </pic:spPr>
                      </pic:pic>
                    </a:graphicData>
                  </a:graphic>
                </wp:anchor>
              </w:drawing>
            </w:r>
            <w:r w:rsidRPr="001D64A4">
              <w:rPr>
                <w:rFonts w:cstheme="minorHAnsi"/>
                <w:i/>
                <w:iCs/>
                <w:noProof/>
                <w:sz w:val="16"/>
                <w:szCs w:val="18"/>
              </w:rPr>
              <mc:AlternateContent>
                <mc:Choice Requires="wps">
                  <w:drawing>
                    <wp:anchor distT="0" distB="0" distL="114300" distR="114300" simplePos="0" relativeHeight="251685904" behindDoc="0" locked="0" layoutInCell="1" allowOverlap="1" wp14:anchorId="2AF4392E" wp14:editId="76425726">
                      <wp:simplePos x="0" y="0"/>
                      <wp:positionH relativeFrom="column">
                        <wp:posOffset>1960228</wp:posOffset>
                      </wp:positionH>
                      <wp:positionV relativeFrom="paragraph">
                        <wp:posOffset>66040</wp:posOffset>
                      </wp:positionV>
                      <wp:extent cx="50800" cy="177800"/>
                      <wp:effectExtent l="57150" t="19050" r="63500" b="12700"/>
                      <wp:wrapNone/>
                      <wp:docPr id="33" name="Vierkante haak rechts 33"/>
                      <wp:cNvGraphicFramePr/>
                      <a:graphic xmlns:a="http://schemas.openxmlformats.org/drawingml/2006/main">
                        <a:graphicData uri="http://schemas.microsoft.com/office/word/2010/wordprocessingShape">
                          <wps:wsp>
                            <wps:cNvSpPr/>
                            <wps:spPr>
                              <a:xfrm rot="2252681">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D8AA9" id="Vierkante haak rechts 33" o:spid="_x0000_s1026" type="#_x0000_t86" style="position:absolute;margin-left:154.35pt;margin-top:5.2pt;width:4pt;height:14pt;rotation:2460528fd;z-index:25168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YXUgIAAAQFAAAOAAAAZHJzL2Uyb0RvYy54bWysVN9r3DAMfh/sfzB+X5Mc/bWjuXJr6RiU&#10;tqwdfXYd+2LmWJ7su9ztr5/sJNfSlcHGXoxsSZ+kT5LPzredZRuFwYCreXVQcqachMa4Vc2/PVx9&#10;OOUsROEaYcGpmu9U4OeL9+/Oej9XM2jBNgoZgbgw733N2xj9vCiCbFUnwgF45UipATsR6YqrokHR&#10;E3pni1lZHhc9YOMRpAqBXi8HJV9kfK2VjLdaBxWZrTnlFvOJ+XxKZ7E4E/MVCt8aOaYh/iGLThhH&#10;QfdQlyIKtkbzG1RnJEIAHQ8kdAVobaTKNVA1VfmqmvtWeJVrIXKC39MU/h+svNnc+zskGnof5oHE&#10;VMVWY8cQiK3Z7Gh2fFrl2ihbts3U7fbUqW1kkh6PytOS+JWkqU5OkkyQxYCUED2G+FlBx5JQczSr&#10;Nn5CIb+rmLHF5jrEwWUyJf/nnLIUd1YlMOu+Ks1MQ3GHzPK4qAuLbCOo0UJK5WI1ppCtk5s21u4d&#10;yxz2j46jfXJVeZT+xnnvkSODi3vnzjjAt6LH7ZSyHuwnBoa6EwVP0OzucGgN0R28vDJE6LUI8U4g&#10;TS490jbGWzq0hb7mMEqctYA/33pP9jRQpOWsp02oefixFqg4s18cjdrH6vAwrU6+HB6dzOiCLzVP&#10;LzVu3V0A9aDK2WUx2Uc7iRqhe6SlXaaopBJOUuyay4jT5SIOG0prL9Vymc1oXbyI1+7ey6nraVAe&#10;to8C/ThVkabxBqatEfNXQzXYpn44WK4jaJMn7pnXkW9atTy747eQdvnlPVs9f16LXwAAAP//AwBQ&#10;SwMEFAAGAAgAAAAhANqzyJjgAAAACQEAAA8AAABkcnMvZG93bnJldi54bWxMj81OwzAQhO9IvIO1&#10;SNyoHVqVKMSp+BGXCgnRAurRjbdxRLyOYjcNPD3LCW67O6PZb8rV5Dsx4hDbQBqymQKBVAfbUqPh&#10;bft0lYOIyZA1XSDU8IURVtX5WWkKG070iuMmNYJDKBZGg0upL6SMtUNv4iz0SKwdwuBN4nVopB3M&#10;icN9J6+VWkpvWuIPzvT44LD+3By9hnnzkbmX3W777Pv197tdj/fT40Hry4vp7hZEwin9meEXn9Gh&#10;YqZ9OJKNouMMld+wlQW1AMGGebbkw56HfAGyKuX/BtUPAAAA//8DAFBLAQItABQABgAIAAAAIQC2&#10;gziS/gAAAOEBAAATAAAAAAAAAAAAAAAAAAAAAABbQ29udGVudF9UeXBlc10ueG1sUEsBAi0AFAAG&#10;AAgAAAAhADj9If/WAAAAlAEAAAsAAAAAAAAAAAAAAAAALwEAAF9yZWxzLy5yZWxzUEsBAi0AFAAG&#10;AAgAAAAhAE4uRhdSAgAABAUAAA4AAAAAAAAAAAAAAAAALgIAAGRycy9lMm9Eb2MueG1sUEsBAi0A&#10;FAAGAAgAAAAhANqzyJjgAAAACQEAAA8AAAAAAAAAAAAAAAAArAQAAGRycy9kb3ducmV2LnhtbFBL&#10;BQYAAAAABAAEAPMAAAC5BQAAAAA=&#10;" adj="514" strokecolor="#4472c4 [3204]" strokeweight=".5pt">
                      <v:stroke joinstyle="miter"/>
                    </v:shape>
                  </w:pict>
                </mc:Fallback>
              </mc:AlternateContent>
            </w:r>
            <w:r w:rsidRPr="001D64A4">
              <w:rPr>
                <w:rFonts w:cstheme="minorHAnsi"/>
                <w:i/>
                <w:iCs/>
                <w:noProof/>
                <w:sz w:val="16"/>
                <w:szCs w:val="18"/>
              </w:rPr>
              <mc:AlternateContent>
                <mc:Choice Requires="wps">
                  <w:drawing>
                    <wp:anchor distT="0" distB="0" distL="114300" distR="114300" simplePos="0" relativeHeight="251682832" behindDoc="0" locked="0" layoutInCell="1" allowOverlap="1" wp14:anchorId="6A164AE8" wp14:editId="74449B17">
                      <wp:simplePos x="0" y="0"/>
                      <wp:positionH relativeFrom="column">
                        <wp:posOffset>3120122</wp:posOffset>
                      </wp:positionH>
                      <wp:positionV relativeFrom="paragraph">
                        <wp:posOffset>12065</wp:posOffset>
                      </wp:positionV>
                      <wp:extent cx="45719" cy="330200"/>
                      <wp:effectExtent l="114300" t="0" r="126365" b="0"/>
                      <wp:wrapNone/>
                      <wp:docPr id="36" name="Vierkante haak links 36"/>
                      <wp:cNvGraphicFramePr/>
                      <a:graphic xmlns:a="http://schemas.openxmlformats.org/drawingml/2006/main">
                        <a:graphicData uri="http://schemas.microsoft.com/office/word/2010/wordprocessingShape">
                          <wps:wsp>
                            <wps:cNvSpPr/>
                            <wps:spPr>
                              <a:xfrm rot="2454238">
                                <a:off x="0" y="0"/>
                                <a:ext cx="45719"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D3273" id="Vierkante haak links 36" o:spid="_x0000_s1026" type="#_x0000_t85" style="position:absolute;margin-left:245.7pt;margin-top:.95pt;width:3.6pt;height:26pt;rotation:2680682fd;z-index:25168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sKTQIAAPcEAAAOAAAAZHJzL2Uyb0RvYy54bWysVN9r2zAQfh/sfxB6Xxyn6daGOCVL6RiE&#10;NqwdfVZkqTGVddpJiZP99TvJdlK6MsbYizjpfn/3naZX+9qwnUJfgS14PhhypqyEsrJPBf/+cPPh&#10;gjMfhC2FAasKflCeX83ev5s2bqJGsAFTKmQUxPpJ4wq+CcFNsszLjaqFH4BTlpQasBaBrviUlSga&#10;il6bbDQcfswawNIhSOU9vV63Sj5L8bVWMtxp7VVgpuBUW0gnpnMdz2w2FZMnFG5Tya4M8Q9V1KKy&#10;lPQY6loEwbZY/RaqriSCBx0GEuoMtK6kSj1QN/nwVTf3G+FU6oXA8e4Ik/9/YeXt7t6tkGBonJ94&#10;EmMXe401QyC0RuPz8ejsIvVG1bJ9gu5whE7tA5P0OD7/lF9yJklzdjakyURkszZSjOjQhy8KahaF&#10;ghulw2cU8lmFFFrslj60Hr0luZ9KSlI4GBVjGftNaVaVlDZP3oktamGQ7QTNuXzOu+zJMrroypij&#10;0/DPTp1tdFOJQX/reLROGcGGo2NdWcC3soZ9X6pu7fuu215j22soDytsp0EM9k7eVIThUviwEkhk&#10;pUdawHBHhzbQFBw6ibMN4M+33qM9cYi0nDVE/oL7H1uBijPz1RK7LvPxOG5LutBoR3TBl5r1S43d&#10;1gsg3PNUXRKjfTC9qBHqR9rTecxKKmEl5S64DNhfFqFdStp0qebzZEYb4kRY2nsn+0lHcjzsHwW6&#10;jkiBCHgL/aKIySsitbZxHhbm2wC6Siw74drhTduV6Nr9BHF9X96T1em/mv0CAAD//wMAUEsDBBQA&#10;BgAIAAAAIQAVawvX3QAAAAgBAAAPAAAAZHJzL2Rvd25yZXYueG1sTI/LTsMwEEX3SPyDNUjsqFMI&#10;URPiVFElFkjd9MHejaeJRTxOYrcNf8+wguXoXN17plzPrhdXnIL1pGC5SEAgNd5YahUcD+9PKxAh&#10;ajK694QKvjHAurq/K3Vh/I12eN3HVnAJhUIr6GIcCilD06HTYeEHJGZnPzkd+ZxaaSZ943LXy+ck&#10;yaTTlnih0wNuOmy+9henYDzs3Nadrc/sx/ZzdvVYb8ZMqceHuX4DEXGOf2H41Wd1qNjp5C9kgugV&#10;pPky5SiDHATzNF9lIE4KXl9ykFUp/z9Q/QAAAP//AwBQSwECLQAUAAYACAAAACEAtoM4kv4AAADh&#10;AQAAEwAAAAAAAAAAAAAAAAAAAAAAW0NvbnRlbnRfVHlwZXNdLnhtbFBLAQItABQABgAIAAAAIQA4&#10;/SH/1gAAAJQBAAALAAAAAAAAAAAAAAAAAC8BAABfcmVscy8ucmVsc1BLAQItABQABgAIAAAAIQBc&#10;o7sKTQIAAPcEAAAOAAAAAAAAAAAAAAAAAC4CAABkcnMvZTJvRG9jLnhtbFBLAQItABQABgAIAAAA&#10;IQAVawvX3QAAAAgBAAAPAAAAAAAAAAAAAAAAAKcEAABkcnMvZG93bnJldi54bWxQSwUGAAAAAAQA&#10;BADzAAAAsQUAAAAA&#10;" adj="249" strokecolor="black [3200]" strokeweight=".5pt">
                      <v:stroke joinstyle="miter"/>
                    </v:shape>
                  </w:pict>
                </mc:Fallback>
              </mc:AlternateContent>
            </w:r>
          </w:p>
          <w:p w14:paraId="54F7254D" w14:textId="77777777" w:rsidR="00BB292B" w:rsidRPr="001D64A4" w:rsidRDefault="00BB292B" w:rsidP="008217F2">
            <w:pPr>
              <w:pStyle w:val="Geenafstand"/>
              <w:rPr>
                <w:rFonts w:cstheme="minorHAnsi"/>
                <w:i/>
                <w:iCs/>
                <w:sz w:val="16"/>
                <w:szCs w:val="18"/>
              </w:rPr>
            </w:pPr>
            <w:r w:rsidRPr="001D64A4">
              <w:rPr>
                <w:rFonts w:cstheme="minorHAnsi"/>
                <w:i/>
                <w:iCs/>
                <w:noProof/>
                <w:sz w:val="16"/>
                <w:szCs w:val="18"/>
              </w:rPr>
              <w:drawing>
                <wp:anchor distT="0" distB="0" distL="114300" distR="114300" simplePos="0" relativeHeight="251698192" behindDoc="0" locked="0" layoutInCell="1" allowOverlap="1" wp14:anchorId="06FEC861" wp14:editId="7759F100">
                  <wp:simplePos x="0" y="0"/>
                  <wp:positionH relativeFrom="column">
                    <wp:posOffset>2638425</wp:posOffset>
                  </wp:positionH>
                  <wp:positionV relativeFrom="paragraph">
                    <wp:posOffset>86710</wp:posOffset>
                  </wp:positionV>
                  <wp:extent cx="165100" cy="165100"/>
                  <wp:effectExtent l="38100" t="38100" r="0" b="44450"/>
                  <wp:wrapNone/>
                  <wp:docPr id="46" name="Graphic 46" descr="Vernieuw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8248156">
                            <a:off x="0" y="0"/>
                            <a:ext cx="165100" cy="165100"/>
                          </a:xfrm>
                          <a:prstGeom prst="rect">
                            <a:avLst/>
                          </a:prstGeom>
                        </pic:spPr>
                      </pic:pic>
                    </a:graphicData>
                  </a:graphic>
                </wp:anchor>
              </w:drawing>
            </w:r>
            <w:r w:rsidRPr="001D64A4">
              <w:rPr>
                <w:rFonts w:cstheme="minorHAnsi"/>
                <w:i/>
                <w:iCs/>
                <w:noProof/>
                <w:sz w:val="16"/>
                <w:szCs w:val="18"/>
              </w:rPr>
              <w:drawing>
                <wp:anchor distT="0" distB="0" distL="114300" distR="114300" simplePos="0" relativeHeight="251688976" behindDoc="0" locked="0" layoutInCell="1" allowOverlap="1" wp14:anchorId="507F7CF1" wp14:editId="45E911C7">
                  <wp:simplePos x="0" y="0"/>
                  <wp:positionH relativeFrom="column">
                    <wp:posOffset>2073276</wp:posOffset>
                  </wp:positionH>
                  <wp:positionV relativeFrom="paragraph">
                    <wp:posOffset>87780</wp:posOffset>
                  </wp:positionV>
                  <wp:extent cx="245315" cy="245315"/>
                  <wp:effectExtent l="0" t="19050" r="0" b="21590"/>
                  <wp:wrapNone/>
                  <wp:docPr id="72" name="Graphic 72"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3389757">
                            <a:off x="0" y="0"/>
                            <a:ext cx="245315" cy="245315"/>
                          </a:xfrm>
                          <a:prstGeom prst="rect">
                            <a:avLst/>
                          </a:prstGeom>
                        </pic:spPr>
                      </pic:pic>
                    </a:graphicData>
                  </a:graphic>
                  <wp14:sizeRelH relativeFrom="margin">
                    <wp14:pctWidth>0</wp14:pctWidth>
                  </wp14:sizeRelH>
                  <wp14:sizeRelV relativeFrom="margin">
                    <wp14:pctHeight>0</wp14:pctHeight>
                  </wp14:sizeRelV>
                </wp:anchor>
              </w:drawing>
            </w:r>
          </w:p>
          <w:p w14:paraId="285EDF3A" w14:textId="77777777" w:rsidR="00BB292B" w:rsidRPr="001D64A4" w:rsidRDefault="00BB292B" w:rsidP="008217F2">
            <w:pPr>
              <w:pStyle w:val="Geenafstand"/>
              <w:rPr>
                <w:rFonts w:cstheme="minorHAnsi"/>
                <w:i/>
                <w:iCs/>
                <w:sz w:val="16"/>
                <w:szCs w:val="18"/>
              </w:rPr>
            </w:pPr>
          </w:p>
          <w:p w14:paraId="5AA68F42" w14:textId="77777777" w:rsidR="00BB292B" w:rsidRPr="001D64A4" w:rsidRDefault="00BB292B" w:rsidP="008217F2">
            <w:pPr>
              <w:pStyle w:val="Geenafstand"/>
              <w:rPr>
                <w:rFonts w:cstheme="minorHAnsi"/>
                <w:i/>
                <w:iCs/>
                <w:sz w:val="16"/>
                <w:szCs w:val="18"/>
              </w:rPr>
            </w:pPr>
          </w:p>
          <w:p w14:paraId="42D2B2FD" w14:textId="77777777" w:rsidR="00BB292B" w:rsidRPr="001D64A4" w:rsidRDefault="00BB292B" w:rsidP="008217F2">
            <w:pPr>
              <w:pStyle w:val="Geenafstand"/>
              <w:rPr>
                <w:rFonts w:cstheme="minorHAnsi"/>
                <w:i/>
                <w:iCs/>
                <w:sz w:val="16"/>
                <w:szCs w:val="18"/>
              </w:rPr>
            </w:pPr>
          </w:p>
          <w:p w14:paraId="28296FD9" w14:textId="77777777" w:rsidR="00BB292B" w:rsidRPr="001D64A4" w:rsidRDefault="00BB292B" w:rsidP="008217F2">
            <w:pPr>
              <w:pStyle w:val="Geenafstand"/>
              <w:rPr>
                <w:rFonts w:cstheme="minorHAnsi"/>
                <w:i/>
                <w:iCs/>
                <w:sz w:val="20"/>
              </w:rPr>
            </w:pPr>
            <w:r w:rsidRPr="001D64A4">
              <w:rPr>
                <w:rFonts w:cstheme="minorHAnsi"/>
                <w:i/>
                <w:iCs/>
                <w:noProof/>
                <w:sz w:val="16"/>
                <w:szCs w:val="18"/>
              </w:rPr>
              <mc:AlternateContent>
                <mc:Choice Requires="wps">
                  <w:drawing>
                    <wp:inline distT="0" distB="0" distL="0" distR="0" wp14:anchorId="195BCC2C" wp14:editId="71B47565">
                      <wp:extent cx="50800" cy="177800"/>
                      <wp:effectExtent l="0" t="0" r="25400" b="12700"/>
                      <wp:docPr id="50" name="Vierkante haak rechts 50"/>
                      <wp:cNvGraphicFramePr/>
                      <a:graphic xmlns:a="http://schemas.openxmlformats.org/drawingml/2006/main">
                        <a:graphicData uri="http://schemas.microsoft.com/office/word/2010/wordprocessingShape">
                          <wps:wsp>
                            <wps:cNvSpPr/>
                            <wps:spPr>
                              <a:xfrm>
                                <a:off x="0" y="0"/>
                                <a:ext cx="50800" cy="1778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E88CB8" id="Vierkante haak rechts 50" o:spid="_x0000_s1026" type="#_x0000_t86" style="width:4pt;height: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kqRQIAAPYEAAAOAAAAZHJzL2Uyb0RvYy54bWysVN9P2zAQfp+0/8Hy+0iCYLCKFHUgpkkI&#10;EDDxbBy7seb4vLPbtPvrd3aSFjGkadNenDvf78/f5ex801m2VhgMuJpXByVnyklojFvW/Nvj1YdT&#10;zkIUrhEWnKr5VgV+Pn//7qz3M3UILdhGIaMkLsx6X/M2Rj8riiBb1YlwAF45MmrATkRScVk0KHrK&#10;3tnisCw/Fj1g4xGkCoFuLwcjn+f8WisZb7UOKjJbc+ot5hPz+ZzOYn4mZksUvjVybEP8QxedMI6K&#10;7lJdiijYCs1vqTojEQLoeCChK0BrI1WegaapylfTPLTCqzwLgRP8Dqbw/9LKm/WDv0OCofdhFkhM&#10;U2w0dulL/bFNBmu7A0ttIpN0eVyeloSoJEt1cpJkSlLsYz2G+EVBx5JQczTLNn5GIb+rmJES6+sQ&#10;h5DJleL3XWQpbq1KjVh3rzQzDdWtcnQmiLqwyNaCnlZIqVysxhaydwrTxtpdYPnnwNE/hapMnr8J&#10;3kXkyuDiLrgzDvCt6nEztawH/wmBYe4EwTM02ztkCAN1g5dXhgC9FiHeCSSu0hvQ/sVbOrSFvuYw&#10;Spy1gD/fuk/+RCGyctYT92sefqwEKs7sV0fk+lQdHaVlycrR8ckhKfjS8vzS4lbdBdAbVLTpXmYx&#10;+Uc7iRqhe6I1XaSqZBJOUu2ay4iTchGHnaRFl2qxyG60IF7Ea/fg5fTqiSiPmyeBfmRVJDbewLQn&#10;YvaKVINveg8Hi1UEbTLj9riOeNNyZe6OP4K0vS/17LX/Xc1/AQAA//8DAFBLAwQUAAYACAAAACEA&#10;ASfzP9kAAAACAQAADwAAAGRycy9kb3ducmV2LnhtbEyPQUvDQBCF70L/wzIFb3bTHqTEbEpRCiKI&#10;tMaDt012mgR3Z8Puton99Y5e7GWGxxvefK/YTM6KM4bYe1KwXGQgkBpvemoVVO+7uzWImDQZbT2h&#10;gm+MsClnN4XOjR9pj+dDagWHUMy1gi6lIZcyNh06HRd+QGLv6IPTiWVopQl65HBn5SrL7qXTPfGH&#10;Tg/42GHzdTg5Bfu3+uV4ieZzvFTtk3+tPrbPwSp1O5+2DyASTun/GH7xGR1KZqr9iUwUVgEXSX+T&#10;vTWLWsGKtywLeY1e/gAAAP//AwBQSwECLQAUAAYACAAAACEAtoM4kv4AAADhAQAAEwAAAAAAAAAA&#10;AAAAAAAAAAAAW0NvbnRlbnRfVHlwZXNdLnhtbFBLAQItABQABgAIAAAAIQA4/SH/1gAAAJQBAAAL&#10;AAAAAAAAAAAAAAAAAC8BAABfcmVscy8ucmVsc1BLAQItABQABgAIAAAAIQCpoYkqRQIAAPYEAAAO&#10;AAAAAAAAAAAAAAAAAC4CAABkcnMvZTJvRG9jLnhtbFBLAQItABQABgAIAAAAIQABJ/M/2QAAAAIB&#10;AAAPAAAAAAAAAAAAAAAAAJ8EAABkcnMvZG93bnJldi54bWxQSwUGAAAAAAQABADzAAAApQUAAAAA&#10;" adj="514" strokecolor="#4472c4 [3204]" strokeweight=".5pt">
                      <v:stroke joinstyle="miter"/>
                      <w10:anchorlock/>
                    </v:shape>
                  </w:pict>
                </mc:Fallback>
              </mc:AlternateContent>
            </w:r>
            <w:r w:rsidRPr="001D64A4">
              <w:rPr>
                <w:rFonts w:cstheme="minorHAnsi"/>
                <w:i/>
                <w:iCs/>
                <w:noProof/>
                <w:sz w:val="16"/>
                <w:szCs w:val="18"/>
              </w:rPr>
              <mc:AlternateContent>
                <mc:Choice Requires="wps">
                  <w:drawing>
                    <wp:inline distT="0" distB="0" distL="0" distR="0" wp14:anchorId="3308937C" wp14:editId="6B0ED62F">
                      <wp:extent cx="45085" cy="330200"/>
                      <wp:effectExtent l="0" t="0" r="12065" b="12700"/>
                      <wp:docPr id="49" name="Vierkante haak links 49"/>
                      <wp:cNvGraphicFramePr/>
                      <a:graphic xmlns:a="http://schemas.openxmlformats.org/drawingml/2006/main">
                        <a:graphicData uri="http://schemas.microsoft.com/office/word/2010/wordprocessingShape">
                          <wps:wsp>
                            <wps:cNvSpPr/>
                            <wps:spPr>
                              <a:xfrm>
                                <a:off x="0" y="0"/>
                                <a:ext cx="45085" cy="3302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84836C" id="Vierkante haak links 49" o:spid="_x0000_s1026" type="#_x0000_t85" style="width:3.55pt;height: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iHQwIAAOkEAAAOAAAAZHJzL2Uyb0RvYy54bWysVF1P2zAUfZ+0/2D5fSSFsrGKFHUgpklo&#10;oMHEs3FsGuH4ete3Tbtfv2snaRFD0zTtxb3O/T4+p6dnm9aJtcHYgK/k5KCUwngNdeMfK/n97vLd&#10;iRSRlK+VA28quTVRns3fvjntwswcwhJcbVBwER9nXajkkijMiiLqpWlVPIBgPDstYKuIr/hY1Kg6&#10;rt664rAs3xcdYB0QtImRv170TjnP9a01mq6tjYaEqyTPRvnEfD6ks5ifqtkjqrBs9DCG+ocpWtV4&#10;brordaFIiRU2v5VqG40QwdKBhrYAaxtt8g68zaR8sc3tUgWTd2FwYtjBFP9fWf11fRtukGHoQpxF&#10;NtMWG4tt+uX5xCaDtd2BZTYkNH+cHpcnx1Jo9hwdlfwWCctinxsw0mcDrUhGJZ2x9AmVfjKUgVLr&#10;q0h9xhjJ6fshskVbZ9Iczn8zVjQ1t53k7MwPc+5QrBW/bP00GbrnyJRiG+d2SeWfk4bYlGYyZ/42&#10;cRedO4KnXWLbeMDXutJmHNX28ePW/a5p7QeotzcoEHq2xqAvG8bwSkW6Ucj0ZCKz5OiaD+ugqyQM&#10;lhRLwJ+vfU/xzBr2StEx3SsZf6wUGincF898+jiZTpM+8mV6/OGQL/jc8/Dc41ftOTDuExZ30NlM&#10;8eRG0yK096zMRerKLuU1966kJhwv59TLkLWtzWKRw1gTQdGVvw16fOlEjrvNvcIwEImYgF9hlIaa&#10;vSBSH5vew8NiRWCbzLI9rgPerKdM10H7SbDP7zlq/w81/wUAAP//AwBQSwMEFAAGAAgAAAAhAM0B&#10;YsDYAAAAAgEAAA8AAABkcnMvZG93bnJldi54bWxMj81qwzAQhO+FvIPYQG6N7EB+cC2HEMi51O2l&#10;t421sdxYK8dSbOftq/bSXhaGGWa+zfeTbcVAvW8cK0iXCQjiyumGawUf76fnHQgfkDW2jknBgzzs&#10;i9lTjpl2I7/RUIZaxBL2GSowIXSZlL4yZNEvXUccvYvrLYYo+1rqHsdYblu5SpKNtNhwXDDY0dFQ&#10;dS3vVsHtIe2Rrunnzezs18a+DuV2vCi1mE+HFxCBpvAXhh/8iA5FZDq7O2svWgXxkfB7o7dNQZwV&#10;rFcJyCKX/9GLbwAAAP//AwBQSwECLQAUAAYACAAAACEAtoM4kv4AAADhAQAAEwAAAAAAAAAAAAAA&#10;AAAAAAAAW0NvbnRlbnRfVHlwZXNdLnhtbFBLAQItABQABgAIAAAAIQA4/SH/1gAAAJQBAAALAAAA&#10;AAAAAAAAAAAAAC8BAABfcmVscy8ucmVsc1BLAQItABQABgAIAAAAIQBX4xiHQwIAAOkEAAAOAAAA&#10;AAAAAAAAAAAAAC4CAABkcnMvZTJvRG9jLnhtbFBLAQItABQABgAIAAAAIQDNAWLA2AAAAAIBAAAP&#10;AAAAAAAAAAAAAAAAAJ0EAABkcnMvZG93bnJldi54bWxQSwUGAAAAAAQABADzAAAAogUAAAAA&#10;" adj="246" strokecolor="black [3200]" strokeweight=".5pt">
                      <v:stroke joinstyle="miter"/>
                      <w10:anchorlock/>
                    </v:shape>
                  </w:pict>
                </mc:Fallback>
              </mc:AlternateContent>
            </w:r>
            <w:r w:rsidRPr="001D64A4">
              <w:rPr>
                <w:rFonts w:cstheme="minorHAnsi"/>
                <w:i/>
                <w:iCs/>
                <w:sz w:val="20"/>
              </w:rPr>
              <w:t>=Stokken</w:t>
            </w:r>
          </w:p>
          <w:p w14:paraId="58B4ACCD" w14:textId="77777777" w:rsidR="00BB292B" w:rsidRPr="001D64A4" w:rsidRDefault="00BB292B" w:rsidP="008217F2">
            <w:pPr>
              <w:pStyle w:val="Geenafstand"/>
              <w:rPr>
                <w:rFonts w:cstheme="minorHAnsi"/>
                <w:i/>
                <w:iCs/>
                <w:sz w:val="20"/>
              </w:rPr>
            </w:pPr>
            <w:r w:rsidRPr="001D64A4">
              <w:rPr>
                <w:rFonts w:cstheme="minorHAnsi"/>
                <w:i/>
                <w:iCs/>
                <w:noProof/>
                <w:sz w:val="16"/>
                <w:szCs w:val="18"/>
              </w:rPr>
              <w:drawing>
                <wp:inline distT="0" distB="0" distL="0" distR="0" wp14:anchorId="333BB69F" wp14:editId="14D9BAD2">
                  <wp:extent cx="245315" cy="245315"/>
                  <wp:effectExtent l="0" t="0" r="2540" b="0"/>
                  <wp:docPr id="51" name="Graphic 51" descr="Hartsl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Hartslag silhouet"/>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5315" cy="245315"/>
                          </a:xfrm>
                          <a:prstGeom prst="rect">
                            <a:avLst/>
                          </a:prstGeom>
                        </pic:spPr>
                      </pic:pic>
                    </a:graphicData>
                  </a:graphic>
                </wp:inline>
              </w:drawing>
            </w:r>
            <w:r w:rsidRPr="001D64A4">
              <w:rPr>
                <w:rFonts w:cstheme="minorHAnsi"/>
                <w:i/>
                <w:iCs/>
                <w:sz w:val="20"/>
              </w:rPr>
              <w:t>=Draad/touw</w:t>
            </w:r>
          </w:p>
          <w:p w14:paraId="26560D90" w14:textId="77777777" w:rsidR="00BB292B" w:rsidRPr="001D64A4" w:rsidRDefault="00BB292B" w:rsidP="008217F2">
            <w:pPr>
              <w:pStyle w:val="Geenafstand"/>
              <w:rPr>
                <w:rFonts w:cstheme="minorHAnsi"/>
              </w:rPr>
            </w:pPr>
            <w:r w:rsidRPr="001D64A4">
              <w:rPr>
                <w:rFonts w:cstheme="minorHAnsi"/>
                <w:noProof/>
              </w:rPr>
              <mc:AlternateContent>
                <mc:Choice Requires="wps">
                  <w:drawing>
                    <wp:inline distT="0" distB="0" distL="0" distR="0" wp14:anchorId="7FE0C195" wp14:editId="6C6F7347">
                      <wp:extent cx="177800" cy="152400"/>
                      <wp:effectExtent l="0" t="0" r="12700" b="19050"/>
                      <wp:docPr id="53" name="Dubbele golf 53"/>
                      <wp:cNvGraphicFramePr/>
                      <a:graphic xmlns:a="http://schemas.openxmlformats.org/drawingml/2006/main">
                        <a:graphicData uri="http://schemas.microsoft.com/office/word/2010/wordprocessingShape">
                          <wps:wsp>
                            <wps:cNvSpPr/>
                            <wps:spPr>
                              <a:xfrm>
                                <a:off x="0" y="0"/>
                                <a:ext cx="177800" cy="15240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82C604" id="Dubbele golf 53" o:spid="_x0000_s1026" type="#_x0000_t188" style="width:14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BCXgIAABgFAAAOAAAAZHJzL2Uyb0RvYy54bWysVMFu2zAMvQ/YPwi6r7aDZOmCOkWQosOA&#10;og3WDj0rslQbkEWNUuJkXz9KdpxiLXYYloNCieQT+fyoq+tDa9heoW/Alry4yDlTVkLV2JeS/3i6&#10;/XTJmQ/CVsKAVSU/Ks+vlx8/XHVuoSZQg6kUMgKxftG5ktchuEWWeVmrVvgLcMqSUwO2ItAWX7IK&#10;RUforckmef456wArhyCV93R60zv5MuFrrWR40NqrwEzJqbaQVkzrNq7Z8kosXlC4upFDGeIfqmhF&#10;Y+nSEepGBMF22LyBahuJ4EGHCwltBlo3UqUeqJsi/6Obx1o4lXohcrwbafL/D1be7x/dBomGzvmF&#10;JzN2cdDYxn+qjx0SWceRLHUITNJhMZ9f5kSpJFcxm0zJJpTsnOzQh68KWhaNklew2xr1LPaxI7EQ&#10;+zsf+oRTIGWfi0hWOBoVg439rjRrKrp2krKTPtTaINsL+rJCSmVD0btqUan+eJbTb6hqzEg1JsCI&#10;rBtjRuwBIGrvLXZf6xAfU1WS15ic/62wPnnMSDeDDWNy21jA9wAMdTXc3MefSOqpiSxtoTpukCH0&#10;4vZO3jbE+J3wYSOQ1EwfiSY0PNCiDXQlh8HirAb89d55jCeRkZezjqaj5P7nTqDizHyzJL8vxXQa&#10;xyltprP5hDb42rN97bG7dg30mQp6C5xMZowP5mRqhPaZBnkVbyWXsJLuLrkMeNqsQz+19BRItVql&#10;MBohJ8KdfXQygkdWo5aeDs8C3SC7QHq9h9MkvdFdHxszLax2AXSTRHnmdeCbxi8JZ3gq4ny/3qeo&#10;84O2/A0AAP//AwBQSwMEFAAGAAgAAAAhAE3t6iLZAAAAAwEAAA8AAABkcnMvZG93bnJldi54bWxM&#10;j09PwzAMxe9IfIfISFwQSyl/NJWmE0JMHDi1IMQxa7y20Dil8bbw7TFc4GLr6VnPv1eukh/VHuc4&#10;BDJwschAIbXBDdQZeHleny9BRbbk7BgIDXxhhFV1fFTawoUD1bhvuFMSQrGwBnrmqdA6tj16Gxdh&#10;QhJvG2ZvWeTcaTfbg4T7UedZdqO9HUg+9HbC+x7bj2bnDTzV12f5+9vr4yWmbfP5wInXdW3M6Um6&#10;uwXFmPjvGH7wBR0qYdqEHbmoRgNShH+nePlS1Eb2VQa6KvV/9uobAAD//wMAUEsBAi0AFAAGAAgA&#10;AAAhALaDOJL+AAAA4QEAABMAAAAAAAAAAAAAAAAAAAAAAFtDb250ZW50X1R5cGVzXS54bWxQSwEC&#10;LQAUAAYACAAAACEAOP0h/9YAAACUAQAACwAAAAAAAAAAAAAAAAAvAQAAX3JlbHMvLnJlbHNQSwEC&#10;LQAUAAYACAAAACEAnfZQQl4CAAAYBQAADgAAAAAAAAAAAAAAAAAuAgAAZHJzL2Uyb0RvYy54bWxQ&#10;SwECLQAUAAYACAAAACEATe3qItkAAAADAQAADwAAAAAAAAAAAAAAAAC4BAAAZHJzL2Rvd25yZXYu&#10;eG1sUEsFBgAAAAAEAAQA8wAAAL4FAAAAAA==&#10;" adj="1350" fillcolor="#4472c4 [3204]" strokecolor="#1f3763 [1604]" strokeweight="1pt">
                      <w10:anchorlock/>
                    </v:shape>
                  </w:pict>
                </mc:Fallback>
              </mc:AlternateContent>
            </w:r>
            <w:r w:rsidRPr="001D64A4">
              <w:rPr>
                <w:rFonts w:cstheme="minorHAnsi"/>
              </w:rPr>
              <w:t>=Water</w:t>
            </w:r>
          </w:p>
          <w:p w14:paraId="4E532607" w14:textId="77777777" w:rsidR="00BB292B" w:rsidRPr="001D64A4" w:rsidRDefault="00BB292B" w:rsidP="008217F2">
            <w:pPr>
              <w:pStyle w:val="Geenafstand"/>
              <w:rPr>
                <w:rFonts w:cstheme="minorHAnsi"/>
                <w:i/>
                <w:iCs/>
                <w:sz w:val="20"/>
              </w:rPr>
            </w:pPr>
            <w:r w:rsidRPr="001D64A4">
              <w:rPr>
                <w:rFonts w:cstheme="minorHAnsi"/>
                <w:noProof/>
              </w:rPr>
              <w:drawing>
                <wp:inline distT="0" distB="0" distL="0" distR="0" wp14:anchorId="0AA65844" wp14:editId="2A94EAB7">
                  <wp:extent cx="165100" cy="165100"/>
                  <wp:effectExtent l="0" t="0" r="0" b="0"/>
                  <wp:docPr id="63" name="Afbeelding 1" descr="Vernieuwen silhou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Graphic 41" descr="Vernieuwen silhouet"/>
                          <pic:cNvPicPr>
                            <a:picLocks/>
                          </pic:cNvPicPr>
                        </pic:nvPicPr>
                        <pic:blipFill>
                          <a:blip r:embed="rId29" cstate="print"/>
                          <a:stretch>
                            <a:fillRect/>
                          </a:stretch>
                        </pic:blipFill>
                        <pic:spPr>
                          <a:xfrm>
                            <a:off x="0" y="0"/>
                            <a:ext cx="165100" cy="165100"/>
                          </a:xfrm>
                          <a:prstGeom prst="rect">
                            <a:avLst/>
                          </a:prstGeom>
                        </pic:spPr>
                      </pic:pic>
                    </a:graphicData>
                  </a:graphic>
                </wp:inline>
              </w:drawing>
            </w:r>
            <w:r w:rsidRPr="001D64A4">
              <w:rPr>
                <w:rFonts w:cstheme="minorHAnsi"/>
                <w:i/>
                <w:iCs/>
                <w:sz w:val="20"/>
              </w:rPr>
              <w:t>=Haak</w:t>
            </w:r>
          </w:p>
          <w:p w14:paraId="66E6B6C7" w14:textId="77777777" w:rsidR="00BB292B" w:rsidRPr="001D64A4" w:rsidRDefault="00BB292B" w:rsidP="008217F2">
            <w:pPr>
              <w:pStyle w:val="Geenafstand"/>
              <w:rPr>
                <w:rFonts w:cstheme="minorHAnsi"/>
                <w:i/>
                <w:iCs/>
                <w:sz w:val="20"/>
              </w:rPr>
            </w:pPr>
            <w:r w:rsidRPr="001D64A4">
              <w:rPr>
                <w:rFonts w:cstheme="minorHAnsi"/>
                <w:i/>
                <w:iCs/>
                <w:noProof/>
                <w:sz w:val="20"/>
              </w:rPr>
              <mc:AlternateContent>
                <mc:Choice Requires="wpi">
                  <w:drawing>
                    <wp:inline distT="0" distB="0" distL="0" distR="0" wp14:anchorId="2DFD494C" wp14:editId="68F1A1C7">
                      <wp:extent cx="215640" cy="56880"/>
                      <wp:effectExtent l="38100" t="38100" r="51435" b="57785"/>
                      <wp:docPr id="58" name="Inkt 58"/>
                      <wp:cNvGraphicFramePr/>
                      <a:graphic xmlns:a="http://schemas.openxmlformats.org/drawingml/2006/main">
                        <a:graphicData uri="http://schemas.microsoft.com/office/word/2010/wordprocessingInk">
                          <w14:contentPart bwMode="auto" r:id="rId30">
                            <w14:nvContentPartPr>
                              <w14:cNvContentPartPr/>
                            </w14:nvContentPartPr>
                            <w14:xfrm>
                              <a:off x="0" y="0"/>
                              <a:ext cx="215640" cy="56880"/>
                            </w14:xfrm>
                          </w14:contentPart>
                        </a:graphicData>
                      </a:graphic>
                    </wp:inline>
                  </w:drawing>
                </mc:Choice>
                <mc:Fallback>
                  <w:pict>
                    <v:shape w14:anchorId="6DA7EE01" id="Inkt 58" o:spid="_x0000_i1025" type="#_x0000_t75" style="width:18.5pt;height:6pt;visibility:visible;mso-wrap-style:squar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mb/1xAQAACAMAAA4AAABkcnMvZTJvRG9jLnhtbJxSy27CMBC8V+o/&#10;WL6XJIggGpFwKKrEoY9D+wGuYxOrsTdaOwT+vpsABVpVlbhE3h1lPA/PF1tbs41Cb8DlPBnFnCkn&#10;oTRunfP3t8e7GWc+CFeKGpzK+U55vihub+Zdk6kxVFCXChmROJ91Tc6rEJosiryslBV+BI1yBGpA&#10;KwKNuI5KFB2x2zoax/E06gDLBkEq72m73IO8GPi1VjK8aO1VYHXO7+OY5IXjAftDknL2MWxSHhVz&#10;ka1RNJWRB0niCkVWGEcCvqmWIgjWovlFZY1E8KDDSIKNQGsj1eCHnCXxD2cr99m7SiayxUyCC8qF&#10;V4HhmN0AXHOFrSmB7glKake0AfiBkeL5v4y96CXI1pKefSOoahHoOfjKNJ4zzEyZc1yVyUm/2zyc&#10;HLziydfzJUCNRAfLf/2y1Wj7sEkJ2+acCt7136FLtQ1M0nKcpNMJIZKgdDqbDfCReE9wnM6Spbsv&#10;Ojyfe11nD7j4AgAA//8DAFBLAwQUAAYACAAAACEAtq8hKFgCAAAuBgAAEAAAAGRycy9pbmsvaW5r&#10;MS54bWy0VEuL2zAQvhf6H4T2kEsUS34mZp09lAYKLSzdLbRHr62NxdpykJXXv+9IdhSnyV5Ki0Ea&#10;zeObmU8j3z8cmhrtuOpEKzPMZhQjLou2FHKd4R/PKzLHqNO5LPO6lTzDR97hh+XHD/dCvjV1CisC&#10;BNkZqakzXGm9ST1vv9/P9sGsVWvPpzTwvsi3b1/xcogq+auQQkPK7qQqWqn5QRuwVJQZLvSBOn/A&#10;fmq3quDObDSqOHtolRd81aom1w6xyqXkNZJ5A3X/xEgfNyAIyLPmCqNGQMPEn7EwCeefF6DIDxke&#10;nbdQYgeVNNi7jfnrP2CurjFNWYGfxAlGQ0kl35maPMt5+n7vj6rdcKUFP9PckzIYjqjoz5afnijF&#10;u7bemrvBaJfXW6CMUQpjMeRm3g1CrvGAm3+KB7y8izcu7pKaob0xDwNpbqROV6tFw2HQm42bMd0B&#10;sFE/aWWfg099n9CY0PCZhWmQpCGdLVg4uophik+YL2rbVQ7vRZ3n1Voca31ne1HqypFOZzRypI8p&#10;vxVacbGu9N/FFm3dwnMY7vputfrELnqy+dyw3Xi6dv7Q0Pp3/prhO/t6kY3sFbZ3iijywyiJphPG&#10;JmxCp5iab0oRQ3TKAhTA5icohI2SBawkYMTYYPGNbWFdSOgT49rHUesxyJDC6Xt5HO/ADOYcxbAS&#10;SPZHCBTim2yERaQXYlvMRfQ464XBHQws5LFAdusPoLD5rg3jPqwcWF5Ij9jHGb3BvfI9GUbokSVp&#10;cB0CbG4rnwJiwgwPQGmUEBbE0cV/xV08PJjlbwAAAP//AwBQSwMEFAAGAAgAAAAhAOebFebaAAAA&#10;AwEAAA8AAABkcnMvZG93bnJldi54bWxMj0FLw0AQhe+C/2EZwZvdxEopMZtSigqKiLYePE6zYzaY&#10;nQ3ZbZP+e0cvehl4vMeb75WryXfqSENsAxvIZxko4jrYlhsD77v7qyWomJAtdoHJwIkirKrzsxIL&#10;G0Z+o+M2NUpKOBZowKXUF1rH2pHHOAs9sXifYfCYRA6NtgOOUu47fZ1lC+2xZfngsKeNo/pre/AG&#10;7Hz34dePvX4Z716f8puHzbM7tcZcXkzrW1CJpvQXhh98QYdKmPbhwDaqzoAMSb9XvPlCVuwlky9B&#10;V6X+z15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am&#10;b/1xAQAACAMAAA4AAAAAAAAAAAAAAAAAPAIAAGRycy9lMm9Eb2MueG1sUEsBAi0AFAAGAAgAAAAh&#10;ALavIShYAgAALgYAABAAAAAAAAAAAAAAAAAA2QMAAGRycy9pbmsvaW5rMS54bWxQSwECLQAUAAYA&#10;CAAAACEA55sV5toAAAADAQAADwAAAAAAAAAAAAAAAABfBgAAZHJzL2Rvd25yZXYueG1sUEsBAi0A&#10;FAAGAAgAAAAhAHkYvJ2/AAAAIQEAABkAAAAAAAAAAAAAAAAAZgcAAGRycy9fcmVscy9lMm9Eb2Mu&#10;eG1sLnJlbHNQSwUGAAAAAAYABgB4AQAAXAgAAAAA&#10;">
                      <v:imagedata r:id="rId31" o:title=""/>
                    </v:shape>
                  </w:pict>
                </mc:Fallback>
              </mc:AlternateContent>
            </w:r>
            <w:r w:rsidRPr="001D64A4">
              <w:rPr>
                <w:rFonts w:cstheme="minorHAnsi"/>
                <w:i/>
                <w:iCs/>
                <w:sz w:val="20"/>
              </w:rPr>
              <w:t>=Groot touw/lijn</w:t>
            </w:r>
          </w:p>
          <w:p w14:paraId="3BFEE123" w14:textId="77777777" w:rsidR="00BB292B" w:rsidRPr="001D64A4" w:rsidRDefault="00BB292B" w:rsidP="008217F2">
            <w:pPr>
              <w:pStyle w:val="Geenafstand"/>
              <w:rPr>
                <w:rFonts w:cstheme="minorHAnsi"/>
                <w:i/>
                <w:iCs/>
                <w:sz w:val="20"/>
              </w:rPr>
            </w:pPr>
            <w:r w:rsidRPr="001D64A4">
              <w:rPr>
                <w:rFonts w:cstheme="minorHAnsi"/>
                <w:i/>
                <w:iCs/>
                <w:noProof/>
                <w:sz w:val="16"/>
                <w:szCs w:val="18"/>
              </w:rPr>
              <w:drawing>
                <wp:inline distT="0" distB="0" distL="0" distR="0" wp14:anchorId="18D83FD7" wp14:editId="3B15C7D7">
                  <wp:extent cx="317500" cy="317500"/>
                  <wp:effectExtent l="0" t="0" r="6350" b="0"/>
                  <wp:docPr id="64" name="Graphic 64" descr="Anemoon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nemoonvis silhoue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17500" cy="317500"/>
                          </a:xfrm>
                          <a:prstGeom prst="rect">
                            <a:avLst/>
                          </a:prstGeom>
                        </pic:spPr>
                      </pic:pic>
                    </a:graphicData>
                  </a:graphic>
                </wp:inline>
              </w:drawing>
            </w:r>
            <w:r w:rsidRPr="001D64A4">
              <w:rPr>
                <w:rFonts w:cstheme="minorHAnsi"/>
                <w:i/>
                <w:iCs/>
                <w:noProof/>
                <w:sz w:val="16"/>
                <w:szCs w:val="18"/>
              </w:rPr>
              <w:drawing>
                <wp:inline distT="0" distB="0" distL="0" distR="0" wp14:anchorId="4DA04771" wp14:editId="18E186B5">
                  <wp:extent cx="381000" cy="381000"/>
                  <wp:effectExtent l="0" t="0" r="0" b="0"/>
                  <wp:docPr id="59" name="Graphic 59" descr="V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is silhoue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81000" cy="381000"/>
                          </a:xfrm>
                          <a:prstGeom prst="rect">
                            <a:avLst/>
                          </a:prstGeom>
                        </pic:spPr>
                      </pic:pic>
                    </a:graphicData>
                  </a:graphic>
                </wp:inline>
              </w:drawing>
            </w:r>
            <w:r w:rsidRPr="001D64A4">
              <w:rPr>
                <w:rFonts w:cstheme="minorHAnsi"/>
                <w:i/>
                <w:iCs/>
                <w:noProof/>
                <w:sz w:val="16"/>
                <w:szCs w:val="18"/>
              </w:rPr>
              <w:drawing>
                <wp:inline distT="0" distB="0" distL="0" distR="0" wp14:anchorId="1EF97A43" wp14:editId="63D43222">
                  <wp:extent cx="374650" cy="374650"/>
                  <wp:effectExtent l="0" t="0" r="0" b="6350"/>
                  <wp:docPr id="60" name="Graphic 60" descr="Krab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Krab silhouet"/>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4650" cy="374650"/>
                          </a:xfrm>
                          <a:prstGeom prst="rect">
                            <a:avLst/>
                          </a:prstGeom>
                        </pic:spPr>
                      </pic:pic>
                    </a:graphicData>
                  </a:graphic>
                </wp:inline>
              </w:drawing>
            </w:r>
            <w:r w:rsidRPr="001D64A4">
              <w:rPr>
                <w:rFonts w:cstheme="minorHAnsi"/>
                <w:i/>
                <w:iCs/>
                <w:sz w:val="20"/>
              </w:rPr>
              <w:t>=Houten visjes</w:t>
            </w:r>
          </w:p>
          <w:p w14:paraId="3C0FC452" w14:textId="77777777" w:rsidR="00BB292B" w:rsidRPr="001D64A4" w:rsidRDefault="00BB292B" w:rsidP="008217F2">
            <w:pPr>
              <w:pStyle w:val="Geenafstand"/>
              <w:rPr>
                <w:rFonts w:cstheme="minorHAnsi"/>
                <w:i/>
                <w:iCs/>
                <w:sz w:val="20"/>
              </w:rPr>
            </w:pPr>
            <w:r w:rsidRPr="001D64A4">
              <w:rPr>
                <w:rFonts w:cstheme="minorHAnsi"/>
                <w:i/>
                <w:iCs/>
                <w:noProof/>
                <w:sz w:val="16"/>
                <w:szCs w:val="18"/>
              </w:rPr>
              <mc:AlternateContent>
                <mc:Choice Requires="wps">
                  <w:drawing>
                    <wp:inline distT="0" distB="0" distL="0" distR="0" wp14:anchorId="5E941B5D" wp14:editId="72EAB6E4">
                      <wp:extent cx="101600" cy="114300"/>
                      <wp:effectExtent l="0" t="0" r="12700" b="19050"/>
                      <wp:docPr id="61" name="Cirkel: leeg 61"/>
                      <wp:cNvGraphicFramePr/>
                      <a:graphic xmlns:a="http://schemas.openxmlformats.org/drawingml/2006/main">
                        <a:graphicData uri="http://schemas.microsoft.com/office/word/2010/wordprocessingShape">
                          <wps:wsp>
                            <wps:cNvSpPr/>
                            <wps:spPr>
                              <a:xfrm>
                                <a:off x="0" y="0"/>
                                <a:ext cx="101600" cy="114300"/>
                              </a:xfrm>
                              <a:prstGeom prst="donu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49C7B0" id="Cirkel: leeg 61" o:spid="_x0000_s1026" type="#_x0000_t23" style="width:8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DxWQIAAAcFAAAOAAAAZHJzL2Uyb0RvYy54bWysVMFu2zAMvQ/YPwi6L7aztNuCOkXQosOA&#10;oA3WDj2rslQbk0WNUuJkXz9Kdpys6y7DclAokXyknh59cblrDdsq9A3YkheTnDNlJVSNfS75t4eb&#10;dx8580HYShiwquR75fnl4u2bi87N1RRqMJVCRiDWzztX8joEN88yL2vVCj8Bpyw5NWArAm3xOatQ&#10;dITemmya5+dZB1g5BKm8p9Pr3skXCV9rJcOd1l4FZkpOvYW0Ylqf4potLsT8GYWrGzm0If6hi1Y0&#10;loqOUNciCLbB5g+otpEIHnSYSGgz0LqRKt2BblPkL25zXwun0l2IHO9Gmvz/g5W323u3RqKhc37u&#10;yYy32Gls4z/1x3aJrP1IltoFJumwyIvznCiV5CqK2XuyCSU7Jjv04bOClkWj5BXYTUgcie3Khz72&#10;EEOJx/rJCnujYgvGflWaNRVVnKbsJA11ZZBtBT1q9b3oj2tRqf7oLKff0MwYnVpLYBFVN8aMuANA&#10;lNzvuH2PQ2xMU0lRY2L+t4b6xDE6VQQbxsS2sYCvJZtQDI3rPv5ATE9HZOYJqv0aGUKvZe/kTUME&#10;r4QPa4EkXnoTGshwR4s20JUcBouzGvDna+cxnjRFXs46GoaS+x8bgYoz88WS2j4Vs1mcnrSZnX2Y&#10;0gZPPU+nHrtpr4CepqDRdzKZMT6Yg6kR2kea22WsSi5hJdUuuQx42FyFfkhp8qVaLlMYTYwTYWXv&#10;nYzgkdWon4fdo0A3qCyQPG/hMDhi/kJrfWzMtLDcBNBNEuKR14FvmrYkmOHLEMf5dJ+ijt+vxS8A&#10;AAD//wMAUEsDBBQABgAIAAAAIQApClzu2AAAAAMBAAAPAAAAZHJzL2Rvd25yZXYueG1sTI9BS8NA&#10;EIXvgv9hGcGb3Wgh1JhNCRXBgwUbi+dpMk1Cs7Mhu2niv3fqxV5meLzhzffS9Ww7dabBt44NPC4i&#10;UMSlq1quDey/3h5WoHxArrBzTAZ+yMM6u71JMancxDs6F6FWEsI+QQNNCH2itS8bsugXricW7+gG&#10;i0HkUOtqwEnCbaefoijWFluWDw32tGmoPBWjNfC5/MhxVzzny+33dvPaTxTv30dj7u/m/AVUoDn8&#10;H8MFX9AhE6aDG7nyqjMgRcLfvHixqIPsVQQ6S/U1e/YLAAD//wMAUEsBAi0AFAAGAAgAAAAhALaD&#10;OJL+AAAA4QEAABMAAAAAAAAAAAAAAAAAAAAAAFtDb250ZW50X1R5cGVzXS54bWxQSwECLQAUAAYA&#10;CAAAACEAOP0h/9YAAACUAQAACwAAAAAAAAAAAAAAAAAvAQAAX3JlbHMvLnJlbHNQSwECLQAUAAYA&#10;CAAAACEAp6+A8VkCAAAHBQAADgAAAAAAAAAAAAAAAAAuAgAAZHJzL2Uyb0RvYy54bWxQSwECLQAU&#10;AAYACAAAACEAKQpc7tgAAAADAQAADwAAAAAAAAAAAAAAAACzBAAAZHJzL2Rvd25yZXYueG1sUEsF&#10;BgAAAAAEAAQA8wAAALgFAAAAAA==&#10;" fillcolor="black [3200]" strokecolor="black [1600]" strokeweight="1pt">
                      <v:stroke joinstyle="miter"/>
                      <w10:anchorlock/>
                    </v:shape>
                  </w:pict>
                </mc:Fallback>
              </mc:AlternateContent>
            </w:r>
            <w:r w:rsidRPr="001D64A4">
              <w:rPr>
                <w:rFonts w:cstheme="minorHAnsi"/>
                <w:i/>
                <w:iCs/>
                <w:sz w:val="20"/>
              </w:rPr>
              <w:t>=Haring voor het touw</w:t>
            </w:r>
          </w:p>
        </w:tc>
      </w:tr>
      <w:tr w:rsidR="00BB292B" w:rsidRPr="001D64A4" w14:paraId="5C6C4AC2" w14:textId="77777777" w:rsidTr="008217F2">
        <w:trPr>
          <w:trHeight w:val="370"/>
        </w:trPr>
        <w:tc>
          <w:tcPr>
            <w:tcW w:w="3402" w:type="dxa"/>
            <w:vMerge w:val="restart"/>
            <w:shd w:val="clear" w:color="auto" w:fill="FFFFFF" w:themeFill="background1"/>
            <w:vAlign w:val="center"/>
          </w:tcPr>
          <w:p w14:paraId="369BEC84" w14:textId="77777777" w:rsidR="00BB292B" w:rsidRPr="001D64A4" w:rsidRDefault="00BB292B" w:rsidP="008217F2">
            <w:pPr>
              <w:pStyle w:val="Geenafstand"/>
              <w:rPr>
                <w:rFonts w:cstheme="minorHAnsi"/>
                <w:sz w:val="20"/>
              </w:rPr>
            </w:pPr>
            <w:r w:rsidRPr="001D64A4">
              <w:rPr>
                <w:rFonts w:cstheme="minorHAnsi"/>
                <w:sz w:val="20"/>
              </w:rPr>
              <w:lastRenderedPageBreak/>
              <w:t>Materialen</w:t>
            </w:r>
          </w:p>
        </w:tc>
        <w:tc>
          <w:tcPr>
            <w:tcW w:w="5680" w:type="dxa"/>
            <w:vAlign w:val="center"/>
          </w:tcPr>
          <w:p w14:paraId="16CD48BD" w14:textId="77777777" w:rsidR="00BB292B" w:rsidRPr="001D64A4" w:rsidRDefault="00BB292B" w:rsidP="008217F2">
            <w:pPr>
              <w:pStyle w:val="Geenafstand"/>
              <w:rPr>
                <w:rFonts w:cstheme="minorHAnsi"/>
                <w:b/>
                <w:sz w:val="20"/>
              </w:rPr>
            </w:pPr>
            <w:r w:rsidRPr="001D64A4">
              <w:rPr>
                <w:rFonts w:cstheme="minorHAnsi"/>
                <w:b/>
                <w:sz w:val="20"/>
              </w:rPr>
              <w:t xml:space="preserve">1 )Lange stokken van +/- een meter. </w:t>
            </w:r>
            <w:proofErr w:type="spellStart"/>
            <w:r w:rsidRPr="001D64A4">
              <w:rPr>
                <w:rFonts w:cstheme="minorHAnsi"/>
                <w:b/>
                <w:sz w:val="20"/>
              </w:rPr>
              <w:t>Draad+haken</w:t>
            </w:r>
            <w:proofErr w:type="spellEnd"/>
            <w:r w:rsidRPr="001D64A4">
              <w:rPr>
                <w:rFonts w:cstheme="minorHAnsi"/>
                <w:b/>
                <w:sz w:val="20"/>
              </w:rPr>
              <w:t>.</w:t>
            </w:r>
          </w:p>
        </w:tc>
      </w:tr>
      <w:tr w:rsidR="00BB292B" w:rsidRPr="001D64A4" w14:paraId="3F0E27BE" w14:textId="77777777" w:rsidTr="008217F2">
        <w:trPr>
          <w:trHeight w:val="370"/>
        </w:trPr>
        <w:tc>
          <w:tcPr>
            <w:tcW w:w="3402" w:type="dxa"/>
            <w:vMerge/>
            <w:shd w:val="clear" w:color="auto" w:fill="FFFFFF" w:themeFill="background1"/>
            <w:vAlign w:val="center"/>
          </w:tcPr>
          <w:p w14:paraId="417CD4FC" w14:textId="77777777" w:rsidR="00BB292B" w:rsidRPr="001D64A4" w:rsidRDefault="00BB292B" w:rsidP="008217F2">
            <w:pPr>
              <w:pStyle w:val="Geenafstand"/>
              <w:rPr>
                <w:rFonts w:cstheme="minorHAnsi"/>
                <w:b/>
                <w:sz w:val="20"/>
              </w:rPr>
            </w:pPr>
          </w:p>
        </w:tc>
        <w:tc>
          <w:tcPr>
            <w:tcW w:w="5680" w:type="dxa"/>
            <w:vAlign w:val="center"/>
          </w:tcPr>
          <w:p w14:paraId="6D039F96" w14:textId="77777777" w:rsidR="00BB292B" w:rsidRPr="001D64A4" w:rsidRDefault="00BB292B" w:rsidP="008217F2">
            <w:pPr>
              <w:pStyle w:val="Geenafstand"/>
              <w:rPr>
                <w:rFonts w:cstheme="minorHAnsi"/>
                <w:b/>
                <w:sz w:val="20"/>
              </w:rPr>
            </w:pPr>
            <w:r w:rsidRPr="001D64A4">
              <w:rPr>
                <w:rFonts w:cstheme="minorHAnsi"/>
                <w:b/>
                <w:sz w:val="20"/>
              </w:rPr>
              <w:t>2 )Grote lijn met 2 haringen.</w:t>
            </w:r>
          </w:p>
        </w:tc>
      </w:tr>
      <w:tr w:rsidR="00BB292B" w:rsidRPr="001D64A4" w14:paraId="79928872" w14:textId="77777777" w:rsidTr="008217F2">
        <w:trPr>
          <w:trHeight w:val="370"/>
        </w:trPr>
        <w:tc>
          <w:tcPr>
            <w:tcW w:w="3402" w:type="dxa"/>
            <w:vMerge/>
            <w:shd w:val="clear" w:color="auto" w:fill="FFFFFF" w:themeFill="background1"/>
            <w:vAlign w:val="center"/>
          </w:tcPr>
          <w:p w14:paraId="1D176D61" w14:textId="77777777" w:rsidR="00BB292B" w:rsidRPr="001D64A4" w:rsidRDefault="00BB292B" w:rsidP="008217F2">
            <w:pPr>
              <w:pStyle w:val="Geenafstand"/>
              <w:rPr>
                <w:rFonts w:cstheme="minorHAnsi"/>
                <w:b/>
                <w:sz w:val="20"/>
              </w:rPr>
            </w:pPr>
          </w:p>
        </w:tc>
        <w:tc>
          <w:tcPr>
            <w:tcW w:w="5680" w:type="dxa"/>
            <w:vAlign w:val="center"/>
          </w:tcPr>
          <w:p w14:paraId="26CBF569" w14:textId="77777777" w:rsidR="00BB292B" w:rsidRPr="001D64A4" w:rsidRDefault="00BB292B" w:rsidP="008217F2">
            <w:pPr>
              <w:pStyle w:val="Geenafstand"/>
              <w:rPr>
                <w:rFonts w:cstheme="minorHAnsi"/>
                <w:b/>
                <w:sz w:val="20"/>
              </w:rPr>
            </w:pPr>
            <w:r w:rsidRPr="001D64A4">
              <w:rPr>
                <w:rFonts w:cstheme="minorHAnsi"/>
                <w:b/>
                <w:sz w:val="20"/>
              </w:rPr>
              <w:t xml:space="preserve">3 )Houten vissen met letter aan onderkant en haak aan de bovenkant. </w:t>
            </w:r>
          </w:p>
        </w:tc>
      </w:tr>
      <w:tr w:rsidR="00BB292B" w:rsidRPr="001D64A4" w14:paraId="4EBC1887" w14:textId="77777777" w:rsidTr="008217F2">
        <w:trPr>
          <w:trHeight w:val="370"/>
        </w:trPr>
        <w:tc>
          <w:tcPr>
            <w:tcW w:w="3402" w:type="dxa"/>
            <w:vMerge/>
            <w:shd w:val="clear" w:color="auto" w:fill="FFFFFF" w:themeFill="background1"/>
            <w:vAlign w:val="center"/>
          </w:tcPr>
          <w:p w14:paraId="05896C50" w14:textId="77777777" w:rsidR="00BB292B" w:rsidRPr="001D64A4" w:rsidRDefault="00BB292B" w:rsidP="008217F2">
            <w:pPr>
              <w:pStyle w:val="Geenafstand"/>
              <w:rPr>
                <w:rFonts w:cstheme="minorHAnsi"/>
                <w:b/>
                <w:sz w:val="20"/>
              </w:rPr>
            </w:pPr>
          </w:p>
        </w:tc>
        <w:tc>
          <w:tcPr>
            <w:tcW w:w="5680" w:type="dxa"/>
            <w:vAlign w:val="center"/>
          </w:tcPr>
          <w:p w14:paraId="040CE5F3" w14:textId="77777777" w:rsidR="00BB292B" w:rsidRPr="001D64A4" w:rsidRDefault="00BB292B" w:rsidP="008217F2">
            <w:pPr>
              <w:pStyle w:val="Geenafstand"/>
              <w:rPr>
                <w:rFonts w:cstheme="minorHAnsi"/>
                <w:b/>
                <w:sz w:val="20"/>
              </w:rPr>
            </w:pPr>
            <w:r w:rsidRPr="001D64A4">
              <w:rPr>
                <w:rFonts w:cstheme="minorHAnsi"/>
                <w:b/>
                <w:sz w:val="20"/>
              </w:rPr>
              <w:t>4 )Papier met pennen om de woorden op te kunnen schrijven.</w:t>
            </w:r>
          </w:p>
          <w:p w14:paraId="7DDE472F" w14:textId="77777777" w:rsidR="00BB292B" w:rsidRPr="001D64A4" w:rsidRDefault="00BB292B" w:rsidP="008217F2">
            <w:pPr>
              <w:pStyle w:val="Geenafstand"/>
              <w:rPr>
                <w:rFonts w:cstheme="minorHAnsi"/>
                <w:b/>
                <w:sz w:val="20"/>
              </w:rPr>
            </w:pPr>
          </w:p>
          <w:p w14:paraId="535DC0D9" w14:textId="77777777" w:rsidR="00BB292B" w:rsidRPr="001D64A4" w:rsidRDefault="00BB292B" w:rsidP="008217F2">
            <w:pPr>
              <w:pStyle w:val="Geenafstand"/>
              <w:rPr>
                <w:rFonts w:cstheme="minorHAnsi"/>
                <w:b/>
                <w:sz w:val="20"/>
              </w:rPr>
            </w:pPr>
            <w:r w:rsidRPr="001D64A4">
              <w:rPr>
                <w:rFonts w:cstheme="minorHAnsi"/>
                <w:b/>
                <w:sz w:val="20"/>
              </w:rPr>
              <w:t>5)Water om de vissen in te leggen.</w:t>
            </w:r>
          </w:p>
        </w:tc>
      </w:tr>
      <w:tr w:rsidR="00BB292B" w:rsidRPr="001D64A4" w14:paraId="443B9103" w14:textId="77777777" w:rsidTr="008217F2">
        <w:trPr>
          <w:trHeight w:val="861"/>
        </w:trPr>
        <w:tc>
          <w:tcPr>
            <w:tcW w:w="3402" w:type="dxa"/>
            <w:shd w:val="clear" w:color="auto" w:fill="FFFFFF" w:themeFill="background1"/>
            <w:vAlign w:val="center"/>
          </w:tcPr>
          <w:p w14:paraId="2105C8C3" w14:textId="77777777" w:rsidR="00BB292B" w:rsidRPr="001D64A4" w:rsidRDefault="00BB292B" w:rsidP="008217F2">
            <w:pPr>
              <w:pStyle w:val="Geenafstand"/>
              <w:rPr>
                <w:rFonts w:cstheme="minorHAnsi"/>
                <w:bCs/>
                <w:sz w:val="20"/>
              </w:rPr>
            </w:pPr>
            <w:r w:rsidRPr="001D64A4">
              <w:rPr>
                <w:rFonts w:cstheme="minorHAnsi"/>
                <w:bCs/>
                <w:sz w:val="20"/>
              </w:rPr>
              <w:t>De opdracht</w:t>
            </w:r>
          </w:p>
          <w:p w14:paraId="75F3B2E2" w14:textId="77777777" w:rsidR="00BB292B" w:rsidRPr="001D64A4" w:rsidRDefault="00BB292B" w:rsidP="008217F2">
            <w:pPr>
              <w:pStyle w:val="Geenafstand"/>
              <w:rPr>
                <w:rFonts w:cstheme="minorHAnsi"/>
                <w:bCs/>
                <w:sz w:val="20"/>
              </w:rPr>
            </w:pPr>
            <w:r w:rsidRPr="001D64A4">
              <w:rPr>
                <w:rFonts w:cstheme="minorHAnsi"/>
                <w:bCs/>
                <w:i/>
                <w:iCs/>
                <w:sz w:val="16"/>
                <w:szCs w:val="18"/>
              </w:rPr>
              <w:t>(wat moeten de deelnemers doen?)</w:t>
            </w:r>
          </w:p>
        </w:tc>
        <w:tc>
          <w:tcPr>
            <w:tcW w:w="5680" w:type="dxa"/>
            <w:vAlign w:val="center"/>
          </w:tcPr>
          <w:p w14:paraId="21228456" w14:textId="77777777" w:rsidR="00BB292B" w:rsidRPr="001D64A4" w:rsidRDefault="00BB292B" w:rsidP="008217F2">
            <w:pPr>
              <w:pStyle w:val="Geenafstand"/>
              <w:rPr>
                <w:rFonts w:cstheme="minorHAnsi"/>
                <w:b/>
                <w:sz w:val="20"/>
              </w:rPr>
            </w:pPr>
            <w:r w:rsidRPr="001D64A4">
              <w:rPr>
                <w:rFonts w:cstheme="minorHAnsi"/>
                <w:b/>
                <w:sz w:val="20"/>
              </w:rPr>
              <w:t xml:space="preserve">Als de teams gemaakt zijn gaat de tijd lopen. Je hebt 15 minuten om een hengel te maken en zo veel mogelijk visjes te vangen. Aan de onderkant van ieder visje staat een letter. Als de 15 minuten op zijn is het vissen klaar. Vanaf dat moment heeft ieder team 5 minuten om zo veel mogelijk woorden te maken van de verschillende letters. Het team dat de meeste woorden weet de bedenken met de verzamelde letters wint. </w:t>
            </w:r>
          </w:p>
        </w:tc>
      </w:tr>
      <w:tr w:rsidR="00BB292B" w:rsidRPr="001D64A4" w14:paraId="3A69023A" w14:textId="77777777" w:rsidTr="008217F2">
        <w:trPr>
          <w:trHeight w:val="347"/>
        </w:trPr>
        <w:tc>
          <w:tcPr>
            <w:tcW w:w="3402" w:type="dxa"/>
            <w:vMerge w:val="restart"/>
            <w:shd w:val="clear" w:color="auto" w:fill="D9D9D9" w:themeFill="background1" w:themeFillShade="D9"/>
            <w:vAlign w:val="center"/>
          </w:tcPr>
          <w:p w14:paraId="3C36FBA7" w14:textId="77777777" w:rsidR="00BB292B" w:rsidRPr="001D64A4" w:rsidRDefault="00BB292B" w:rsidP="008217F2">
            <w:pPr>
              <w:pStyle w:val="Geenafstand"/>
              <w:rPr>
                <w:rFonts w:cstheme="minorHAnsi"/>
                <w:b/>
                <w:sz w:val="20"/>
              </w:rPr>
            </w:pPr>
            <w:r w:rsidRPr="001D64A4">
              <w:rPr>
                <w:rFonts w:cstheme="minorHAnsi"/>
                <w:b/>
                <w:i/>
                <w:sz w:val="32"/>
              </w:rPr>
              <w:t>R</w:t>
            </w:r>
            <w:r w:rsidRPr="001D64A4">
              <w:rPr>
                <w:rFonts w:cstheme="minorHAnsi"/>
                <w:b/>
                <w:sz w:val="20"/>
              </w:rPr>
              <w:t>egels</w:t>
            </w:r>
          </w:p>
        </w:tc>
        <w:tc>
          <w:tcPr>
            <w:tcW w:w="5680" w:type="dxa"/>
            <w:vAlign w:val="center"/>
          </w:tcPr>
          <w:p w14:paraId="24610E29" w14:textId="77777777" w:rsidR="00BB292B" w:rsidRPr="001D64A4" w:rsidRDefault="00BB292B" w:rsidP="008217F2">
            <w:pPr>
              <w:pStyle w:val="Geenafstand"/>
              <w:rPr>
                <w:rFonts w:cstheme="minorHAnsi"/>
                <w:b/>
                <w:sz w:val="20"/>
              </w:rPr>
            </w:pPr>
            <w:r w:rsidRPr="001D64A4">
              <w:rPr>
                <w:rFonts w:cstheme="minorHAnsi"/>
                <w:b/>
                <w:sz w:val="20"/>
              </w:rPr>
              <w:t>1 Er mogen geen letters of hengels van andere teams gestolen worden.</w:t>
            </w:r>
          </w:p>
        </w:tc>
      </w:tr>
      <w:tr w:rsidR="00BB292B" w:rsidRPr="001D64A4" w14:paraId="4AC02130" w14:textId="77777777" w:rsidTr="008217F2">
        <w:trPr>
          <w:trHeight w:val="347"/>
        </w:trPr>
        <w:tc>
          <w:tcPr>
            <w:tcW w:w="3402" w:type="dxa"/>
            <w:vMerge/>
            <w:shd w:val="clear" w:color="auto" w:fill="D9D9D9" w:themeFill="background1" w:themeFillShade="D9"/>
            <w:vAlign w:val="center"/>
          </w:tcPr>
          <w:p w14:paraId="698741E9" w14:textId="77777777" w:rsidR="00BB292B" w:rsidRPr="001D64A4" w:rsidRDefault="00BB292B" w:rsidP="008217F2">
            <w:pPr>
              <w:pStyle w:val="Geenafstand"/>
              <w:rPr>
                <w:rFonts w:cstheme="minorHAnsi"/>
                <w:b/>
                <w:sz w:val="20"/>
              </w:rPr>
            </w:pPr>
          </w:p>
        </w:tc>
        <w:tc>
          <w:tcPr>
            <w:tcW w:w="5680" w:type="dxa"/>
            <w:vAlign w:val="center"/>
          </w:tcPr>
          <w:p w14:paraId="04F8757E" w14:textId="77777777" w:rsidR="00BB292B" w:rsidRPr="001D64A4" w:rsidRDefault="00BB292B" w:rsidP="008217F2">
            <w:pPr>
              <w:pStyle w:val="Geenafstand"/>
              <w:rPr>
                <w:rFonts w:cstheme="minorHAnsi"/>
                <w:b/>
                <w:sz w:val="20"/>
              </w:rPr>
            </w:pPr>
            <w:r w:rsidRPr="001D64A4">
              <w:rPr>
                <w:rFonts w:cstheme="minorHAnsi"/>
                <w:b/>
                <w:sz w:val="20"/>
              </w:rPr>
              <w:t xml:space="preserve">2 De woorden moeten bestaan. De organisatoren beoordelen. </w:t>
            </w:r>
          </w:p>
        </w:tc>
      </w:tr>
      <w:tr w:rsidR="00BB292B" w:rsidRPr="001D64A4" w14:paraId="15956875" w14:textId="77777777" w:rsidTr="008217F2">
        <w:trPr>
          <w:trHeight w:val="347"/>
        </w:trPr>
        <w:tc>
          <w:tcPr>
            <w:tcW w:w="3402" w:type="dxa"/>
            <w:vMerge/>
            <w:shd w:val="clear" w:color="auto" w:fill="D9D9D9" w:themeFill="background1" w:themeFillShade="D9"/>
            <w:vAlign w:val="center"/>
          </w:tcPr>
          <w:p w14:paraId="47C6140A" w14:textId="77777777" w:rsidR="00BB292B" w:rsidRPr="001D64A4" w:rsidRDefault="00BB292B" w:rsidP="008217F2">
            <w:pPr>
              <w:pStyle w:val="Geenafstand"/>
              <w:rPr>
                <w:rFonts w:cstheme="minorHAnsi"/>
                <w:b/>
                <w:sz w:val="20"/>
              </w:rPr>
            </w:pPr>
          </w:p>
        </w:tc>
        <w:tc>
          <w:tcPr>
            <w:tcW w:w="5680" w:type="dxa"/>
            <w:vAlign w:val="center"/>
          </w:tcPr>
          <w:p w14:paraId="14FBA92A" w14:textId="77777777" w:rsidR="00BB292B" w:rsidRPr="001D64A4" w:rsidRDefault="00BB292B" w:rsidP="008217F2">
            <w:pPr>
              <w:pStyle w:val="Geenafstand"/>
              <w:rPr>
                <w:rFonts w:cstheme="minorHAnsi"/>
                <w:b/>
                <w:sz w:val="20"/>
              </w:rPr>
            </w:pPr>
            <w:r w:rsidRPr="001D64A4">
              <w:rPr>
                <w:rFonts w:cstheme="minorHAnsi"/>
                <w:b/>
                <w:sz w:val="20"/>
              </w:rPr>
              <w:t>3</w:t>
            </w:r>
          </w:p>
        </w:tc>
      </w:tr>
      <w:tr w:rsidR="00BB292B" w:rsidRPr="001D64A4" w14:paraId="4BBECB0C" w14:textId="77777777" w:rsidTr="008217F2">
        <w:trPr>
          <w:trHeight w:val="347"/>
        </w:trPr>
        <w:tc>
          <w:tcPr>
            <w:tcW w:w="3402" w:type="dxa"/>
            <w:vMerge/>
            <w:shd w:val="clear" w:color="auto" w:fill="D9D9D9" w:themeFill="background1" w:themeFillShade="D9"/>
            <w:vAlign w:val="center"/>
          </w:tcPr>
          <w:p w14:paraId="1FD50CD3" w14:textId="77777777" w:rsidR="00BB292B" w:rsidRPr="001D64A4" w:rsidRDefault="00BB292B" w:rsidP="008217F2">
            <w:pPr>
              <w:pStyle w:val="Geenafstand"/>
              <w:rPr>
                <w:rFonts w:cstheme="minorHAnsi"/>
                <w:b/>
                <w:sz w:val="20"/>
              </w:rPr>
            </w:pPr>
          </w:p>
        </w:tc>
        <w:tc>
          <w:tcPr>
            <w:tcW w:w="5680" w:type="dxa"/>
            <w:vAlign w:val="center"/>
          </w:tcPr>
          <w:p w14:paraId="4B59B698" w14:textId="77777777" w:rsidR="00BB292B" w:rsidRPr="001D64A4" w:rsidRDefault="00BB292B" w:rsidP="008217F2">
            <w:pPr>
              <w:pStyle w:val="Geenafstand"/>
              <w:rPr>
                <w:rFonts w:cstheme="minorHAnsi"/>
                <w:b/>
                <w:sz w:val="20"/>
              </w:rPr>
            </w:pPr>
            <w:r w:rsidRPr="001D64A4">
              <w:rPr>
                <w:rFonts w:cstheme="minorHAnsi"/>
                <w:b/>
                <w:sz w:val="20"/>
              </w:rPr>
              <w:t>4</w:t>
            </w:r>
          </w:p>
        </w:tc>
      </w:tr>
      <w:tr w:rsidR="00BB292B" w:rsidRPr="001D64A4" w14:paraId="33BF49A1" w14:textId="77777777" w:rsidTr="008217F2">
        <w:trPr>
          <w:trHeight w:val="639"/>
        </w:trPr>
        <w:tc>
          <w:tcPr>
            <w:tcW w:w="3402" w:type="dxa"/>
            <w:shd w:val="clear" w:color="auto" w:fill="D9D9D9" w:themeFill="background1" w:themeFillShade="D9"/>
            <w:vAlign w:val="center"/>
          </w:tcPr>
          <w:p w14:paraId="71805F6D" w14:textId="77777777" w:rsidR="00BB292B" w:rsidRPr="001D64A4" w:rsidRDefault="00BB292B" w:rsidP="008217F2">
            <w:pPr>
              <w:pStyle w:val="Geenafstand"/>
              <w:rPr>
                <w:rFonts w:cstheme="minorHAnsi"/>
                <w:b/>
                <w:sz w:val="20"/>
              </w:rPr>
            </w:pPr>
            <w:r w:rsidRPr="001D64A4">
              <w:rPr>
                <w:rFonts w:cstheme="minorHAnsi"/>
                <w:b/>
                <w:i/>
                <w:sz w:val="32"/>
              </w:rPr>
              <w:t>D</w:t>
            </w:r>
            <w:r w:rsidRPr="001D64A4">
              <w:rPr>
                <w:rFonts w:cstheme="minorHAnsi"/>
                <w:b/>
                <w:sz w:val="20"/>
              </w:rPr>
              <w:t>oel van de activiteit</w:t>
            </w:r>
          </w:p>
        </w:tc>
        <w:tc>
          <w:tcPr>
            <w:tcW w:w="5680" w:type="dxa"/>
          </w:tcPr>
          <w:p w14:paraId="64D9D128" w14:textId="77777777" w:rsidR="00BB292B" w:rsidRPr="001D64A4" w:rsidRDefault="00BB292B" w:rsidP="008217F2">
            <w:pPr>
              <w:pStyle w:val="Geenafstand"/>
              <w:rPr>
                <w:rFonts w:cstheme="minorHAnsi"/>
                <w:b/>
                <w:sz w:val="20"/>
              </w:rPr>
            </w:pPr>
          </w:p>
          <w:p w14:paraId="1339CF6A" w14:textId="77777777" w:rsidR="00BB292B" w:rsidRPr="001D64A4" w:rsidRDefault="00BB292B" w:rsidP="008217F2">
            <w:pPr>
              <w:pStyle w:val="Geenafstand"/>
              <w:rPr>
                <w:rFonts w:cstheme="minorHAnsi"/>
                <w:b/>
                <w:sz w:val="20"/>
              </w:rPr>
            </w:pPr>
          </w:p>
          <w:p w14:paraId="2BD6CDDB" w14:textId="77777777" w:rsidR="00BB292B" w:rsidRPr="001D64A4" w:rsidRDefault="00BB292B" w:rsidP="008217F2">
            <w:pPr>
              <w:pStyle w:val="Geenafstand"/>
              <w:rPr>
                <w:rFonts w:cstheme="minorHAnsi"/>
                <w:b/>
                <w:sz w:val="20"/>
              </w:rPr>
            </w:pPr>
          </w:p>
          <w:p w14:paraId="6AA414CF" w14:textId="77777777" w:rsidR="00BB292B" w:rsidRPr="001D64A4" w:rsidRDefault="00BB292B" w:rsidP="008217F2">
            <w:pPr>
              <w:pStyle w:val="Geenafstand"/>
              <w:rPr>
                <w:rFonts w:cstheme="minorHAnsi"/>
                <w:b/>
                <w:sz w:val="20"/>
              </w:rPr>
            </w:pPr>
          </w:p>
        </w:tc>
      </w:tr>
      <w:tr w:rsidR="00BB292B" w:rsidRPr="001D64A4" w14:paraId="7D8E6DAD" w14:textId="77777777" w:rsidTr="008217F2">
        <w:trPr>
          <w:trHeight w:val="639"/>
        </w:trPr>
        <w:tc>
          <w:tcPr>
            <w:tcW w:w="3402" w:type="dxa"/>
            <w:shd w:val="clear" w:color="auto" w:fill="D9D9D9" w:themeFill="background1" w:themeFillShade="D9"/>
            <w:vAlign w:val="center"/>
          </w:tcPr>
          <w:p w14:paraId="4C7865B4" w14:textId="77777777" w:rsidR="00BB292B" w:rsidRPr="001D64A4" w:rsidRDefault="00BB292B" w:rsidP="008217F2">
            <w:pPr>
              <w:pStyle w:val="Geenafstand"/>
              <w:rPr>
                <w:rFonts w:cstheme="minorHAnsi"/>
                <w:b/>
                <w:sz w:val="20"/>
              </w:rPr>
            </w:pPr>
            <w:r w:rsidRPr="001D64A4">
              <w:rPr>
                <w:rFonts w:cstheme="minorHAnsi"/>
                <w:b/>
                <w:i/>
                <w:sz w:val="32"/>
              </w:rPr>
              <w:lastRenderedPageBreak/>
              <w:t>E</w:t>
            </w:r>
            <w:r w:rsidRPr="001D64A4">
              <w:rPr>
                <w:rFonts w:cstheme="minorHAnsi"/>
                <w:b/>
                <w:sz w:val="20"/>
              </w:rPr>
              <w:t xml:space="preserve">xtra’s </w:t>
            </w:r>
          </w:p>
          <w:p w14:paraId="41E2776B" w14:textId="77777777" w:rsidR="00BB292B" w:rsidRPr="001D64A4" w:rsidRDefault="00BB292B" w:rsidP="008217F2">
            <w:pPr>
              <w:pStyle w:val="Geenafstand"/>
              <w:rPr>
                <w:rFonts w:cstheme="minorHAnsi"/>
                <w:b/>
                <w:sz w:val="20"/>
              </w:rPr>
            </w:pPr>
            <w:r w:rsidRPr="001D64A4">
              <w:rPr>
                <w:rFonts w:cstheme="minorHAnsi"/>
                <w:b/>
                <w:sz w:val="16"/>
                <w:szCs w:val="18"/>
              </w:rPr>
              <w:t>(uitbreidingen/varianten..)</w:t>
            </w:r>
          </w:p>
        </w:tc>
        <w:tc>
          <w:tcPr>
            <w:tcW w:w="5680" w:type="dxa"/>
          </w:tcPr>
          <w:p w14:paraId="280C1339" w14:textId="77777777" w:rsidR="00BB292B" w:rsidRPr="001D64A4" w:rsidRDefault="00BB292B" w:rsidP="008217F2">
            <w:pPr>
              <w:pStyle w:val="Geenafstand"/>
              <w:rPr>
                <w:rFonts w:cstheme="minorHAnsi"/>
                <w:b/>
                <w:sz w:val="20"/>
              </w:rPr>
            </w:pPr>
            <w:r w:rsidRPr="001D64A4">
              <w:rPr>
                <w:rFonts w:cstheme="minorHAnsi"/>
                <w:b/>
                <w:color w:val="FF0000"/>
                <w:sz w:val="20"/>
              </w:rPr>
              <w:t>Moeilijker</w:t>
            </w:r>
            <w:r w:rsidRPr="001D64A4">
              <w:rPr>
                <w:rFonts w:cstheme="minorHAnsi"/>
                <w:b/>
                <w:sz w:val="20"/>
              </w:rPr>
              <w:t>:</w:t>
            </w:r>
          </w:p>
          <w:p w14:paraId="724A32E4" w14:textId="77777777" w:rsidR="00BB292B" w:rsidRPr="001D64A4" w:rsidRDefault="00BB292B" w:rsidP="008217F2">
            <w:pPr>
              <w:pStyle w:val="Geenafstand"/>
              <w:rPr>
                <w:rFonts w:cstheme="minorHAnsi"/>
                <w:b/>
                <w:sz w:val="20"/>
              </w:rPr>
            </w:pPr>
            <w:r w:rsidRPr="001D64A4">
              <w:rPr>
                <w:rFonts w:cstheme="minorHAnsi"/>
                <w:b/>
                <w:sz w:val="20"/>
              </w:rPr>
              <w:t xml:space="preserve">Minder vissen in het water. </w:t>
            </w:r>
          </w:p>
          <w:p w14:paraId="238F5615" w14:textId="77777777" w:rsidR="00BB292B" w:rsidRPr="001D64A4" w:rsidRDefault="00BB292B" w:rsidP="008217F2">
            <w:pPr>
              <w:pStyle w:val="Geenafstand"/>
              <w:rPr>
                <w:rFonts w:cstheme="minorHAnsi"/>
                <w:b/>
                <w:sz w:val="20"/>
              </w:rPr>
            </w:pPr>
            <w:r w:rsidRPr="001D64A4">
              <w:rPr>
                <w:rFonts w:cstheme="minorHAnsi"/>
                <w:b/>
                <w:sz w:val="20"/>
              </w:rPr>
              <w:t>Minder tijd om woorden te bedenken.</w:t>
            </w:r>
          </w:p>
          <w:p w14:paraId="4CE623D8" w14:textId="77777777" w:rsidR="00BB292B" w:rsidRPr="001D64A4" w:rsidRDefault="00BB292B" w:rsidP="008217F2">
            <w:pPr>
              <w:pStyle w:val="Geenafstand"/>
              <w:rPr>
                <w:rFonts w:cstheme="minorHAnsi"/>
                <w:b/>
                <w:sz w:val="20"/>
              </w:rPr>
            </w:pPr>
            <w:r w:rsidRPr="001D64A4">
              <w:rPr>
                <w:rFonts w:cstheme="minorHAnsi"/>
                <w:b/>
                <w:sz w:val="20"/>
              </w:rPr>
              <w:t>Minder materiaal voor hengels neerleggen.</w:t>
            </w:r>
          </w:p>
          <w:p w14:paraId="33F9E27F" w14:textId="77777777" w:rsidR="00BB292B" w:rsidRPr="001D64A4" w:rsidRDefault="00BB292B" w:rsidP="008217F2">
            <w:pPr>
              <w:pStyle w:val="Geenafstand"/>
              <w:rPr>
                <w:rFonts w:cstheme="minorHAnsi"/>
                <w:b/>
                <w:sz w:val="20"/>
              </w:rPr>
            </w:pPr>
          </w:p>
          <w:p w14:paraId="1472F17D" w14:textId="77777777" w:rsidR="00BB292B" w:rsidRPr="001D64A4" w:rsidRDefault="00BB292B" w:rsidP="008217F2">
            <w:pPr>
              <w:pStyle w:val="Geenafstand"/>
              <w:rPr>
                <w:rFonts w:cstheme="minorHAnsi"/>
                <w:b/>
                <w:sz w:val="20"/>
              </w:rPr>
            </w:pPr>
            <w:r w:rsidRPr="001D64A4">
              <w:rPr>
                <w:rFonts w:cstheme="minorHAnsi"/>
                <w:b/>
                <w:color w:val="00B050"/>
                <w:sz w:val="20"/>
              </w:rPr>
              <w:t>Makkelijker</w:t>
            </w:r>
            <w:r w:rsidRPr="001D64A4">
              <w:rPr>
                <w:rFonts w:cstheme="minorHAnsi"/>
                <w:b/>
                <w:sz w:val="20"/>
              </w:rPr>
              <w:t>:</w:t>
            </w:r>
          </w:p>
          <w:p w14:paraId="18A7099A" w14:textId="77777777" w:rsidR="00BB292B" w:rsidRPr="001D64A4" w:rsidRDefault="00BB292B" w:rsidP="008217F2">
            <w:pPr>
              <w:pStyle w:val="Geenafstand"/>
              <w:rPr>
                <w:rFonts w:cstheme="minorHAnsi"/>
                <w:b/>
                <w:sz w:val="20"/>
              </w:rPr>
            </w:pPr>
            <w:r w:rsidRPr="001D64A4">
              <w:rPr>
                <w:rFonts w:cstheme="minorHAnsi"/>
                <w:b/>
                <w:sz w:val="20"/>
              </w:rPr>
              <w:t>Meer vissen in het water. (Vooral meer klinkers.)</w:t>
            </w:r>
          </w:p>
          <w:p w14:paraId="5B280D78" w14:textId="77777777" w:rsidR="00BB292B" w:rsidRPr="001D64A4" w:rsidRDefault="00BB292B" w:rsidP="008217F2">
            <w:pPr>
              <w:pStyle w:val="Geenafstand"/>
              <w:rPr>
                <w:rFonts w:cstheme="minorHAnsi"/>
                <w:b/>
                <w:sz w:val="20"/>
              </w:rPr>
            </w:pPr>
            <w:r w:rsidRPr="001D64A4">
              <w:rPr>
                <w:rFonts w:cstheme="minorHAnsi"/>
                <w:b/>
                <w:sz w:val="20"/>
              </w:rPr>
              <w:t xml:space="preserve">Het </w:t>
            </w:r>
            <w:proofErr w:type="spellStart"/>
            <w:r w:rsidRPr="001D64A4">
              <w:rPr>
                <w:rFonts w:cstheme="minorHAnsi"/>
                <w:b/>
                <w:sz w:val="20"/>
              </w:rPr>
              <w:t>visveld</w:t>
            </w:r>
            <w:proofErr w:type="spellEnd"/>
            <w:r w:rsidRPr="001D64A4">
              <w:rPr>
                <w:rFonts w:cstheme="minorHAnsi"/>
                <w:b/>
                <w:sz w:val="20"/>
              </w:rPr>
              <w:t xml:space="preserve"> kleiner maken, zodat je makkelijker overal bij kunt. </w:t>
            </w:r>
          </w:p>
          <w:p w14:paraId="2A999B19" w14:textId="77777777" w:rsidR="00BB292B" w:rsidRPr="001D64A4" w:rsidRDefault="00BB292B" w:rsidP="008217F2">
            <w:pPr>
              <w:pStyle w:val="Geenafstand"/>
              <w:rPr>
                <w:rFonts w:cstheme="minorHAnsi"/>
                <w:b/>
                <w:sz w:val="20"/>
              </w:rPr>
            </w:pPr>
            <w:r w:rsidRPr="001D64A4">
              <w:rPr>
                <w:rFonts w:cstheme="minorHAnsi"/>
                <w:b/>
                <w:sz w:val="20"/>
              </w:rPr>
              <w:t>Langer de tijd nemen om te vissen.</w:t>
            </w:r>
          </w:p>
          <w:p w14:paraId="61DFD423" w14:textId="77777777" w:rsidR="00BB292B" w:rsidRPr="001D64A4" w:rsidRDefault="00BB292B" w:rsidP="008217F2">
            <w:pPr>
              <w:pStyle w:val="Geenafstand"/>
              <w:rPr>
                <w:rFonts w:cstheme="minorHAnsi"/>
                <w:b/>
                <w:sz w:val="20"/>
              </w:rPr>
            </w:pPr>
            <w:r w:rsidRPr="001D64A4">
              <w:rPr>
                <w:rFonts w:cstheme="minorHAnsi"/>
                <w:b/>
                <w:sz w:val="20"/>
              </w:rPr>
              <w:t>Een jokervis in het water leggen. (Deze vis kan elke letter van het alfabet innemen.</w:t>
            </w:r>
          </w:p>
          <w:p w14:paraId="62DA3C8C" w14:textId="77777777" w:rsidR="00BB292B" w:rsidRPr="001D64A4" w:rsidRDefault="00BB292B" w:rsidP="008217F2">
            <w:pPr>
              <w:pStyle w:val="Geenafstand"/>
              <w:rPr>
                <w:rFonts w:cstheme="minorHAnsi"/>
                <w:b/>
                <w:sz w:val="20"/>
              </w:rPr>
            </w:pPr>
          </w:p>
          <w:p w14:paraId="6951AE09" w14:textId="77777777" w:rsidR="00BB292B" w:rsidRPr="001D64A4" w:rsidRDefault="00BB292B" w:rsidP="008217F2">
            <w:pPr>
              <w:pStyle w:val="Geenafstand"/>
              <w:rPr>
                <w:rFonts w:cstheme="minorHAnsi"/>
                <w:b/>
                <w:sz w:val="20"/>
              </w:rPr>
            </w:pPr>
          </w:p>
        </w:tc>
      </w:tr>
    </w:tbl>
    <w:p w14:paraId="5C1280F4" w14:textId="77777777" w:rsidR="00BB292B" w:rsidRDefault="00BB292B" w:rsidP="00BB292B">
      <w:pPr>
        <w:pStyle w:val="Geenafstand"/>
        <w:rPr>
          <w:rFonts w:cstheme="minorHAnsi"/>
          <w:b/>
          <w:sz w:val="36"/>
          <w:szCs w:val="36"/>
        </w:rPr>
      </w:pPr>
    </w:p>
    <w:p w14:paraId="4CE9FB43" w14:textId="77777777" w:rsidR="00BB292B" w:rsidRDefault="00BB292B" w:rsidP="00CD4240">
      <w:pPr>
        <w:pStyle w:val="Kop2"/>
      </w:pPr>
      <w:bookmarkStart w:id="11" w:name="_Toc105314281"/>
      <w:r w:rsidRPr="001D64A4">
        <w:t xml:space="preserve">Keuze voor </w:t>
      </w:r>
      <w:r>
        <w:t>activiteit</w:t>
      </w:r>
      <w:bookmarkEnd w:id="11"/>
    </w:p>
    <w:p w14:paraId="47592563" w14:textId="77777777" w:rsidR="00BB292B" w:rsidRDefault="00BB292B" w:rsidP="00BB292B">
      <w:pPr>
        <w:pStyle w:val="Geenafstand"/>
        <w:rPr>
          <w:rFonts w:cstheme="minorHAnsi"/>
          <w:bCs/>
        </w:rPr>
      </w:pPr>
      <w:r>
        <w:rPr>
          <w:rFonts w:cstheme="minorHAnsi"/>
          <w:bCs/>
        </w:rPr>
        <w:t xml:space="preserve">Wij hebben gekozen voor deze activiteit omdat we er allemaal gelijk een enthousiast gevoel van kregen. Dit is precies wat we willen overbrengen naar de deelnemers. Wij zouden het zelf erg leuk vinden om te doen dus hopen wij de deelnemers ook. </w:t>
      </w:r>
    </w:p>
    <w:p w14:paraId="41FC1DF5" w14:textId="77777777" w:rsidR="00BB292B" w:rsidRDefault="00BB292B" w:rsidP="00BB292B">
      <w:pPr>
        <w:pStyle w:val="Geenafstand"/>
        <w:rPr>
          <w:rFonts w:cstheme="minorHAnsi"/>
          <w:bCs/>
        </w:rPr>
      </w:pPr>
    </w:p>
    <w:p w14:paraId="0016156D" w14:textId="77777777" w:rsidR="00BB292B" w:rsidRDefault="00BB292B" w:rsidP="00BB292B">
      <w:pPr>
        <w:pStyle w:val="Geenafstand"/>
        <w:rPr>
          <w:rFonts w:cstheme="minorHAnsi"/>
          <w:bCs/>
        </w:rPr>
      </w:pPr>
      <w:r>
        <w:rPr>
          <w:rFonts w:cstheme="minorHAnsi"/>
          <w:bCs/>
        </w:rPr>
        <w:t xml:space="preserve">We hebben bewust gekozen om er een wedstrijdelement bij te doen. Hierdoor word je automatisch iets fanatieker. Het is altijd leuk om te strijden tegen een ander groepje. Het is ook niet </w:t>
      </w:r>
      <w:proofErr w:type="spellStart"/>
      <w:r>
        <w:rPr>
          <w:rFonts w:cstheme="minorHAnsi"/>
          <w:bCs/>
        </w:rPr>
        <w:t>persee</w:t>
      </w:r>
      <w:proofErr w:type="spellEnd"/>
      <w:r>
        <w:rPr>
          <w:rFonts w:cstheme="minorHAnsi"/>
          <w:bCs/>
        </w:rPr>
        <w:t xml:space="preserve"> een wedstrijd op fysieke kracht maar juist ook geduld. Hierdoor is het niveauverschil aan het begin niet zo groot. </w:t>
      </w:r>
    </w:p>
    <w:p w14:paraId="6A40ACC5" w14:textId="77777777" w:rsidR="00BB292B" w:rsidRDefault="00BB292B" w:rsidP="00BB292B">
      <w:pPr>
        <w:pStyle w:val="Geenafstand"/>
        <w:rPr>
          <w:rFonts w:cstheme="minorHAnsi"/>
          <w:bCs/>
        </w:rPr>
      </w:pPr>
    </w:p>
    <w:p w14:paraId="4E30E7EB" w14:textId="77777777" w:rsidR="00BB292B" w:rsidRDefault="00BB292B" w:rsidP="00BB292B">
      <w:pPr>
        <w:pStyle w:val="Geenafstand"/>
        <w:rPr>
          <w:rFonts w:cstheme="minorHAnsi"/>
          <w:bCs/>
        </w:rPr>
      </w:pPr>
      <w:r>
        <w:rPr>
          <w:rFonts w:cstheme="minorHAnsi"/>
          <w:bCs/>
        </w:rPr>
        <w:t>Om ervoor te zorgen dat iedereen het leuk vind hebben we variaties gekozen om het zowel makkelijker als simpeler te maken. We willen dat stukje succeservaring niet eruit halen. Zodat je oprecht blij bent als je weer een vis gevangen hebt. Wij gaan proberen dit gevoel net als bij echt vissen na te bootsen. Hierdoor blijf je fanatiek en wil je die vis echt graag vangen.</w:t>
      </w:r>
    </w:p>
    <w:p w14:paraId="453E0E7E" w14:textId="77777777" w:rsidR="00BB292B" w:rsidRDefault="00BB292B" w:rsidP="00BB292B">
      <w:pPr>
        <w:pStyle w:val="Geenafstand"/>
        <w:rPr>
          <w:rFonts w:cstheme="minorHAnsi"/>
          <w:bCs/>
        </w:rPr>
      </w:pPr>
    </w:p>
    <w:p w14:paraId="78BED5BB" w14:textId="77777777" w:rsidR="00BB292B" w:rsidRDefault="00BB292B" w:rsidP="00BB292B">
      <w:pPr>
        <w:pStyle w:val="Geenafstand"/>
        <w:rPr>
          <w:rFonts w:cstheme="minorHAnsi"/>
          <w:bCs/>
        </w:rPr>
      </w:pPr>
      <w:r>
        <w:rPr>
          <w:rFonts w:cstheme="minorHAnsi"/>
          <w:bCs/>
        </w:rPr>
        <w:t xml:space="preserve">We sluiten de activiteit af met zoveel mogelijk woorden spellen. Hierdoor heb je nog even de rust om goed na te denken. Het word daardoor ook een tactisch spel van hoe lang je blijft door vissen of juist dat je woorden gaat maken. De gene met de meeste woorden wint uiteindelijk. </w:t>
      </w:r>
    </w:p>
    <w:p w14:paraId="4C1A5E98" w14:textId="77777777" w:rsidR="00BB292B" w:rsidRDefault="00BB292B" w:rsidP="00BB292B">
      <w:pPr>
        <w:pStyle w:val="Geenafstand"/>
        <w:rPr>
          <w:rFonts w:cstheme="minorHAnsi"/>
          <w:bCs/>
        </w:rPr>
      </w:pPr>
    </w:p>
    <w:p w14:paraId="542E74C8" w14:textId="30C6235C" w:rsidR="00BB292B" w:rsidRPr="00BB292B" w:rsidRDefault="00BB292B" w:rsidP="00BB292B">
      <w:pPr>
        <w:pStyle w:val="Geenafstand"/>
        <w:rPr>
          <w:rFonts w:cstheme="minorHAnsi"/>
          <w:bCs/>
        </w:rPr>
      </w:pPr>
      <w:r>
        <w:rPr>
          <w:rFonts w:cstheme="minorHAnsi"/>
          <w:bCs/>
        </w:rPr>
        <w:t xml:space="preserve">Omdat wij zelf er een positief gevoel van hebben hopen we dit gevoel ook over te brengen naar de deelnemers. We gaan er fanatiek bij staan zodat ze vergeten dat het een verplicht event is, maar juist dat ze er blij van worden. </w:t>
      </w:r>
    </w:p>
    <w:p w14:paraId="3F54503C" w14:textId="77777777" w:rsidR="00BB292B" w:rsidRDefault="00BB292B" w:rsidP="00BB292B">
      <w:pPr>
        <w:rPr>
          <w:rFonts w:cstheme="minorHAnsi"/>
        </w:rPr>
      </w:pPr>
    </w:p>
    <w:p w14:paraId="677A5983" w14:textId="77777777" w:rsidR="00BB292B" w:rsidRDefault="00BB292B" w:rsidP="00BB292B">
      <w:pPr>
        <w:rPr>
          <w:rFonts w:cstheme="minorHAnsi"/>
          <w:b/>
          <w:bCs/>
          <w:sz w:val="36"/>
          <w:szCs w:val="36"/>
        </w:rPr>
      </w:pPr>
    </w:p>
    <w:p w14:paraId="44FBDA96" w14:textId="77777777" w:rsidR="00BB292B" w:rsidRDefault="00BB292B" w:rsidP="00BB292B">
      <w:pPr>
        <w:rPr>
          <w:rFonts w:cstheme="minorHAnsi"/>
          <w:b/>
          <w:bCs/>
          <w:sz w:val="36"/>
          <w:szCs w:val="36"/>
        </w:rPr>
      </w:pPr>
    </w:p>
    <w:p w14:paraId="2096DD4C" w14:textId="5BC8E4BC" w:rsidR="00BB292B" w:rsidRDefault="00BB292B" w:rsidP="00CD4240">
      <w:pPr>
        <w:pStyle w:val="Kop2"/>
      </w:pPr>
      <w:bookmarkStart w:id="12" w:name="_Toc105314282"/>
      <w:r>
        <w:lastRenderedPageBreak/>
        <w:t>Bronnenlijst</w:t>
      </w:r>
      <w:bookmarkEnd w:id="12"/>
      <w:r>
        <w:t xml:space="preserve"> </w:t>
      </w:r>
    </w:p>
    <w:p w14:paraId="56B47BBC" w14:textId="77777777" w:rsidR="00BB292B" w:rsidRPr="009E2396" w:rsidRDefault="00BB292B" w:rsidP="00BB292B">
      <w:pPr>
        <w:rPr>
          <w:rFonts w:cstheme="minorHAnsi"/>
          <w:b/>
          <w:bCs/>
          <w:sz w:val="36"/>
          <w:szCs w:val="36"/>
        </w:rPr>
      </w:pPr>
    </w:p>
    <w:p w14:paraId="64FBADF1" w14:textId="77777777" w:rsidR="00BB292B" w:rsidRPr="009E2396" w:rsidRDefault="00BB292B" w:rsidP="00BB292B">
      <w:pPr>
        <w:spacing w:line="480" w:lineRule="auto"/>
        <w:ind w:left="720" w:hanging="720"/>
        <w:rPr>
          <w:rFonts w:ascii="Times New Roman" w:eastAsia="Times New Roman" w:hAnsi="Times New Roman" w:cs="Times New Roman"/>
          <w:lang w:eastAsia="nl-NL"/>
        </w:rPr>
      </w:pPr>
      <w:r w:rsidRPr="009E2396">
        <w:rPr>
          <w:rFonts w:ascii="Times New Roman" w:eastAsia="Times New Roman" w:hAnsi="Times New Roman" w:cs="Times New Roman"/>
          <w:lang w:eastAsia="nl-NL"/>
        </w:rPr>
        <w:t xml:space="preserve">academie van overheidscommunicatie. (2012, 12 oktober). </w:t>
      </w:r>
      <w:r w:rsidRPr="009E2396">
        <w:rPr>
          <w:rFonts w:ascii="Times New Roman" w:eastAsia="Times New Roman" w:hAnsi="Times New Roman" w:cs="Times New Roman"/>
          <w:i/>
          <w:iCs/>
          <w:lang w:eastAsia="nl-NL"/>
        </w:rPr>
        <w:t>Jongeren, een moeilijk bereikbare doelgroep?</w:t>
      </w:r>
      <w:r w:rsidRPr="009E2396">
        <w:rPr>
          <w:rFonts w:ascii="Times New Roman" w:eastAsia="Times New Roman" w:hAnsi="Times New Roman" w:cs="Times New Roman"/>
          <w:lang w:eastAsia="nl-NL"/>
        </w:rPr>
        <w:t xml:space="preserve"> gezondeschool. Geraadpleegd op 4 juni 2022, van https://www.gezondeschool.nl/sites/default/files/2019-05/Jongeren%20als%20doelgroep.pdf</w:t>
      </w:r>
    </w:p>
    <w:p w14:paraId="264CDDCE" w14:textId="77777777" w:rsidR="00BB292B" w:rsidRPr="009E2396" w:rsidRDefault="00BB292B" w:rsidP="00BB292B">
      <w:pPr>
        <w:spacing w:line="480" w:lineRule="auto"/>
        <w:ind w:left="720" w:hanging="720"/>
        <w:rPr>
          <w:rFonts w:ascii="Times New Roman" w:eastAsia="Times New Roman" w:hAnsi="Times New Roman" w:cs="Times New Roman"/>
          <w:lang w:eastAsia="nl-NL"/>
        </w:rPr>
      </w:pPr>
      <w:r w:rsidRPr="009E2396">
        <w:rPr>
          <w:rFonts w:ascii="Times New Roman" w:eastAsia="Times New Roman" w:hAnsi="Times New Roman" w:cs="Times New Roman"/>
          <w:i/>
          <w:iCs/>
          <w:lang w:eastAsia="nl-NL"/>
        </w:rPr>
        <w:t>Zo bereik je de doelgroep jongeren – Compion</w:t>
      </w:r>
      <w:r w:rsidRPr="009E2396">
        <w:rPr>
          <w:rFonts w:ascii="Times New Roman" w:eastAsia="Times New Roman" w:hAnsi="Times New Roman" w:cs="Times New Roman"/>
          <w:lang w:eastAsia="nl-NL"/>
        </w:rPr>
        <w:t>. (2020, 20 mei). compion. Geraadpleegd op 4 juni 2022, van https://compion.nl/artikelen/zo-bereik-je-de-jongeren-doelgroep/</w:t>
      </w:r>
    </w:p>
    <w:p w14:paraId="6DE5E6D9" w14:textId="77777777" w:rsidR="00BB292B" w:rsidRPr="001D64A4" w:rsidRDefault="00BB292B" w:rsidP="00BB292B">
      <w:pPr>
        <w:rPr>
          <w:rFonts w:cstheme="minorHAnsi"/>
        </w:rPr>
      </w:pPr>
    </w:p>
    <w:p w14:paraId="795AD608" w14:textId="4BD05136" w:rsidR="000B4C5A" w:rsidRDefault="000B4C5A" w:rsidP="00204A16">
      <w:pPr>
        <w:pStyle w:val="Kop1"/>
      </w:pPr>
      <w:r>
        <w:br w:type="page"/>
      </w:r>
    </w:p>
    <w:p w14:paraId="4C6B704E" w14:textId="54FFEE03" w:rsidR="00F3138D" w:rsidRDefault="00F3138D" w:rsidP="00F3138D">
      <w:pPr>
        <w:pStyle w:val="Kop1"/>
      </w:pPr>
      <w:bookmarkStart w:id="13" w:name="_Toc105314283"/>
      <w:r w:rsidRPr="00DB1203">
        <w:lastRenderedPageBreak/>
        <w:t xml:space="preserve">D. </w:t>
      </w:r>
      <w:r w:rsidR="00DB1203" w:rsidRPr="00DB1203">
        <w:t>Ontwerp voor evaluatie (p</w:t>
      </w:r>
      <w:r w:rsidR="00DB1203">
        <w:t>rojectteamopdracht)</w:t>
      </w:r>
      <w:bookmarkEnd w:id="13"/>
    </w:p>
    <w:p w14:paraId="2546EA55" w14:textId="5E91C7A6" w:rsidR="30BB497B" w:rsidRDefault="00911859" w:rsidP="30BB497B">
      <w:r>
        <w:t xml:space="preserve">In dit kopje maken we verschillende ontwerpen </w:t>
      </w:r>
      <w:r w:rsidR="00F62AD4">
        <w:t xml:space="preserve">voor evaluaties. </w:t>
      </w:r>
      <w:r w:rsidR="004B0D3D">
        <w:t>Door succesfactoren en verbeterpunten van het evenement scherp te hebben, k</w:t>
      </w:r>
      <w:r w:rsidR="00173DD5">
        <w:t>u</w:t>
      </w:r>
      <w:r w:rsidR="004B0D3D">
        <w:t>n</w:t>
      </w:r>
      <w:r w:rsidR="00173DD5">
        <w:t>nen</w:t>
      </w:r>
      <w:r w:rsidR="004B0D3D">
        <w:t xml:space="preserve"> toekomstige projecten </w:t>
      </w:r>
      <w:r w:rsidR="00173DD5">
        <w:t>beter verlopen.</w:t>
      </w:r>
      <w:r w:rsidR="008215DC">
        <w:t xml:space="preserve"> </w:t>
      </w:r>
    </w:p>
    <w:p w14:paraId="3EAB6760" w14:textId="7F3013BD" w:rsidR="000576A6" w:rsidRDefault="000576A6" w:rsidP="30BB497B">
      <w:r>
        <w:t xml:space="preserve">Het eerste ontwerp is een kwantitatieve evaluatie met de deelnemers. </w:t>
      </w:r>
      <w:r w:rsidR="00957BA6">
        <w:t>Er zijn verschillende vragen rel</w:t>
      </w:r>
      <w:r w:rsidR="00F63DEF">
        <w:t xml:space="preserve">evant om die </w:t>
      </w:r>
      <w:r w:rsidR="00EE5652">
        <w:t xml:space="preserve">succesfactoren en verbeterpunten </w:t>
      </w:r>
      <w:r w:rsidR="00871D15">
        <w:t>inzichtelijk te maken</w:t>
      </w:r>
      <w:r w:rsidR="00606776">
        <w:t>.</w:t>
      </w:r>
      <w:r w:rsidR="000B215C">
        <w:t xml:space="preserve"> </w:t>
      </w:r>
      <w:r w:rsidR="00C127A6">
        <w:t xml:space="preserve">Om te weten </w:t>
      </w:r>
      <w:r w:rsidR="00F536F9">
        <w:t xml:space="preserve">of </w:t>
      </w:r>
      <w:r w:rsidR="008A1985">
        <w:t>het event is geslaagd, moeten we natuurlijk</w:t>
      </w:r>
      <w:r w:rsidR="00EB1A98">
        <w:t xml:space="preserve"> naar de doelstelling van ons event kijken. De doelstelling</w:t>
      </w:r>
      <w:r w:rsidR="000F70AA">
        <w:t>en van ons event waren de volgende:</w:t>
      </w:r>
    </w:p>
    <w:p w14:paraId="52FC0F15" w14:textId="4B059C98" w:rsidR="000F70AA" w:rsidRPr="000F70AA" w:rsidRDefault="000F70AA" w:rsidP="000F70AA">
      <w:pPr>
        <w:pStyle w:val="Lijstalinea"/>
        <w:numPr>
          <w:ilvl w:val="0"/>
          <w:numId w:val="1"/>
        </w:numPr>
      </w:pPr>
      <w:r>
        <w:t xml:space="preserve">Het </w:t>
      </w:r>
      <w:r w:rsidRPr="000F70AA">
        <w:t>evenement is geslaagd als het gemiddelde cijfer bij de evaluatie hoger eindigt dan een 7</w:t>
      </w:r>
      <w:r w:rsidR="00D11772">
        <w:t>,</w:t>
      </w:r>
      <w:r w:rsidRPr="000F70AA">
        <w:t xml:space="preserve"> doordat </w:t>
      </w:r>
      <w:r w:rsidR="00D11772">
        <w:t xml:space="preserve">de </w:t>
      </w:r>
      <w:r w:rsidR="005D1267">
        <w:t>deelnemers</w:t>
      </w:r>
      <w:r w:rsidRPr="000F70AA">
        <w:t xml:space="preserve"> veel plezier hebben ervaren </w:t>
      </w:r>
      <w:r w:rsidR="006A053F">
        <w:t>rondom het thema ‘Speuren en Overleven’</w:t>
      </w:r>
      <w:r w:rsidRPr="000F70AA">
        <w:t xml:space="preserve">. </w:t>
      </w:r>
      <w:r w:rsidR="00A2237E">
        <w:t>Hiernaast is ons doel dat het evenemententeam</w:t>
      </w:r>
      <w:r w:rsidRPr="000F70AA">
        <w:t xml:space="preserve"> een leerzame en plezierige sfeer gebracht hebben. Dit willen we bereiken door elke week kritisch te vergaderen en op zoek gaan naar het ultieme resultaat. </w:t>
      </w:r>
    </w:p>
    <w:p w14:paraId="465C786A" w14:textId="401336E8" w:rsidR="000F70AA" w:rsidRDefault="000F70AA" w:rsidP="000F70AA">
      <w:pPr>
        <w:pStyle w:val="Lijstalinea"/>
        <w:numPr>
          <w:ilvl w:val="0"/>
          <w:numId w:val="1"/>
        </w:numPr>
      </w:pPr>
      <w:r w:rsidRPr="000F70AA">
        <w:t>Aan het einde van de dag heeft minimaal 80% van  de deelnemers middels competitieve activiteiten zich betrokken gevoeld en veel plezier beleefd.</w:t>
      </w:r>
    </w:p>
    <w:p w14:paraId="108A6920" w14:textId="178753AD" w:rsidR="000B4C5A" w:rsidRDefault="00FC6465" w:rsidP="00EF2D99">
      <w:r>
        <w:t>Het resultaat</w:t>
      </w:r>
      <w:r w:rsidR="002C4035">
        <w:t xml:space="preserve"> (</w:t>
      </w:r>
      <w:r w:rsidR="00ED3630">
        <w:t>output)</w:t>
      </w:r>
      <w:r>
        <w:t xml:space="preserve"> van de enqu</w:t>
      </w:r>
      <w:r w:rsidR="00871CEE">
        <w:t>ête moet dus een hoger gemiddeld</w:t>
      </w:r>
      <w:r w:rsidR="007A2FCB">
        <w:t>e</w:t>
      </w:r>
      <w:r w:rsidR="00871CEE">
        <w:t xml:space="preserve"> cijfer dan een 7 aangeven. </w:t>
      </w:r>
      <w:r w:rsidR="007B731C">
        <w:t xml:space="preserve">Dit willen we bereiken door competitieve </w:t>
      </w:r>
      <w:r w:rsidR="00F60F7D">
        <w:t xml:space="preserve">activiteiten neer te zetten, maar ook </w:t>
      </w:r>
      <w:r w:rsidR="00CE48CC">
        <w:t xml:space="preserve">door het thema </w:t>
      </w:r>
      <w:r w:rsidR="009E7BEE">
        <w:t>goed terug te laten komen</w:t>
      </w:r>
      <w:r w:rsidR="00A27BB0">
        <w:t xml:space="preserve"> en als organisatoren enthousiast te zijn</w:t>
      </w:r>
      <w:r w:rsidR="009E7BEE">
        <w:t xml:space="preserve">. </w:t>
      </w:r>
      <w:r w:rsidR="00585558">
        <w:t>Het effect</w:t>
      </w:r>
      <w:r w:rsidR="00ED3630">
        <w:t xml:space="preserve"> (outcome)</w:t>
      </w:r>
      <w:r w:rsidR="00585558">
        <w:t xml:space="preserve"> van het event moet zijn dat de studenten wat geleerd hebben.</w:t>
      </w:r>
      <w:r w:rsidR="000B4C5A">
        <w:t xml:space="preserve"> </w:t>
      </w:r>
    </w:p>
    <w:p w14:paraId="2588E9D7" w14:textId="66FC2C00" w:rsidR="00034575" w:rsidRPr="00214E59" w:rsidRDefault="00676D85" w:rsidP="00034575">
      <w:r>
        <w:t>Het</w:t>
      </w:r>
      <w:r w:rsidR="00034575">
        <w:t xml:space="preserve"> Projectteam Promotie wilde vooral dat de uitnodiging van het evenement compleet was en dat de poster een goede eerste indruk gaf. Hiernaast wilden wij graag dat het thema ‘Speuren en Overleven’ heel goed terugkwam tijdens het gehele evenement</w:t>
      </w:r>
      <w:r w:rsidR="002B591F">
        <w:t xml:space="preserve"> en dat de aankleding een goede sfeer bezorgde.</w:t>
      </w:r>
    </w:p>
    <w:p w14:paraId="16FEC66C" w14:textId="73474762" w:rsidR="00D471D7" w:rsidRDefault="00D471D7" w:rsidP="00EF2D99">
      <w:r>
        <w:t>Hieruit komen de volgende vragen</w:t>
      </w:r>
      <w:r w:rsidR="00022A2D">
        <w:t>:</w:t>
      </w:r>
    </w:p>
    <w:p w14:paraId="5FB3904F" w14:textId="744E99C9" w:rsidR="00F54F73" w:rsidRDefault="00F67C58" w:rsidP="00F54F73">
      <w:pPr>
        <w:pStyle w:val="Lijstalinea"/>
        <w:numPr>
          <w:ilvl w:val="0"/>
          <w:numId w:val="2"/>
        </w:numPr>
      </w:pPr>
      <w:r>
        <w:t xml:space="preserve">Hoe was de terugkomst van het thema ‘Speuren en Overleven’? </w:t>
      </w:r>
    </w:p>
    <w:p w14:paraId="2E384B5A" w14:textId="17FE8B8F" w:rsidR="002B591F" w:rsidRDefault="002B591F" w:rsidP="00F54F73">
      <w:pPr>
        <w:pStyle w:val="Lijstalinea"/>
        <w:numPr>
          <w:ilvl w:val="0"/>
          <w:numId w:val="2"/>
        </w:numPr>
      </w:pPr>
      <w:r>
        <w:t>Wat vonden jullie van de uitnodiging van het evenement?</w:t>
      </w:r>
    </w:p>
    <w:p w14:paraId="26DA3E74" w14:textId="08FDE546" w:rsidR="0092070A" w:rsidRDefault="0092070A" w:rsidP="00F54F73">
      <w:pPr>
        <w:pStyle w:val="Lijstalinea"/>
        <w:numPr>
          <w:ilvl w:val="0"/>
          <w:numId w:val="2"/>
        </w:numPr>
      </w:pPr>
      <w:r>
        <w:t>Hebben jullie veel plezier ervaren?</w:t>
      </w:r>
    </w:p>
    <w:p w14:paraId="59F1D6A1" w14:textId="7B680D32" w:rsidR="005E02E1" w:rsidRDefault="00411224" w:rsidP="00F54F73">
      <w:pPr>
        <w:pStyle w:val="Lijstalinea"/>
        <w:numPr>
          <w:ilvl w:val="0"/>
          <w:numId w:val="2"/>
        </w:numPr>
      </w:pPr>
      <w:r>
        <w:t>Wat vonden jullie van de aankleding van het evenement?</w:t>
      </w:r>
    </w:p>
    <w:p w14:paraId="35DD30C5" w14:textId="44B93DBE" w:rsidR="00411224" w:rsidRDefault="00F249C0" w:rsidP="00F54F73">
      <w:pPr>
        <w:pStyle w:val="Lijstalinea"/>
        <w:numPr>
          <w:ilvl w:val="0"/>
          <w:numId w:val="2"/>
        </w:numPr>
      </w:pPr>
      <w:r>
        <w:t>Hoe was het enthousiasme van de organisatoren?</w:t>
      </w:r>
    </w:p>
    <w:p w14:paraId="69DA9F57" w14:textId="23B6570F" w:rsidR="00E36291" w:rsidRPr="008272E5" w:rsidRDefault="00F249C0" w:rsidP="008272E5">
      <w:pPr>
        <w:pStyle w:val="Lijstalinea"/>
        <w:numPr>
          <w:ilvl w:val="0"/>
          <w:numId w:val="2"/>
        </w:numPr>
      </w:pPr>
      <w:r>
        <w:t>Wat vonden jullie van de soorten activiteiten?</w:t>
      </w:r>
      <w:r w:rsidR="00223ECC">
        <w:t xml:space="preserve"> </w:t>
      </w:r>
    </w:p>
    <w:p w14:paraId="6B96A48E" w14:textId="6E9D75CA" w:rsidR="00E36291" w:rsidRDefault="00E36291" w:rsidP="00F54F73">
      <w:pPr>
        <w:pStyle w:val="Lijstalinea"/>
        <w:numPr>
          <w:ilvl w:val="0"/>
          <w:numId w:val="2"/>
        </w:numPr>
      </w:pPr>
      <w:r>
        <w:t>Hebben jullie wat geleerd?</w:t>
      </w:r>
    </w:p>
    <w:p w14:paraId="40912BF3" w14:textId="228956D0" w:rsidR="008272E5" w:rsidRDefault="008272E5" w:rsidP="00F54F73">
      <w:pPr>
        <w:pStyle w:val="Lijstalinea"/>
        <w:numPr>
          <w:ilvl w:val="0"/>
          <w:numId w:val="2"/>
        </w:numPr>
      </w:pPr>
      <w:r>
        <w:t>Voelden jullie je betrokken bij het evenement?</w:t>
      </w:r>
    </w:p>
    <w:p w14:paraId="43A8773F" w14:textId="673131E0" w:rsidR="00610E0C" w:rsidRDefault="006600FB" w:rsidP="00610E0C">
      <w:pPr>
        <w:pStyle w:val="Lijstalinea"/>
        <w:numPr>
          <w:ilvl w:val="0"/>
          <w:numId w:val="2"/>
        </w:numPr>
      </w:pPr>
      <w:r>
        <w:t>Welk cijfer zou je dit evenement geven?</w:t>
      </w:r>
    </w:p>
    <w:p w14:paraId="2F541FD0" w14:textId="77777777" w:rsidR="00D50AD9" w:rsidRDefault="009D475D" w:rsidP="30BB497B">
      <w:r>
        <w:t xml:space="preserve">We willen de evaluatie afnemen door tijdens het event continu aan de deelnemers succesfactoren en verbeterpunten te vragen. </w:t>
      </w:r>
      <w:r w:rsidR="002521CD">
        <w:t xml:space="preserve">We willen tijdens het event al horen wat ze van de activiteiten vonden en hoe zij het zouden doen. </w:t>
      </w:r>
      <w:r w:rsidR="00125D3C">
        <w:t>Aan het einde van het event willen we de enquête afnemen. Hiervoor nemen we QR-codes mee, die de deelnemers kunnen scannen op hun telefoon</w:t>
      </w:r>
      <w:r w:rsidR="00590598">
        <w:t xml:space="preserve">. </w:t>
      </w:r>
      <w:r w:rsidR="00954AAC">
        <w:t xml:space="preserve">Doordat </w:t>
      </w:r>
      <w:r w:rsidR="001D020D">
        <w:t>vrijwel iedere student vast en zeker een telefoon mee heeft</w:t>
      </w:r>
      <w:r w:rsidR="004E230D">
        <w:t>, zal de respons hoog zijn.</w:t>
      </w:r>
      <w:r w:rsidR="0035378D">
        <w:t xml:space="preserve"> Doordat we de studenten de en</w:t>
      </w:r>
      <w:r w:rsidR="00D1646D">
        <w:t>qu</w:t>
      </w:r>
      <w:r w:rsidR="00041508">
        <w:t>ête tijdens de afsluiting laten maken, is iedereen nog aanwezig dus dit is nog een rede waarom de respons hoog</w:t>
      </w:r>
      <w:r w:rsidR="00B6267C">
        <w:t xml:space="preserve"> zal zijn.</w:t>
      </w:r>
      <w:r w:rsidR="007C75E8">
        <w:t xml:space="preserve"> Ook willen we een niet te lange enquête, zodat de studenten niet afhaken.</w:t>
      </w:r>
    </w:p>
    <w:p w14:paraId="0065D8A8" w14:textId="06F8FF89" w:rsidR="00D50AD9" w:rsidRDefault="00D50AD9" w:rsidP="30BB497B">
      <w:r>
        <w:t>Zie de uiteindelijke enquête op de volgende bladzijde.</w:t>
      </w:r>
    </w:p>
    <w:p w14:paraId="60582591" w14:textId="6AD8208E" w:rsidR="00D50AD9" w:rsidRDefault="007C75E8" w:rsidP="30BB497B">
      <w:r>
        <w:lastRenderedPageBreak/>
        <w:drawing>
          <wp:anchor distT="0" distB="0" distL="114300" distR="114300" simplePos="0" relativeHeight="251658241" behindDoc="0" locked="0" layoutInCell="1" allowOverlap="1" wp14:anchorId="0D74DFCE" wp14:editId="53F96258">
            <wp:simplePos x="0" y="0"/>
            <wp:positionH relativeFrom="column">
              <wp:posOffset>13148</wp:posOffset>
            </wp:positionH>
            <wp:positionV relativeFrom="paragraph">
              <wp:posOffset>0</wp:posOffset>
            </wp:positionV>
            <wp:extent cx="3146425" cy="1236980"/>
            <wp:effectExtent l="0" t="0" r="0" b="1270"/>
            <wp:wrapSquare wrapText="bothSides"/>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6425" cy="1236980"/>
                    </a:xfrm>
                    <a:prstGeom prst="rect">
                      <a:avLst/>
                    </a:prstGeom>
                  </pic:spPr>
                </pic:pic>
              </a:graphicData>
            </a:graphic>
            <wp14:sizeRelH relativeFrom="page">
              <wp14:pctWidth>0</wp14:pctWidth>
            </wp14:sizeRelH>
            <wp14:sizeRelV relativeFrom="page">
              <wp14:pctHeight>0</wp14:pctHeight>
            </wp14:sizeRelV>
          </wp:anchor>
        </w:drawing>
      </w:r>
      <w:r w:rsidR="00D50AD9">
        <w:t xml:space="preserve"> </w:t>
      </w:r>
    </w:p>
    <w:p w14:paraId="6D08E0CB" w14:textId="01BC1810" w:rsidR="00D50AD9" w:rsidRDefault="00222979">
      <w:r>
        <w:drawing>
          <wp:anchor distT="0" distB="0" distL="114300" distR="114300" simplePos="0" relativeHeight="251658243" behindDoc="0" locked="0" layoutInCell="1" allowOverlap="1" wp14:anchorId="5BA61DA6" wp14:editId="21A6022B">
            <wp:simplePos x="0" y="0"/>
            <wp:positionH relativeFrom="column">
              <wp:posOffset>6985</wp:posOffset>
            </wp:positionH>
            <wp:positionV relativeFrom="paragraph">
              <wp:posOffset>4485640</wp:posOffset>
            </wp:positionV>
            <wp:extent cx="3178175" cy="788035"/>
            <wp:effectExtent l="0" t="0" r="317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3">
                      <a:extLst>
                        <a:ext uri="{28A0092B-C50C-407E-A947-70E740481C1C}">
                          <a14:useLocalDpi xmlns:a14="http://schemas.microsoft.com/office/drawing/2010/main" val="0"/>
                        </a:ext>
                      </a:extLst>
                    </a:blip>
                    <a:stretch>
                      <a:fillRect/>
                    </a:stretch>
                  </pic:blipFill>
                  <pic:spPr>
                    <a:xfrm>
                      <a:off x="0" y="0"/>
                      <a:ext cx="3178175" cy="78803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2" behindDoc="0" locked="0" layoutInCell="1" allowOverlap="1" wp14:anchorId="56A7CDBD" wp14:editId="34CF0AE7">
            <wp:simplePos x="0" y="0"/>
            <wp:positionH relativeFrom="column">
              <wp:posOffset>13335</wp:posOffset>
            </wp:positionH>
            <wp:positionV relativeFrom="paragraph">
              <wp:posOffset>5365115</wp:posOffset>
            </wp:positionV>
            <wp:extent cx="3178175" cy="774065"/>
            <wp:effectExtent l="0" t="0" r="3175" b="698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8175" cy="77406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5" behindDoc="0" locked="0" layoutInCell="1" allowOverlap="1" wp14:anchorId="60C71C2B" wp14:editId="5ACDFD54">
            <wp:simplePos x="0" y="0"/>
            <wp:positionH relativeFrom="column">
              <wp:posOffset>15875</wp:posOffset>
            </wp:positionH>
            <wp:positionV relativeFrom="paragraph">
              <wp:posOffset>6282690</wp:posOffset>
            </wp:positionV>
            <wp:extent cx="3509645" cy="656590"/>
            <wp:effectExtent l="0" t="0" r="0" b="0"/>
            <wp:wrapSquare wrapText="bothSides"/>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509645" cy="656590"/>
                    </a:xfrm>
                    <a:prstGeom prst="rect">
                      <a:avLst/>
                    </a:prstGeom>
                  </pic:spPr>
                </pic:pic>
              </a:graphicData>
            </a:graphic>
            <wp14:sizeRelH relativeFrom="page">
              <wp14:pctWidth>0</wp14:pctWidth>
            </wp14:sizeRelH>
            <wp14:sizeRelV relativeFrom="page">
              <wp14:pctHeight>0</wp14:pctHeight>
            </wp14:sizeRelV>
          </wp:anchor>
        </w:drawing>
      </w:r>
      <w:r w:rsidR="00D50AD9">
        <w:drawing>
          <wp:anchor distT="0" distB="0" distL="114300" distR="114300" simplePos="0" relativeHeight="251658244" behindDoc="0" locked="0" layoutInCell="1" allowOverlap="1" wp14:anchorId="5DC20ADD" wp14:editId="0AC48451">
            <wp:simplePos x="0" y="0"/>
            <wp:positionH relativeFrom="column">
              <wp:posOffset>12364</wp:posOffset>
            </wp:positionH>
            <wp:positionV relativeFrom="paragraph">
              <wp:posOffset>7004685</wp:posOffset>
            </wp:positionV>
            <wp:extent cx="4141470" cy="93599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36">
                      <a:extLst>
                        <a:ext uri="{28A0092B-C50C-407E-A947-70E740481C1C}">
                          <a14:useLocalDpi xmlns:a14="http://schemas.microsoft.com/office/drawing/2010/main" val="0"/>
                        </a:ext>
                      </a:extLst>
                    </a:blip>
                    <a:stretch>
                      <a:fillRect/>
                    </a:stretch>
                  </pic:blipFill>
                  <pic:spPr>
                    <a:xfrm>
                      <a:off x="0" y="0"/>
                      <a:ext cx="4141470" cy="935990"/>
                    </a:xfrm>
                    <a:prstGeom prst="rect">
                      <a:avLst/>
                    </a:prstGeom>
                  </pic:spPr>
                </pic:pic>
              </a:graphicData>
            </a:graphic>
            <wp14:sizeRelH relativeFrom="page">
              <wp14:pctWidth>0</wp14:pctWidth>
            </wp14:sizeRelH>
            <wp14:sizeRelV relativeFrom="page">
              <wp14:pctHeight>0</wp14:pctHeight>
            </wp14:sizeRelV>
          </wp:anchor>
        </w:drawing>
      </w:r>
      <w:r w:rsidR="00D50AD9">
        <w:drawing>
          <wp:anchor distT="0" distB="0" distL="114300" distR="114300" simplePos="0" relativeHeight="251658240" behindDoc="0" locked="0" layoutInCell="1" allowOverlap="1" wp14:anchorId="1D8C3F04" wp14:editId="34630377">
            <wp:simplePos x="0" y="0"/>
            <wp:positionH relativeFrom="column">
              <wp:posOffset>12999</wp:posOffset>
            </wp:positionH>
            <wp:positionV relativeFrom="paragraph">
              <wp:posOffset>1072515</wp:posOffset>
            </wp:positionV>
            <wp:extent cx="3938905" cy="3347720"/>
            <wp:effectExtent l="0" t="0" r="4445" b="5080"/>
            <wp:wrapSquare wrapText="bothSides"/>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3938905" cy="3347720"/>
                    </a:xfrm>
                    <a:prstGeom prst="rect">
                      <a:avLst/>
                    </a:prstGeom>
                  </pic:spPr>
                </pic:pic>
              </a:graphicData>
            </a:graphic>
            <wp14:sizeRelH relativeFrom="page">
              <wp14:pctWidth>0</wp14:pctWidth>
            </wp14:sizeRelH>
            <wp14:sizeRelV relativeFrom="page">
              <wp14:pctHeight>0</wp14:pctHeight>
            </wp14:sizeRelV>
          </wp:anchor>
        </w:drawing>
      </w:r>
      <w:r w:rsidR="00D50AD9">
        <w:br w:type="page"/>
      </w:r>
    </w:p>
    <w:p w14:paraId="3256DF02" w14:textId="48AB3D85" w:rsidR="28A8441B" w:rsidRDefault="28A8441B"/>
    <w:p w14:paraId="5BFE17BA" w14:textId="6DCF70CB" w:rsidR="4991A8C5" w:rsidRDefault="4991A8C5">
      <w:r>
        <w:t>Het tw</w:t>
      </w:r>
      <w:r w:rsidR="28A8441B">
        <w:t>eede ontwerp voor evaluatie is een vorm van kwalitatieve evaluatie met leden van het evenemententeam. Deze vorm van evaluatie gaat over de uitvoering van het project. We willen graag na het evenement verschillende gebieden gaan evalueren. We willen verschillende vragen gaan stellen over de input, troughput, output en outcome van het event.</w:t>
      </w:r>
    </w:p>
    <w:p w14:paraId="47DDB2FC" w14:textId="17A1BF07" w:rsidR="30BB497B" w:rsidRPr="00DB1203" w:rsidRDefault="30BB497B" w:rsidP="5C8BDD09"/>
    <w:p w14:paraId="6133F5D0" w14:textId="6F84E854" w:rsidR="30BB497B" w:rsidRPr="00194E19" w:rsidRDefault="0C7C3731" w:rsidP="30BB497B">
      <w:pPr>
        <w:rPr>
          <w:rFonts w:cstheme="minorHAnsi"/>
          <w:i/>
        </w:rPr>
      </w:pPr>
      <w:r w:rsidRPr="00194E19">
        <w:rPr>
          <w:rFonts w:eastAsia="Times New Roman" w:cstheme="minorHAnsi"/>
          <w:i/>
          <w:color w:val="000000" w:themeColor="text1"/>
        </w:rPr>
        <w:t>Input (middelen):</w:t>
      </w:r>
    </w:p>
    <w:p w14:paraId="0B8DD9FA" w14:textId="65FDB255" w:rsidR="28A8441B" w:rsidRPr="00AF5EF3" w:rsidRDefault="28A8441B" w:rsidP="28A8441B">
      <w:pPr>
        <w:rPr>
          <w:rFonts w:eastAsia="Times New Roman" w:cstheme="minorHAnsi"/>
          <w:color w:val="000000" w:themeColor="text1"/>
        </w:rPr>
      </w:pPr>
      <w:r w:rsidRPr="00AF5EF3">
        <w:rPr>
          <w:rFonts w:eastAsia="Times New Roman" w:cstheme="minorHAnsi"/>
          <w:color w:val="000000" w:themeColor="text1"/>
        </w:rPr>
        <w:t xml:space="preserve">Wat betreft de input willen wij als promotieteam vragen gaan stellen aan de leden over de middelen die in het event zijn gestoken. Wij willen weten van de verschillende activiteitenteams hoe ieder team de mede-studenten zo enthousiast mogelijk hebben geprobeerd te maken voor deze dag. Daarnaast willen wij graag weten van de teams hoe zij de groep zo enthousiast mogelijk hebben gemaakt voor hun activiteit. </w:t>
      </w:r>
    </w:p>
    <w:p w14:paraId="398B83E0" w14:textId="7974996C" w:rsidR="30BB497B" w:rsidRPr="00AF5EF3" w:rsidRDefault="21E6CCE0" w:rsidP="30BB497B">
      <w:pPr>
        <w:rPr>
          <w:rFonts w:cstheme="minorHAnsi"/>
        </w:rPr>
      </w:pPr>
      <w:r w:rsidRPr="00AF5EF3">
        <w:rPr>
          <w:rFonts w:eastAsia="Times New Roman" w:cstheme="minorHAnsi"/>
          <w:color w:val="000000" w:themeColor="text1"/>
        </w:rPr>
        <w:t xml:space="preserve"> </w:t>
      </w:r>
    </w:p>
    <w:p w14:paraId="68D1007B" w14:textId="42FFA31B" w:rsidR="30BB497B" w:rsidRPr="00194E19" w:rsidRDefault="0C7C3731" w:rsidP="30BB497B">
      <w:pPr>
        <w:rPr>
          <w:rFonts w:cstheme="minorHAnsi"/>
          <w:i/>
        </w:rPr>
      </w:pPr>
      <w:r w:rsidRPr="00194E19">
        <w:rPr>
          <w:rFonts w:eastAsia="Times New Roman" w:cstheme="minorHAnsi"/>
          <w:i/>
          <w:color w:val="000000" w:themeColor="text1"/>
        </w:rPr>
        <w:t>Throughput (processen):</w:t>
      </w:r>
    </w:p>
    <w:p w14:paraId="611E01A1" w14:textId="6E9AE21D" w:rsidR="28A8441B" w:rsidRPr="00AF5EF3" w:rsidRDefault="28A8441B" w:rsidP="28A8441B">
      <w:pPr>
        <w:rPr>
          <w:rFonts w:eastAsia="Times New Roman" w:cstheme="minorHAnsi"/>
          <w:color w:val="000000" w:themeColor="text1"/>
        </w:rPr>
      </w:pPr>
      <w:r w:rsidRPr="00AF5EF3">
        <w:rPr>
          <w:rFonts w:eastAsia="Times New Roman" w:cstheme="minorHAnsi"/>
          <w:color w:val="000000" w:themeColor="text1"/>
        </w:rPr>
        <w:t xml:space="preserve">Bij het onderdeel troughput willen wij vragen gaan stellen aan de leden van het evenementteam over hoe de dag zelf is verlopen. Omdat iedereen was opgesplitst in zijn activiteitenteam willen wij aan elk team vragen hoe hun activiteit is verlopen en of er misschien iets is aangepast. Als er blijkt dat de activiteitenteams iets hebben aangepast, vragen wij hier op door want wij willen dan graag weten waarom dit is gedaan. </w:t>
      </w:r>
    </w:p>
    <w:p w14:paraId="26193EF5" w14:textId="2F8809F2" w:rsidR="30BB497B" w:rsidRPr="00AF5EF3" w:rsidRDefault="0C7C3731" w:rsidP="30BB497B">
      <w:pPr>
        <w:rPr>
          <w:rFonts w:cstheme="minorHAnsi"/>
        </w:rPr>
      </w:pPr>
      <w:r w:rsidRPr="00AF5EF3">
        <w:rPr>
          <w:rFonts w:eastAsia="Times New Roman" w:cstheme="minorHAnsi"/>
          <w:color w:val="000000" w:themeColor="text1"/>
        </w:rPr>
        <w:t xml:space="preserve"> </w:t>
      </w:r>
    </w:p>
    <w:p w14:paraId="3C9BCB6E" w14:textId="4A2D2147" w:rsidR="30BB497B" w:rsidRPr="00194E19" w:rsidRDefault="0C7C3731" w:rsidP="30BB497B">
      <w:pPr>
        <w:rPr>
          <w:rFonts w:cstheme="minorHAnsi"/>
          <w:i/>
        </w:rPr>
      </w:pPr>
      <w:r w:rsidRPr="00194E19">
        <w:rPr>
          <w:rFonts w:eastAsia="Times New Roman" w:cstheme="minorHAnsi"/>
          <w:i/>
          <w:color w:val="000000" w:themeColor="text1"/>
        </w:rPr>
        <w:t>Output (resultaten</w:t>
      </w:r>
      <w:r w:rsidRPr="00194E19">
        <w:rPr>
          <w:rFonts w:eastAsia="Times New Roman" w:cstheme="minorHAnsi"/>
          <w:i/>
          <w:iCs/>
          <w:color w:val="000000" w:themeColor="text1"/>
        </w:rPr>
        <w:t>)</w:t>
      </w:r>
      <w:r w:rsidR="00194E19">
        <w:rPr>
          <w:rFonts w:eastAsia="Times New Roman" w:cstheme="minorHAnsi"/>
          <w:i/>
          <w:iCs/>
          <w:color w:val="000000" w:themeColor="text1"/>
        </w:rPr>
        <w:t>:</w:t>
      </w:r>
    </w:p>
    <w:p w14:paraId="30E9CBAC" w14:textId="41D372CD" w:rsidR="30BB497B" w:rsidRPr="00AF5EF3" w:rsidRDefault="28A8441B" w:rsidP="28A8441B">
      <w:pPr>
        <w:rPr>
          <w:rFonts w:eastAsia="Times New Roman" w:cstheme="minorHAnsi"/>
          <w:color w:val="000000" w:themeColor="text1"/>
        </w:rPr>
      </w:pPr>
      <w:r w:rsidRPr="00AF5EF3">
        <w:rPr>
          <w:rFonts w:eastAsia="Times New Roman" w:cstheme="minorHAnsi"/>
          <w:color w:val="000000" w:themeColor="text1"/>
        </w:rPr>
        <w:t xml:space="preserve">Het onderdeel output gaat over de resultaten van het evenement. Van te voren hebben wij een doelstelling bepaald. Wij willen bij dit onderdeel vragen gaan stellen of we deze doelstelling hebben gehaald. Zo niet hoe kan dat? Daarnaast willen wij graag weten van de activiteiten teams hoe hun vonden dat hun activiteit liep en of de deelnemers goed meededen. Ook willen wij graag weten of van de teams of ze tevreden zijn over hoe hun deel is verlopen. </w:t>
      </w:r>
    </w:p>
    <w:p w14:paraId="1C4C92EF" w14:textId="77777777" w:rsidR="00194E19" w:rsidRDefault="00194E19" w:rsidP="30BB497B">
      <w:pPr>
        <w:rPr>
          <w:rFonts w:eastAsia="Times New Roman" w:cstheme="minorHAnsi"/>
          <w:color w:val="000000" w:themeColor="text1"/>
        </w:rPr>
      </w:pPr>
    </w:p>
    <w:p w14:paraId="7BF64832" w14:textId="0156E517" w:rsidR="30BB497B" w:rsidRPr="00194E19" w:rsidRDefault="0C7C3731" w:rsidP="30BB497B">
      <w:pPr>
        <w:rPr>
          <w:rFonts w:cstheme="minorHAnsi"/>
          <w:i/>
        </w:rPr>
      </w:pPr>
      <w:r w:rsidRPr="00194E19">
        <w:rPr>
          <w:rFonts w:eastAsia="Times New Roman" w:cstheme="minorHAnsi"/>
          <w:i/>
          <w:color w:val="000000" w:themeColor="text1"/>
        </w:rPr>
        <w:t>Outcome (effecten</w:t>
      </w:r>
      <w:r w:rsidRPr="00194E19">
        <w:rPr>
          <w:rFonts w:eastAsia="Times New Roman" w:cstheme="minorHAnsi"/>
          <w:i/>
          <w:iCs/>
          <w:color w:val="000000" w:themeColor="text1"/>
        </w:rPr>
        <w:t>)</w:t>
      </w:r>
      <w:r w:rsidR="00ED5D22">
        <w:rPr>
          <w:rFonts w:eastAsia="Times New Roman" w:cstheme="minorHAnsi"/>
          <w:i/>
          <w:iCs/>
          <w:color w:val="000000" w:themeColor="text1"/>
        </w:rPr>
        <w:t>:</w:t>
      </w:r>
    </w:p>
    <w:p w14:paraId="034ECAE3" w14:textId="7352DE29" w:rsidR="28A8441B" w:rsidRPr="00AF5EF3" w:rsidRDefault="28A8441B" w:rsidP="28A8441B">
      <w:pPr>
        <w:rPr>
          <w:rFonts w:eastAsia="Times New Roman" w:cstheme="minorHAnsi"/>
          <w:color w:val="000000" w:themeColor="text1"/>
        </w:rPr>
      </w:pPr>
      <w:r w:rsidRPr="00AF5EF3">
        <w:rPr>
          <w:rFonts w:eastAsia="Times New Roman" w:cstheme="minorHAnsi"/>
          <w:color w:val="000000" w:themeColor="text1"/>
        </w:rPr>
        <w:t>Outcome is erg lastig om te meten, het zijn namelijk de effecten. Het heeft vooral te maken met de klanttevredenheid. Daarom willen wij graag aan de teams vragen gaan stellen over hoe de beleving tijdens het event was. Deed iedereen leuk mee en had iedereen er zin in of waren de studenten er alleen om dat het moest?</w:t>
      </w:r>
    </w:p>
    <w:p w14:paraId="7D77D967" w14:textId="2CEDF95A" w:rsidR="30BB497B" w:rsidRPr="00AF5EF3" w:rsidRDefault="21E6CCE0" w:rsidP="30BB497B">
      <w:pPr>
        <w:rPr>
          <w:rFonts w:cstheme="minorHAnsi"/>
        </w:rPr>
      </w:pPr>
      <w:r w:rsidRPr="00AF5EF3">
        <w:rPr>
          <w:rFonts w:eastAsia="Times New Roman" w:cstheme="minorHAnsi"/>
          <w:color w:val="000000" w:themeColor="text1"/>
        </w:rPr>
        <w:t xml:space="preserve"> </w:t>
      </w:r>
    </w:p>
    <w:p w14:paraId="462A2740" w14:textId="77777777" w:rsidR="00ED5D22" w:rsidRDefault="00ED5D22" w:rsidP="21E6CCE0">
      <w:pPr>
        <w:rPr>
          <w:rFonts w:eastAsia="Times New Roman" w:cstheme="minorHAnsi"/>
          <w:color w:val="000000" w:themeColor="text1"/>
        </w:rPr>
      </w:pPr>
    </w:p>
    <w:p w14:paraId="14BBBD39" w14:textId="77777777" w:rsidR="30BB497B" w:rsidRDefault="30BB497B" w:rsidP="28A8441B">
      <w:pPr>
        <w:rPr>
          <w:rFonts w:eastAsia="Times New Roman" w:cstheme="minorHAnsi"/>
          <w:color w:val="000000" w:themeColor="text1"/>
        </w:rPr>
      </w:pPr>
    </w:p>
    <w:p w14:paraId="53800841" w14:textId="5A309472" w:rsidR="30BB497B" w:rsidRPr="00AF5EF3" w:rsidRDefault="28A8441B" w:rsidP="21E6CCE0">
      <w:pPr>
        <w:rPr>
          <w:rFonts w:eastAsia="Times New Roman" w:cstheme="minorHAnsi"/>
          <w:color w:val="000000" w:themeColor="text1"/>
        </w:rPr>
      </w:pPr>
      <w:r w:rsidRPr="00AF5EF3">
        <w:rPr>
          <w:rFonts w:eastAsia="Times New Roman" w:cstheme="minorHAnsi"/>
          <w:color w:val="000000" w:themeColor="text1"/>
        </w:rPr>
        <w:lastRenderedPageBreak/>
        <w:t xml:space="preserve">Op basis van de punten die hiervoor zijn aangegeven hebben wij een lijst gemaakt om langs te gaan nadat het event is afgelopen. Wij zullen deze vragen stellen aan de groep en zullen dit met elkaar bespreken. Hieronder staat de lijst met punten waar wij extra aandacht aan willen besteden. </w:t>
      </w:r>
    </w:p>
    <w:p w14:paraId="0496A20A" w14:textId="705ABEC7" w:rsidR="39873D97" w:rsidRPr="00AF5EF3" w:rsidRDefault="39873D97" w:rsidP="39873D97">
      <w:pPr>
        <w:rPr>
          <w:rFonts w:eastAsia="Times New Roman" w:cstheme="minorHAnsi"/>
          <w:color w:val="000000" w:themeColor="text1"/>
        </w:rPr>
      </w:pPr>
    </w:p>
    <w:p w14:paraId="5D189115" w14:textId="6A3FD1AA" w:rsidR="39873D97" w:rsidRPr="00AF5EF3" w:rsidRDefault="39873D97" w:rsidP="39873D97">
      <w:pPr>
        <w:rPr>
          <w:rFonts w:eastAsia="Times New Roman" w:cstheme="minorHAnsi"/>
          <w:i/>
          <w:color w:val="000000" w:themeColor="text1"/>
        </w:rPr>
      </w:pPr>
      <w:r w:rsidRPr="00AF5EF3">
        <w:rPr>
          <w:rFonts w:eastAsia="Times New Roman" w:cstheme="minorHAnsi"/>
          <w:i/>
          <w:color w:val="000000" w:themeColor="text1"/>
        </w:rPr>
        <w:t>Input:</w:t>
      </w:r>
    </w:p>
    <w:p w14:paraId="2AEBE183" w14:textId="15C4FB29"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Hoe hebben jullie ervoor gezorgd dat de studenten enthousiast waren/bleven?</w:t>
      </w:r>
    </w:p>
    <w:p w14:paraId="515CAB5A" w14:textId="0EB90B01"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Hoe hebben jullie studenten gemotiveerd om beter hun best te doen?</w:t>
      </w:r>
    </w:p>
    <w:p w14:paraId="7732FB5C" w14:textId="77777777" w:rsidR="002E71FF" w:rsidRDefault="002E71FF" w:rsidP="535EA491">
      <w:pPr>
        <w:rPr>
          <w:rFonts w:eastAsia="Times New Roman" w:cstheme="minorHAnsi"/>
          <w:i/>
          <w:iCs/>
          <w:color w:val="000000" w:themeColor="text1"/>
        </w:rPr>
      </w:pPr>
    </w:p>
    <w:p w14:paraId="1E89F0BB" w14:textId="0DF7D1A9" w:rsidR="39873D97" w:rsidRPr="00AF5EF3" w:rsidRDefault="39873D97" w:rsidP="39873D97">
      <w:pPr>
        <w:rPr>
          <w:rFonts w:eastAsia="Times New Roman" w:cstheme="minorHAnsi"/>
          <w:i/>
          <w:color w:val="000000" w:themeColor="text1"/>
        </w:rPr>
      </w:pPr>
      <w:r w:rsidRPr="00AF5EF3">
        <w:rPr>
          <w:rFonts w:eastAsia="Times New Roman" w:cstheme="minorHAnsi"/>
          <w:i/>
          <w:color w:val="000000" w:themeColor="text1"/>
        </w:rPr>
        <w:t>Troughput:</w:t>
      </w:r>
    </w:p>
    <w:p w14:paraId="680000B4" w14:textId="6047661A" w:rsidR="39873D97" w:rsidRPr="00AF5EF3" w:rsidRDefault="39873D97" w:rsidP="39873D97">
      <w:pPr>
        <w:rPr>
          <w:rFonts w:eastAsia="Times New Roman" w:cstheme="minorHAnsi"/>
          <w:i/>
          <w:color w:val="000000" w:themeColor="text1"/>
        </w:rPr>
      </w:pPr>
      <w:r w:rsidRPr="00AF5EF3">
        <w:rPr>
          <w:rFonts w:eastAsia="Times New Roman" w:cstheme="minorHAnsi"/>
          <w:color w:val="000000" w:themeColor="text1"/>
        </w:rPr>
        <w:t>Liep de activiteit zoals verwacht? Zo nee, hoe kan dit?</w:t>
      </w:r>
    </w:p>
    <w:p w14:paraId="794BB997" w14:textId="777DFF99"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Hebben sommige activiteiten teams dingen moeten aanpassen? Zo ja, wat?</w:t>
      </w:r>
    </w:p>
    <w:p w14:paraId="6CC4072D" w14:textId="77777777" w:rsidR="002E71FF" w:rsidRDefault="002E71FF" w:rsidP="535EA491">
      <w:pPr>
        <w:rPr>
          <w:rFonts w:eastAsia="Times New Roman" w:cstheme="minorHAnsi"/>
          <w:i/>
          <w:iCs/>
          <w:color w:val="000000" w:themeColor="text1"/>
        </w:rPr>
      </w:pPr>
    </w:p>
    <w:p w14:paraId="1DE284B5" w14:textId="79E1F6BF" w:rsidR="39873D97" w:rsidRPr="00AF5EF3" w:rsidRDefault="39873D97" w:rsidP="39873D97">
      <w:pPr>
        <w:rPr>
          <w:rFonts w:eastAsia="Times New Roman" w:cstheme="minorHAnsi"/>
          <w:i/>
          <w:color w:val="000000" w:themeColor="text1"/>
        </w:rPr>
      </w:pPr>
      <w:r w:rsidRPr="00AF5EF3">
        <w:rPr>
          <w:rFonts w:eastAsia="Times New Roman" w:cstheme="minorHAnsi"/>
          <w:i/>
          <w:color w:val="000000" w:themeColor="text1"/>
        </w:rPr>
        <w:t>Output:</w:t>
      </w:r>
    </w:p>
    <w:p w14:paraId="4E356EF0" w14:textId="09CCAE1A" w:rsidR="39873D97" w:rsidRPr="00AF5EF3" w:rsidRDefault="39873D97" w:rsidP="39873D97">
      <w:pPr>
        <w:rPr>
          <w:rFonts w:eastAsia="Times New Roman" w:cstheme="minorHAnsi"/>
          <w:i/>
          <w:color w:val="000000" w:themeColor="text1"/>
        </w:rPr>
      </w:pPr>
      <w:r w:rsidRPr="00AF5EF3">
        <w:rPr>
          <w:rFonts w:eastAsia="Times New Roman" w:cstheme="minorHAnsi"/>
          <w:color w:val="000000" w:themeColor="text1"/>
        </w:rPr>
        <w:t>Hebben wij de doelstelling van ons event gehaald? Zo niet, hoe kan dit?</w:t>
      </w:r>
    </w:p>
    <w:p w14:paraId="35137966" w14:textId="391DAC22"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Zijn jullie als activiteitenteam tevreden over jullie deel van het event? En waarom?</w:t>
      </w:r>
    </w:p>
    <w:p w14:paraId="37CFF562" w14:textId="77777777" w:rsidR="002E71FF" w:rsidRDefault="002E71FF" w:rsidP="535EA491">
      <w:pPr>
        <w:rPr>
          <w:rFonts w:eastAsia="Times New Roman" w:cstheme="minorHAnsi"/>
          <w:i/>
          <w:iCs/>
          <w:color w:val="000000" w:themeColor="text1"/>
        </w:rPr>
      </w:pPr>
    </w:p>
    <w:p w14:paraId="51C35BE3" w14:textId="37544B0D" w:rsidR="39873D97" w:rsidRPr="00AF5EF3" w:rsidRDefault="39873D97" w:rsidP="39873D97">
      <w:pPr>
        <w:rPr>
          <w:rFonts w:eastAsia="Times New Roman" w:cstheme="minorHAnsi"/>
          <w:i/>
          <w:color w:val="000000" w:themeColor="text1"/>
        </w:rPr>
      </w:pPr>
      <w:r w:rsidRPr="00AF5EF3">
        <w:rPr>
          <w:rFonts w:eastAsia="Times New Roman" w:cstheme="minorHAnsi"/>
          <w:i/>
          <w:color w:val="000000" w:themeColor="text1"/>
        </w:rPr>
        <w:t>Outcome:</w:t>
      </w:r>
    </w:p>
    <w:p w14:paraId="2201FC4A" w14:textId="4015814B" w:rsidR="72F8F516" w:rsidRPr="00AF5EF3" w:rsidRDefault="39873D97" w:rsidP="72F8F516">
      <w:pPr>
        <w:rPr>
          <w:rFonts w:eastAsia="Times New Roman" w:cstheme="minorHAnsi"/>
          <w:color w:val="000000" w:themeColor="text1"/>
        </w:rPr>
      </w:pPr>
      <w:r w:rsidRPr="00AF5EF3">
        <w:rPr>
          <w:rFonts w:eastAsia="Times New Roman" w:cstheme="minorHAnsi"/>
          <w:color w:val="000000" w:themeColor="text1"/>
        </w:rPr>
        <w:t>Hoe hebben de studenten onze activiteiten ervaren?</w:t>
      </w:r>
    </w:p>
    <w:p w14:paraId="7FDE3843" w14:textId="789EAC57"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Deden alle studenten goed mee of viel dit tegen?</w:t>
      </w:r>
    </w:p>
    <w:p w14:paraId="264067E2" w14:textId="78F67069"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Hoe hebben de studenten ons gehele event ervaren?</w:t>
      </w:r>
    </w:p>
    <w:p w14:paraId="301A3F9F" w14:textId="34E1DE64"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Waar was er verbetering mogelijk volgens studenten?</w:t>
      </w:r>
    </w:p>
    <w:p w14:paraId="0380A00D" w14:textId="3D4EB86B" w:rsidR="39873D97" w:rsidRPr="00AF5EF3" w:rsidRDefault="39873D97" w:rsidP="39873D97">
      <w:pPr>
        <w:rPr>
          <w:rFonts w:eastAsia="Times New Roman" w:cstheme="minorHAnsi"/>
          <w:color w:val="000000" w:themeColor="text1"/>
        </w:rPr>
      </w:pPr>
    </w:p>
    <w:p w14:paraId="22D42E21" w14:textId="798D63E7" w:rsidR="39873D97" w:rsidRPr="00AF5EF3" w:rsidRDefault="39873D97" w:rsidP="39873D97">
      <w:pPr>
        <w:rPr>
          <w:rFonts w:eastAsia="Times New Roman" w:cstheme="minorHAnsi"/>
          <w:i/>
          <w:color w:val="000000" w:themeColor="text1"/>
        </w:rPr>
      </w:pPr>
      <w:r w:rsidRPr="00AF5EF3">
        <w:rPr>
          <w:rFonts w:eastAsia="Times New Roman" w:cstheme="minorHAnsi"/>
          <w:i/>
          <w:color w:val="000000" w:themeColor="text1"/>
        </w:rPr>
        <w:t>Losse punten:</w:t>
      </w:r>
    </w:p>
    <w:p w14:paraId="25A0F4B4" w14:textId="0D7944C9"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Wat zouden wij veranderen als we volgend jaar nog een keer dit event moeten geven, en waarom?</w:t>
      </w:r>
    </w:p>
    <w:p w14:paraId="25DC3324" w14:textId="7709F98C"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Waren de groepjes goed verdeeld of waren ze te groot of te klein?</w:t>
      </w:r>
    </w:p>
    <w:p w14:paraId="6137C24F" w14:textId="64E92123" w:rsidR="28A8441B" w:rsidRPr="00AF5EF3" w:rsidRDefault="5C8BDD09" w:rsidP="5C8BDD09">
      <w:pPr>
        <w:rPr>
          <w:rFonts w:eastAsia="Times New Roman" w:cstheme="minorHAnsi"/>
          <w:color w:val="000000" w:themeColor="text1"/>
        </w:rPr>
      </w:pPr>
      <w:r w:rsidRPr="00AF5EF3">
        <w:rPr>
          <w:rFonts w:eastAsia="Times New Roman" w:cstheme="minorHAnsi"/>
          <w:color w:val="000000" w:themeColor="text1"/>
        </w:rPr>
        <w:t>Waren er nog punten waar wij helemaal geen rekening mee hebben gehouden?</w:t>
      </w:r>
    </w:p>
    <w:p w14:paraId="4C6600FA" w14:textId="1BA2AE25" w:rsidR="28A8441B" w:rsidRPr="00AF5EF3" w:rsidRDefault="5C8BDD09" w:rsidP="5C8BDD09">
      <w:pPr>
        <w:rPr>
          <w:rFonts w:eastAsia="Times New Roman" w:cstheme="minorHAnsi"/>
          <w:color w:val="000000" w:themeColor="text1"/>
        </w:rPr>
      </w:pPr>
      <w:r w:rsidRPr="00AF5EF3">
        <w:rPr>
          <w:rFonts w:eastAsia="Times New Roman" w:cstheme="minorHAnsi"/>
          <w:color w:val="000000" w:themeColor="text1"/>
        </w:rPr>
        <w:t>Hoe was de catering?</w:t>
      </w:r>
    </w:p>
    <w:p w14:paraId="5D73DB0F" w14:textId="3D32C3F7" w:rsidR="39873D97" w:rsidRPr="00AF5EF3" w:rsidRDefault="39873D97" w:rsidP="39873D97">
      <w:pPr>
        <w:rPr>
          <w:rFonts w:eastAsia="Times New Roman" w:cstheme="minorHAnsi"/>
          <w:color w:val="000000" w:themeColor="text1"/>
        </w:rPr>
      </w:pPr>
      <w:r w:rsidRPr="00AF5EF3">
        <w:rPr>
          <w:rFonts w:eastAsia="Times New Roman" w:cstheme="minorHAnsi"/>
          <w:color w:val="000000" w:themeColor="text1"/>
        </w:rPr>
        <w:t xml:space="preserve">Tijdens het evalueren zullen er vast nog meer dingen opkomen hier zullen wij dan op doorvragen. </w:t>
      </w:r>
    </w:p>
    <w:p w14:paraId="11419AF2" w14:textId="7481D704" w:rsidR="007319C0" w:rsidRDefault="007319C0"/>
    <w:p w14:paraId="3422B0FC" w14:textId="432375F4" w:rsidR="00477616" w:rsidRDefault="00477616" w:rsidP="00477616">
      <w:pPr>
        <w:pStyle w:val="Kop1"/>
      </w:pPr>
      <w:bookmarkStart w:id="14" w:name="_Toc105314284"/>
      <w:r>
        <w:lastRenderedPageBreak/>
        <w:t>E.</w:t>
      </w:r>
      <w:r w:rsidR="00D01377">
        <w:t xml:space="preserve"> Evaluatie en reflectie</w:t>
      </w:r>
      <w:bookmarkEnd w:id="14"/>
    </w:p>
    <w:p w14:paraId="1ED8F4C1" w14:textId="4B647369" w:rsidR="000F7E42" w:rsidRDefault="005D49A5" w:rsidP="0024006F">
      <w:r>
        <w:drawing>
          <wp:anchor distT="0" distB="0" distL="114300" distR="114300" simplePos="0" relativeHeight="251701264" behindDoc="0" locked="0" layoutInCell="1" allowOverlap="1" wp14:anchorId="0C01C9E5" wp14:editId="5B60D6BE">
            <wp:simplePos x="0" y="0"/>
            <wp:positionH relativeFrom="column">
              <wp:posOffset>4057650</wp:posOffset>
            </wp:positionH>
            <wp:positionV relativeFrom="paragraph">
              <wp:posOffset>24130</wp:posOffset>
            </wp:positionV>
            <wp:extent cx="1708150" cy="1708150"/>
            <wp:effectExtent l="0" t="0" r="6350" b="6350"/>
            <wp:wrapSquare wrapText="bothSides"/>
            <wp:docPr id="73" name="Afbeelding 73"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stof&#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3F9">
        <w:t xml:space="preserve">Ik ging de opdracht met veel enthousiastme </w:t>
      </w:r>
      <w:r w:rsidR="00080C90">
        <w:t xml:space="preserve">van </w:t>
      </w:r>
      <w:r w:rsidR="00D20E1A">
        <w:t xml:space="preserve">start. </w:t>
      </w:r>
      <w:r w:rsidR="006D4205">
        <w:t xml:space="preserve">Het organiseren van de GP evenementen zat er op en ik was klaar voor een nieuw evenement. </w:t>
      </w:r>
      <w:r w:rsidR="004919B4">
        <w:t xml:space="preserve">Aan het begin fantaseerde ik </w:t>
      </w:r>
      <w:r w:rsidR="00CF0559">
        <w:t xml:space="preserve">over een evenement waar iedereen blij van werd. Het leek me super tof om dit met mijn klas te kunnen bereiken. </w:t>
      </w:r>
      <w:r w:rsidR="00950EEF">
        <w:t xml:space="preserve">Met Rens kwam ik tot een idee om </w:t>
      </w:r>
      <w:r w:rsidR="0018728F">
        <w:t xml:space="preserve">iets te gaan doen met hetgeen wat we allemaal hebben als studenten. Een gratis OV-chipkaart. </w:t>
      </w:r>
      <w:r w:rsidR="00D06FCC">
        <w:t xml:space="preserve">We bedachten scenario’s waar iedereen door </w:t>
      </w:r>
      <w:r w:rsidR="003B3C69">
        <w:t xml:space="preserve">Nederland zou reizen en van stad naar stad zou hoppen en daar vervolgens een opdracht uit zou moeten voeren en te weten zouden </w:t>
      </w:r>
      <w:r w:rsidR="00E21A6D">
        <w:t xml:space="preserve">komen naar welke stad ze erna moesten reizen voor de volgende opdracht. </w:t>
      </w:r>
    </w:p>
    <w:p w14:paraId="1402E6E1" w14:textId="209810C4" w:rsidR="00C20E46" w:rsidRDefault="006E2735" w:rsidP="0024006F">
      <w:r>
        <w:drawing>
          <wp:anchor distT="0" distB="0" distL="114300" distR="114300" simplePos="0" relativeHeight="251702288" behindDoc="0" locked="0" layoutInCell="1" allowOverlap="1" wp14:anchorId="3391B567" wp14:editId="07BC8BEF">
            <wp:simplePos x="0" y="0"/>
            <wp:positionH relativeFrom="margin">
              <wp:align>right</wp:align>
            </wp:positionH>
            <wp:positionV relativeFrom="paragraph">
              <wp:posOffset>6350</wp:posOffset>
            </wp:positionV>
            <wp:extent cx="2094616" cy="1802130"/>
            <wp:effectExtent l="0" t="0" r="1270" b="7620"/>
            <wp:wrapSquare wrapText="bothSides"/>
            <wp:docPr id="74" name="Afbeelding 7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74" descr="Afbeelding met tekst, persoon&#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4616" cy="1802130"/>
                    </a:xfrm>
                    <a:prstGeom prst="rect">
                      <a:avLst/>
                    </a:prstGeom>
                    <a:noFill/>
                    <a:ln>
                      <a:noFill/>
                    </a:ln>
                  </pic:spPr>
                </pic:pic>
              </a:graphicData>
            </a:graphic>
          </wp:anchor>
        </w:drawing>
      </w:r>
      <w:r w:rsidR="00E21D34">
        <w:t xml:space="preserve">Door de reistijden en het format van het evenement vervaagde dit idee eigenlijk een beetje wat ik nog steeds best een beetje jammer vind. </w:t>
      </w:r>
      <w:r w:rsidR="006C6DB1">
        <w:t xml:space="preserve">Ik zat met mijn hoofd zo </w:t>
      </w:r>
      <w:r w:rsidR="007C1392">
        <w:t xml:space="preserve">te fantaseren dat alles geweldig leek. Je hebt op zo’n moment echt het gevoel alsof je tot iets gaat komen, terwijl dit nogal tegen kan </w:t>
      </w:r>
      <w:r w:rsidR="00C20E46">
        <w:t>gaan vallen.</w:t>
      </w:r>
      <w:r w:rsidR="002470DE">
        <w:t xml:space="preserve"> </w:t>
      </w:r>
      <w:r w:rsidR="00C20E46">
        <w:t>De klas leek ons idee ook erg leuk en</w:t>
      </w:r>
      <w:r w:rsidR="00E66781">
        <w:t xml:space="preserve"> we kozen met onze klas mede door dit idee voor “speuren en overleven”</w:t>
      </w:r>
      <w:r w:rsidR="0023431F">
        <w:t xml:space="preserve">, </w:t>
      </w:r>
      <w:r w:rsidR="00E66781">
        <w:t xml:space="preserve">omdat dit toch het best bij het idee pastte. </w:t>
      </w:r>
      <w:r w:rsidR="002470DE">
        <w:t xml:space="preserve">Ik denk dat het idee misgelopen is op het feit dat </w:t>
      </w:r>
      <w:r w:rsidR="0023431F">
        <w:t>we 75 mensen op ons dak zouden krijgen</w:t>
      </w:r>
      <w:r w:rsidR="000F7E42">
        <w:t xml:space="preserve"> en het heel lastig was </w:t>
      </w:r>
      <w:r w:rsidR="00785560">
        <w:t>om dit goed te plannen in ons idee.</w:t>
      </w:r>
    </w:p>
    <w:p w14:paraId="3D71625A" w14:textId="74A3702C" w:rsidR="006B2C34" w:rsidRDefault="00F12241" w:rsidP="0024006F">
      <w:r>
        <w:drawing>
          <wp:anchor distT="0" distB="0" distL="114300" distR="114300" simplePos="0" relativeHeight="251703312" behindDoc="0" locked="0" layoutInCell="1" allowOverlap="1" wp14:anchorId="5879F54F" wp14:editId="1BFC50FB">
            <wp:simplePos x="0" y="0"/>
            <wp:positionH relativeFrom="margin">
              <wp:align>right</wp:align>
            </wp:positionH>
            <wp:positionV relativeFrom="paragraph">
              <wp:posOffset>7620</wp:posOffset>
            </wp:positionV>
            <wp:extent cx="2565400" cy="1710055"/>
            <wp:effectExtent l="0" t="0" r="6350" b="4445"/>
            <wp:wrapSquare wrapText="bothSides"/>
            <wp:docPr id="75" name="Afbeelding 75" descr=" Typende mannelijke handen stock afbeel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ypende mannelijke handen stock afbeeldin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540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EC9">
        <w:t xml:space="preserve">Ik koos voor </w:t>
      </w:r>
      <w:r w:rsidR="006613F0">
        <w:t xml:space="preserve">promotie als projectteam. </w:t>
      </w:r>
      <w:r w:rsidR="001B5B3F">
        <w:t xml:space="preserve">Ik was erg nieuwschierig naar </w:t>
      </w:r>
      <w:r w:rsidR="000C6E84">
        <w:t xml:space="preserve">hoe mijn taken er uit kwamen te zien. De taken die ik kreeg varieerden </w:t>
      </w:r>
      <w:r w:rsidR="00922D70">
        <w:t xml:space="preserve">nogal, maar het opstellen van een promotiemailtje is me het meest bijgebleven. </w:t>
      </w:r>
      <w:r w:rsidR="00552740">
        <w:t>Het was een serieus mailtje schrijven en de deelnemers enthousiast maken in één.</w:t>
      </w:r>
      <w:r w:rsidR="009F7101">
        <w:t xml:space="preserve"> D</w:t>
      </w:r>
      <w:r w:rsidR="00552740">
        <w:t xml:space="preserve">it </w:t>
      </w:r>
      <w:r w:rsidR="009F7101">
        <w:t xml:space="preserve">was </w:t>
      </w:r>
      <w:r w:rsidR="00552740">
        <w:t>eigenlijk best leuk om te doen</w:t>
      </w:r>
      <w:r w:rsidR="00C13633">
        <w:t xml:space="preserve"> en dat had ik in de eerste instantie niet echt verwacht.</w:t>
      </w:r>
      <w:r w:rsidRPr="00F12241">
        <w:t xml:space="preserve"> </w:t>
      </w:r>
      <w:r w:rsidR="009F7101">
        <w:t xml:space="preserve"> </w:t>
      </w:r>
    </w:p>
    <w:p w14:paraId="2EF13DA7" w14:textId="4C7C810A" w:rsidR="006B2C34" w:rsidRDefault="003B469E" w:rsidP="00990D57">
      <w:r>
        <w:drawing>
          <wp:anchor distT="0" distB="0" distL="114300" distR="114300" simplePos="0" relativeHeight="251704336" behindDoc="0" locked="0" layoutInCell="1" allowOverlap="1" wp14:anchorId="55E6A816" wp14:editId="7A77BFA7">
            <wp:simplePos x="0" y="0"/>
            <wp:positionH relativeFrom="margin">
              <wp:align>right</wp:align>
            </wp:positionH>
            <wp:positionV relativeFrom="paragraph">
              <wp:posOffset>345440</wp:posOffset>
            </wp:positionV>
            <wp:extent cx="3060700" cy="1809750"/>
            <wp:effectExtent l="0" t="0" r="635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1809750"/>
                    </a:xfrm>
                    <a:prstGeom prst="rect">
                      <a:avLst/>
                    </a:prstGeom>
                    <a:noFill/>
                    <a:ln>
                      <a:noFill/>
                    </a:ln>
                  </pic:spPr>
                </pic:pic>
              </a:graphicData>
            </a:graphic>
          </wp:anchor>
        </w:drawing>
      </w:r>
      <w:r w:rsidR="006B2C34">
        <w:t xml:space="preserve">In het promotieteam zat ik samen met Twan, Neline en Stan. Met Stan had </w:t>
      </w:r>
      <w:r w:rsidR="00A800E3">
        <w:t xml:space="preserve">ik al een keer eerder samengewerkt aan een opdracht, namelijk voor inleiding onderzoek. </w:t>
      </w:r>
      <w:r w:rsidR="00C2638F">
        <w:t xml:space="preserve">Ik kan goed met Stan opschieten en dat werkte voor deze taak </w:t>
      </w:r>
      <w:r w:rsidR="00656B99">
        <w:t xml:space="preserve">ook goed. Met Twan en Neline had ik nog niet eerder samengewerkt, maar ik wist wel dat dit goed moest gaan komen. </w:t>
      </w:r>
      <w:r w:rsidR="00DD23EB">
        <w:t xml:space="preserve">Ik heb de samenwerking en de verdeling in de opdrachten echt als heel goed ervaren en ik hoop dat zij dit ook vonden. </w:t>
      </w:r>
      <w:r w:rsidR="005F4FD5">
        <w:t xml:space="preserve">Ik weet wel wie ik vaker moet gaan uitkiezen voor een opdracht. </w:t>
      </w:r>
    </w:p>
    <w:p w14:paraId="5F6F3CB0" w14:textId="529C033D" w:rsidR="004A0F79" w:rsidRDefault="007B4D93" w:rsidP="00AC2066">
      <w:pPr>
        <w:jc w:val="both"/>
      </w:pPr>
      <w:r>
        <w:lastRenderedPageBreak/>
        <w:drawing>
          <wp:anchor distT="0" distB="0" distL="114300" distR="114300" simplePos="0" relativeHeight="251705360" behindDoc="0" locked="0" layoutInCell="1" allowOverlap="1" wp14:anchorId="45BCCF38" wp14:editId="7E22CAC8">
            <wp:simplePos x="0" y="0"/>
            <wp:positionH relativeFrom="margin">
              <wp:align>right</wp:align>
            </wp:positionH>
            <wp:positionV relativeFrom="paragraph">
              <wp:posOffset>0</wp:posOffset>
            </wp:positionV>
            <wp:extent cx="3164840" cy="1845945"/>
            <wp:effectExtent l="0" t="0" r="0" b="1905"/>
            <wp:wrapSquare wrapText="bothSides"/>
            <wp:docPr id="77" name="Afbeelding 77" descr="Afbeelding met water, buiten, luch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77" descr="Afbeelding met water, buiten, lucht, boo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484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934">
        <w:t xml:space="preserve">Met het begrip speuren en overleven dacht ik al snel aan activiteiten </w:t>
      </w:r>
      <w:r w:rsidR="0045332E">
        <w:t xml:space="preserve">om voor eten te zorgen. Zo kwam naast brood bakken ook vissen bij me naar boven. </w:t>
      </w:r>
      <w:r w:rsidR="00F24490">
        <w:t xml:space="preserve">Het enige lastige van vissen is dat je er een vergunning voor moet hebben, het op heel veel plekken niet mag en je de vis gelijk weer terug het </w:t>
      </w:r>
      <w:r w:rsidR="004419AC">
        <w:t xml:space="preserve">water in moet gooien als ik het niet verkeerd zeg. We moesten als groepje vissen dus een andere manier bedenken om het vissen alsnog te kunnen doen op de dag van het evenement. </w:t>
      </w:r>
      <w:r w:rsidR="00A22E06">
        <w:t xml:space="preserve">Ik ben </w:t>
      </w:r>
      <w:r w:rsidR="00603D1C">
        <w:t>trots op de oplossing vanuit ons activiteitenteam.</w:t>
      </w:r>
    </w:p>
    <w:p w14:paraId="72718273" w14:textId="0065B825" w:rsidR="00603D1C" w:rsidRDefault="005A3A92" w:rsidP="003B469E">
      <w:r>
        <w:drawing>
          <wp:anchor distT="0" distB="0" distL="114300" distR="114300" simplePos="0" relativeHeight="251706384" behindDoc="0" locked="0" layoutInCell="1" allowOverlap="1" wp14:anchorId="7A027E7F" wp14:editId="577A9E61">
            <wp:simplePos x="0" y="0"/>
            <wp:positionH relativeFrom="margin">
              <wp:align>right</wp:align>
            </wp:positionH>
            <wp:positionV relativeFrom="paragraph">
              <wp:posOffset>290195</wp:posOffset>
            </wp:positionV>
            <wp:extent cx="2359025" cy="1769110"/>
            <wp:effectExtent l="9208"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59025" cy="1769110"/>
                    </a:xfrm>
                    <a:prstGeom prst="rect">
                      <a:avLst/>
                    </a:prstGeom>
                    <a:noFill/>
                    <a:ln>
                      <a:noFill/>
                    </a:ln>
                  </pic:spPr>
                </pic:pic>
              </a:graphicData>
            </a:graphic>
          </wp:anchor>
        </w:drawing>
      </w:r>
      <w:r w:rsidR="00990D57">
        <w:t xml:space="preserve">Voor het vissen heb ik zelf vissen zitten zagen. </w:t>
      </w:r>
      <w:r>
        <w:t xml:space="preserve">Ik was best blij met het resultaat en heb het </w:t>
      </w:r>
      <w:r w:rsidR="0068667E">
        <w:t xml:space="preserve">als erg leuk ervaren. Ik zaagde de vissen met een zaagmachine van mijn </w:t>
      </w:r>
      <w:r w:rsidR="00685B72">
        <w:t xml:space="preserve">overleden opa. Het voelde best bijzonder om zeg maar op zijn plek achter de zaag te staan. </w:t>
      </w:r>
      <w:r w:rsidR="00E4656F">
        <w:t xml:space="preserve">Het ging heel makkelijk met de zaag. Ik had in no time 21 vissen gezaagd uit een plank en </w:t>
      </w:r>
      <w:r w:rsidR="00A84F84">
        <w:t>ik kon daarna de vissen gaan voorboren</w:t>
      </w:r>
      <w:r w:rsidR="004F71C8">
        <w:t xml:space="preserve">, zodat het haakje er in kon. </w:t>
      </w:r>
      <w:r w:rsidR="00AC2978">
        <w:t xml:space="preserve">Ook dat verliep vrij makkelijk. De jongens van het groepje vissen waren ook blij en het deed me goed om die bijdrage te leveren voor onze activiteit. </w:t>
      </w:r>
    </w:p>
    <w:p w14:paraId="6219ECEC" w14:textId="09F6FC9B" w:rsidR="00D96453" w:rsidRDefault="00D96453" w:rsidP="003B469E"/>
    <w:p w14:paraId="5539EE98" w14:textId="5529CE50" w:rsidR="00D96453" w:rsidRDefault="00D96453" w:rsidP="003B469E"/>
    <w:p w14:paraId="200F5BC4" w14:textId="69A68DDB" w:rsidR="00774BFE" w:rsidRDefault="00415379" w:rsidP="003B469E">
      <w:r>
        <w:drawing>
          <wp:anchor distT="0" distB="0" distL="114300" distR="114300" simplePos="0" relativeHeight="251707408" behindDoc="0" locked="0" layoutInCell="1" allowOverlap="1" wp14:anchorId="6FD8CF4B" wp14:editId="1F869912">
            <wp:simplePos x="0" y="0"/>
            <wp:positionH relativeFrom="margin">
              <wp:align>right</wp:align>
            </wp:positionH>
            <wp:positionV relativeFrom="paragraph">
              <wp:posOffset>8890</wp:posOffset>
            </wp:positionV>
            <wp:extent cx="3200400" cy="1797050"/>
            <wp:effectExtent l="0" t="0" r="0" b="0"/>
            <wp:wrapSquare wrapText="bothSides"/>
            <wp:docPr id="79" name="Afbeelding 79" descr="Afbeelding met persoon, vloe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persoon, vloer, binnen, staand&#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C28">
        <w:t xml:space="preserve">Het voor een groep staan is iets wat ik graag weer wilde doen bij dit evenement. De mannen van vissen hebben me daarom 2 keer de opdracht laten uitleggen. Elke kans die ik </w:t>
      </w:r>
      <w:r w:rsidR="000F38BF">
        <w:t xml:space="preserve">heb dacht ik, neem ik gewoon mee. Dit is ook wel iets waar ik mezelf </w:t>
      </w:r>
      <w:r>
        <w:t xml:space="preserve">in kan verbeteren denk ik zelf, dus daarom wil ik het zo veel mogelijk doen. </w:t>
      </w:r>
      <w:r w:rsidR="00770E73">
        <w:t xml:space="preserve">Het is me goed afgegaan, </w:t>
      </w:r>
      <w:r w:rsidR="00774BFE">
        <w:t xml:space="preserve">de opdracht was duidelijk over gekomen en de activiteit liep goed. </w:t>
      </w:r>
    </w:p>
    <w:p w14:paraId="2202233C" w14:textId="4B94C9A5" w:rsidR="00774BFE" w:rsidRDefault="007E64E6" w:rsidP="003B469E">
      <w:r>
        <w:drawing>
          <wp:anchor distT="0" distB="0" distL="114300" distR="114300" simplePos="0" relativeHeight="251708432" behindDoc="0" locked="0" layoutInCell="1" allowOverlap="1" wp14:anchorId="69D0223E" wp14:editId="629364F4">
            <wp:simplePos x="0" y="0"/>
            <wp:positionH relativeFrom="margin">
              <wp:align>right</wp:align>
            </wp:positionH>
            <wp:positionV relativeFrom="paragraph">
              <wp:posOffset>5080</wp:posOffset>
            </wp:positionV>
            <wp:extent cx="1720850" cy="1485900"/>
            <wp:effectExtent l="0" t="0" r="0" b="0"/>
            <wp:wrapSquare wrapText="bothSides"/>
            <wp:docPr id="80" name="Afbeelding 80"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 whiteboard&#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0850" cy="1485900"/>
                    </a:xfrm>
                    <a:prstGeom prst="rect">
                      <a:avLst/>
                    </a:prstGeom>
                    <a:noFill/>
                    <a:ln>
                      <a:noFill/>
                    </a:ln>
                  </pic:spPr>
                </pic:pic>
              </a:graphicData>
            </a:graphic>
          </wp:anchor>
        </w:drawing>
      </w:r>
      <w:r w:rsidR="00041F31">
        <w:t xml:space="preserve">Onduidelijkheid is ook wel iets wat het Projectonderwijs voor mij typeerde. </w:t>
      </w:r>
      <w:r w:rsidR="00315990">
        <w:t xml:space="preserve">Het was niet altijd even duidelijk wat onze taken nou waren en in welk team </w:t>
      </w:r>
      <w:r w:rsidR="000D6F04">
        <w:t xml:space="preserve">de taken uitgevoerd moesten worden. Dit komt mede door ELO wat mij betreft. Het is onduidelijk dat elk van onder een ander blok </w:t>
      </w:r>
      <w:r w:rsidR="00B676CE">
        <w:t xml:space="preserve">valt en dat je daar in de syllabus moet kijken en </w:t>
      </w:r>
      <w:r w:rsidR="00AF4B23">
        <w:t xml:space="preserve">de andere helft van de nodige informatie via de mail gecommuniceerd wordt. Het </w:t>
      </w:r>
      <w:r>
        <w:t xml:space="preserve">zou zo fijn als de taken en de planning gewoon op één plek in kaart gebracht konden worden. Dit zal alleen wel lastig zijn om van allerlei redenen. </w:t>
      </w:r>
    </w:p>
    <w:p w14:paraId="0C2A23E6" w14:textId="71FAB91E" w:rsidR="005365FE" w:rsidRDefault="00FE3F18" w:rsidP="003B469E">
      <w:r>
        <w:lastRenderedPageBreak/>
        <w:drawing>
          <wp:anchor distT="0" distB="0" distL="114300" distR="114300" simplePos="0" relativeHeight="251709456" behindDoc="0" locked="0" layoutInCell="1" allowOverlap="1" wp14:anchorId="47973504" wp14:editId="6FBF8AF9">
            <wp:simplePos x="0" y="0"/>
            <wp:positionH relativeFrom="margin">
              <wp:align>right</wp:align>
            </wp:positionH>
            <wp:positionV relativeFrom="paragraph">
              <wp:posOffset>0</wp:posOffset>
            </wp:positionV>
            <wp:extent cx="1346200" cy="1790700"/>
            <wp:effectExtent l="0" t="0" r="6350" b="0"/>
            <wp:wrapSquare wrapText="bothSides"/>
            <wp:docPr id="81" name="Afbeelding 8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81" descr="Afbeelding met tekst&#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6200" cy="1790700"/>
                    </a:xfrm>
                    <a:prstGeom prst="rect">
                      <a:avLst/>
                    </a:prstGeom>
                    <a:noFill/>
                    <a:ln>
                      <a:noFill/>
                    </a:ln>
                  </pic:spPr>
                </pic:pic>
              </a:graphicData>
            </a:graphic>
          </wp:anchor>
        </w:drawing>
      </w:r>
      <w:r>
        <w:t xml:space="preserve">Dit plaatje heb ik gekozen omdat Projectonderwijs en </w:t>
      </w:r>
      <w:r w:rsidR="00C63599">
        <w:t>de les van Lian erg door elkaar heen liepen. Ze zo</w:t>
      </w:r>
      <w:r w:rsidR="00B2011E">
        <w:t xml:space="preserve">uden elkaar goed aan kunnen vullen als we bij beiden vakken dezelfde stappen maakten. </w:t>
      </w:r>
      <w:r w:rsidR="00EB6DE3">
        <w:t xml:space="preserve">Het was nu </w:t>
      </w:r>
      <w:r w:rsidR="00C67AEE">
        <w:t xml:space="preserve">steeds erg schakelen tussen de lessen, terwijl je er eigenlijk mee door zou moeten gaan in dezelfde lijn. </w:t>
      </w:r>
      <w:r w:rsidR="00095C84">
        <w:t xml:space="preserve">Uiteindelijk zijn we gewoon tot een evenement gekomen, dus dat is het probleem niet. </w:t>
      </w:r>
      <w:r w:rsidR="00ED5CA5">
        <w:t xml:space="preserve">Dat komt alleen wel omdat onze klas bij projectonderwijs heeft aangegeven dat </w:t>
      </w:r>
      <w:r w:rsidR="00B17C5D">
        <w:t>de twee vakken niet gelijk lopen.</w:t>
      </w:r>
      <w:r w:rsidR="00A96210">
        <w:t xml:space="preserve"> </w:t>
      </w:r>
    </w:p>
    <w:p w14:paraId="116BE206" w14:textId="7E83E33F" w:rsidR="00A96210" w:rsidRDefault="00A96210" w:rsidP="003B469E"/>
    <w:p w14:paraId="24B1DF2D" w14:textId="77777777" w:rsidR="009B5ECE" w:rsidRDefault="009B5ECE" w:rsidP="003B469E"/>
    <w:p w14:paraId="63FC557B" w14:textId="4B3F84DA" w:rsidR="00A96210" w:rsidRPr="0024006F" w:rsidRDefault="009B5ECE" w:rsidP="003B469E">
      <w:r>
        <w:drawing>
          <wp:anchor distT="0" distB="0" distL="114300" distR="114300" simplePos="0" relativeHeight="251710480" behindDoc="0" locked="0" layoutInCell="1" allowOverlap="1" wp14:anchorId="557F8E54" wp14:editId="5ED87AC2">
            <wp:simplePos x="0" y="0"/>
            <wp:positionH relativeFrom="margin">
              <wp:align>right</wp:align>
            </wp:positionH>
            <wp:positionV relativeFrom="paragraph">
              <wp:posOffset>7620</wp:posOffset>
            </wp:positionV>
            <wp:extent cx="2679700" cy="1504950"/>
            <wp:effectExtent l="0" t="0" r="6350" b="0"/>
            <wp:wrapSquare wrapText="bothSides"/>
            <wp:docPr id="82" name="Afbeelding 82" descr="Afbeelding met lu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82" descr="Afbeelding met lucht, person&#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97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1EF">
        <w:t xml:space="preserve">Ik denk dat </w:t>
      </w:r>
      <w:r w:rsidR="00F2714C">
        <w:t>ik aan het eind erg tevreden over de activiteit die we als vissen neergezet hebben</w:t>
      </w:r>
      <w:r w:rsidR="00A44DCC">
        <w:t xml:space="preserve">, maar ik had persoonlijk wel iets meer van het evenement verwacht. </w:t>
      </w:r>
      <w:r w:rsidR="00A14752">
        <w:t xml:space="preserve">Als ik bijvoorbeeld denk aan het sponsor, dat hebben we niet gebuikt. </w:t>
      </w:r>
      <w:r w:rsidR="001E13B6">
        <w:t xml:space="preserve">Als je een sponsor had gehad had je misschien nog iets vettere activiteiten neer kunnen zetten. </w:t>
      </w:r>
      <w:r w:rsidR="00232D0B">
        <w:t xml:space="preserve">Dan was het voor mijn gevoel al veel meer een evenement. </w:t>
      </w:r>
      <w:r w:rsidR="00C44162">
        <w:t xml:space="preserve">Toen ik in het begin namelijk dacht aan een evenement dacht ik eigenlijk meer aan </w:t>
      </w:r>
      <w:r w:rsidR="004A4490">
        <w:t>het evenement aan het begin van het schooljaar. Dat evenement</w:t>
      </w:r>
      <w:r w:rsidR="00362DFA">
        <w:t xml:space="preserve"> zit naar mijn mening toch net iets meer spanningen en belevenissen. </w:t>
      </w:r>
    </w:p>
    <w:sectPr w:rsidR="00A96210" w:rsidRPr="0024006F" w:rsidSect="00CD424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423C1"/>
    <w:multiLevelType w:val="hybridMultilevel"/>
    <w:tmpl w:val="AC06DF7E"/>
    <w:lvl w:ilvl="0" w:tplc="4F74898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3F4EA6"/>
    <w:multiLevelType w:val="hybridMultilevel"/>
    <w:tmpl w:val="FFFFFFFF"/>
    <w:lvl w:ilvl="0" w:tplc="FFFFFFFF">
      <w:start w:val="1"/>
      <w:numFmt w:val="decimal"/>
      <w:lvlText w:val="%1."/>
      <w:lvlJc w:val="left"/>
      <w:pPr>
        <w:ind w:left="720" w:hanging="360"/>
      </w:pPr>
    </w:lvl>
    <w:lvl w:ilvl="1" w:tplc="665C3E76">
      <w:start w:val="1"/>
      <w:numFmt w:val="bullet"/>
      <w:lvlText w:val="o"/>
      <w:lvlJc w:val="left"/>
      <w:pPr>
        <w:ind w:left="1440" w:hanging="360"/>
      </w:pPr>
      <w:rPr>
        <w:rFonts w:ascii="SymbolMT, serif" w:hAnsi="SymbolMT, serif" w:hint="default"/>
      </w:rPr>
    </w:lvl>
    <w:lvl w:ilvl="2" w:tplc="C1545F68">
      <w:start w:val="1"/>
      <w:numFmt w:val="lowerRoman"/>
      <w:lvlText w:val="%3."/>
      <w:lvlJc w:val="right"/>
      <w:pPr>
        <w:ind w:left="2160" w:hanging="180"/>
      </w:pPr>
    </w:lvl>
    <w:lvl w:ilvl="3" w:tplc="96ACE73E">
      <w:start w:val="1"/>
      <w:numFmt w:val="decimal"/>
      <w:lvlText w:val="%4."/>
      <w:lvlJc w:val="left"/>
      <w:pPr>
        <w:ind w:left="2880" w:hanging="360"/>
      </w:pPr>
    </w:lvl>
    <w:lvl w:ilvl="4" w:tplc="FB46418A">
      <w:start w:val="1"/>
      <w:numFmt w:val="lowerLetter"/>
      <w:lvlText w:val="%5."/>
      <w:lvlJc w:val="left"/>
      <w:pPr>
        <w:ind w:left="3600" w:hanging="360"/>
      </w:pPr>
    </w:lvl>
    <w:lvl w:ilvl="5" w:tplc="DF3A43E6">
      <w:start w:val="1"/>
      <w:numFmt w:val="lowerRoman"/>
      <w:lvlText w:val="%6."/>
      <w:lvlJc w:val="right"/>
      <w:pPr>
        <w:ind w:left="4320" w:hanging="180"/>
      </w:pPr>
    </w:lvl>
    <w:lvl w:ilvl="6" w:tplc="5C78FA44">
      <w:start w:val="1"/>
      <w:numFmt w:val="decimal"/>
      <w:lvlText w:val="%7."/>
      <w:lvlJc w:val="left"/>
      <w:pPr>
        <w:ind w:left="5040" w:hanging="360"/>
      </w:pPr>
    </w:lvl>
    <w:lvl w:ilvl="7" w:tplc="C630B492">
      <w:start w:val="1"/>
      <w:numFmt w:val="lowerLetter"/>
      <w:lvlText w:val="%8."/>
      <w:lvlJc w:val="left"/>
      <w:pPr>
        <w:ind w:left="5760" w:hanging="360"/>
      </w:pPr>
    </w:lvl>
    <w:lvl w:ilvl="8" w:tplc="E5A0AAE6">
      <w:start w:val="1"/>
      <w:numFmt w:val="lowerRoman"/>
      <w:lvlText w:val="%9."/>
      <w:lvlJc w:val="right"/>
      <w:pPr>
        <w:ind w:left="6480" w:hanging="180"/>
      </w:pPr>
    </w:lvl>
  </w:abstractNum>
  <w:abstractNum w:abstractNumId="2" w15:restartNumberingAfterBreak="0">
    <w:nsid w:val="52183639"/>
    <w:multiLevelType w:val="hybridMultilevel"/>
    <w:tmpl w:val="CF36F588"/>
    <w:lvl w:ilvl="0" w:tplc="B2D64C2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4A42F55"/>
    <w:multiLevelType w:val="hybridMultilevel"/>
    <w:tmpl w:val="2E3AE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B009C9"/>
    <w:multiLevelType w:val="hybridMultilevel"/>
    <w:tmpl w:val="2804985A"/>
    <w:lvl w:ilvl="0" w:tplc="5C0C8DF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86323643">
    <w:abstractNumId w:val="3"/>
  </w:num>
  <w:num w:numId="2" w16cid:durableId="1093403421">
    <w:abstractNumId w:val="0"/>
  </w:num>
  <w:num w:numId="3" w16cid:durableId="1051810948">
    <w:abstractNumId w:val="1"/>
  </w:num>
  <w:num w:numId="4" w16cid:durableId="819074971">
    <w:abstractNumId w:val="2"/>
  </w:num>
  <w:num w:numId="5" w16cid:durableId="2138839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911D1E"/>
    <w:rsid w:val="00000A7E"/>
    <w:rsid w:val="00015956"/>
    <w:rsid w:val="00015F24"/>
    <w:rsid w:val="000229E0"/>
    <w:rsid w:val="00022A2D"/>
    <w:rsid w:val="0002754F"/>
    <w:rsid w:val="00027E2F"/>
    <w:rsid w:val="00033934"/>
    <w:rsid w:val="00034575"/>
    <w:rsid w:val="00035FAE"/>
    <w:rsid w:val="00041508"/>
    <w:rsid w:val="00041F31"/>
    <w:rsid w:val="0004434E"/>
    <w:rsid w:val="00044991"/>
    <w:rsid w:val="00056013"/>
    <w:rsid w:val="000576A6"/>
    <w:rsid w:val="000629B7"/>
    <w:rsid w:val="00064019"/>
    <w:rsid w:val="00064DCB"/>
    <w:rsid w:val="0007198E"/>
    <w:rsid w:val="00072F89"/>
    <w:rsid w:val="00073389"/>
    <w:rsid w:val="00080C90"/>
    <w:rsid w:val="00085505"/>
    <w:rsid w:val="0009017C"/>
    <w:rsid w:val="00095349"/>
    <w:rsid w:val="00095C84"/>
    <w:rsid w:val="00097747"/>
    <w:rsid w:val="000A2A4B"/>
    <w:rsid w:val="000B10B2"/>
    <w:rsid w:val="000B215C"/>
    <w:rsid w:val="000B4C5A"/>
    <w:rsid w:val="000C3E1B"/>
    <w:rsid w:val="000C6E84"/>
    <w:rsid w:val="000D1BB1"/>
    <w:rsid w:val="000D2ACF"/>
    <w:rsid w:val="000D5534"/>
    <w:rsid w:val="000D5C43"/>
    <w:rsid w:val="000D6F04"/>
    <w:rsid w:val="000F38BF"/>
    <w:rsid w:val="000F70AA"/>
    <w:rsid w:val="000F7E42"/>
    <w:rsid w:val="0011611D"/>
    <w:rsid w:val="0011657A"/>
    <w:rsid w:val="00120476"/>
    <w:rsid w:val="00122AAB"/>
    <w:rsid w:val="0012411C"/>
    <w:rsid w:val="00125D3C"/>
    <w:rsid w:val="00130695"/>
    <w:rsid w:val="00143124"/>
    <w:rsid w:val="00150298"/>
    <w:rsid w:val="0015409D"/>
    <w:rsid w:val="00172527"/>
    <w:rsid w:val="00173DD5"/>
    <w:rsid w:val="00175194"/>
    <w:rsid w:val="00177EC9"/>
    <w:rsid w:val="0018415A"/>
    <w:rsid w:val="0018728F"/>
    <w:rsid w:val="00187311"/>
    <w:rsid w:val="0019012B"/>
    <w:rsid w:val="001949B7"/>
    <w:rsid w:val="00194E19"/>
    <w:rsid w:val="001A1DE1"/>
    <w:rsid w:val="001B296E"/>
    <w:rsid w:val="001B5B3F"/>
    <w:rsid w:val="001C34A1"/>
    <w:rsid w:val="001C4063"/>
    <w:rsid w:val="001C4B18"/>
    <w:rsid w:val="001D020D"/>
    <w:rsid w:val="001D23F9"/>
    <w:rsid w:val="001D73AA"/>
    <w:rsid w:val="001E13B6"/>
    <w:rsid w:val="001E617F"/>
    <w:rsid w:val="001F1FF5"/>
    <w:rsid w:val="00204A16"/>
    <w:rsid w:val="002054B3"/>
    <w:rsid w:val="00214E59"/>
    <w:rsid w:val="00216D2F"/>
    <w:rsid w:val="00222979"/>
    <w:rsid w:val="00223ECC"/>
    <w:rsid w:val="002265F7"/>
    <w:rsid w:val="002268B1"/>
    <w:rsid w:val="00232D0B"/>
    <w:rsid w:val="0023431F"/>
    <w:rsid w:val="0024006F"/>
    <w:rsid w:val="002403CC"/>
    <w:rsid w:val="00241B3B"/>
    <w:rsid w:val="002470DE"/>
    <w:rsid w:val="002521CD"/>
    <w:rsid w:val="00255FBB"/>
    <w:rsid w:val="0026245D"/>
    <w:rsid w:val="0027127A"/>
    <w:rsid w:val="0027522C"/>
    <w:rsid w:val="00277AAA"/>
    <w:rsid w:val="002A6BEF"/>
    <w:rsid w:val="002A7F35"/>
    <w:rsid w:val="002B591F"/>
    <w:rsid w:val="002C34F8"/>
    <w:rsid w:val="002C4035"/>
    <w:rsid w:val="002C73A9"/>
    <w:rsid w:val="002D331A"/>
    <w:rsid w:val="002E0354"/>
    <w:rsid w:val="002E0F5D"/>
    <w:rsid w:val="002E120C"/>
    <w:rsid w:val="002E5854"/>
    <w:rsid w:val="002E71FF"/>
    <w:rsid w:val="00302C6B"/>
    <w:rsid w:val="00306005"/>
    <w:rsid w:val="003129AE"/>
    <w:rsid w:val="00315990"/>
    <w:rsid w:val="00317877"/>
    <w:rsid w:val="00323B97"/>
    <w:rsid w:val="00337E76"/>
    <w:rsid w:val="00341421"/>
    <w:rsid w:val="00350408"/>
    <w:rsid w:val="0035378D"/>
    <w:rsid w:val="003553FD"/>
    <w:rsid w:val="00357DE9"/>
    <w:rsid w:val="00362227"/>
    <w:rsid w:val="00362DFA"/>
    <w:rsid w:val="00367C56"/>
    <w:rsid w:val="00371861"/>
    <w:rsid w:val="003802F8"/>
    <w:rsid w:val="00384C4C"/>
    <w:rsid w:val="00385EF7"/>
    <w:rsid w:val="00391693"/>
    <w:rsid w:val="003B3C69"/>
    <w:rsid w:val="003B401D"/>
    <w:rsid w:val="003B469E"/>
    <w:rsid w:val="003B7249"/>
    <w:rsid w:val="003D0B0C"/>
    <w:rsid w:val="003E73F1"/>
    <w:rsid w:val="003F3860"/>
    <w:rsid w:val="003F5E01"/>
    <w:rsid w:val="00400B78"/>
    <w:rsid w:val="00405709"/>
    <w:rsid w:val="00410E60"/>
    <w:rsid w:val="00411224"/>
    <w:rsid w:val="00415379"/>
    <w:rsid w:val="0042724E"/>
    <w:rsid w:val="0043710E"/>
    <w:rsid w:val="004419AC"/>
    <w:rsid w:val="00442BFB"/>
    <w:rsid w:val="004438AF"/>
    <w:rsid w:val="0044526E"/>
    <w:rsid w:val="0045332E"/>
    <w:rsid w:val="00457DFA"/>
    <w:rsid w:val="00473188"/>
    <w:rsid w:val="004756A6"/>
    <w:rsid w:val="00476D17"/>
    <w:rsid w:val="00477616"/>
    <w:rsid w:val="00477F79"/>
    <w:rsid w:val="00480A36"/>
    <w:rsid w:val="00482161"/>
    <w:rsid w:val="00486BCB"/>
    <w:rsid w:val="00487DF9"/>
    <w:rsid w:val="004919B4"/>
    <w:rsid w:val="004A0F79"/>
    <w:rsid w:val="004A4490"/>
    <w:rsid w:val="004B005B"/>
    <w:rsid w:val="004B0D3D"/>
    <w:rsid w:val="004B448F"/>
    <w:rsid w:val="004D0501"/>
    <w:rsid w:val="004D5C5C"/>
    <w:rsid w:val="004E0574"/>
    <w:rsid w:val="004E1424"/>
    <w:rsid w:val="004E230D"/>
    <w:rsid w:val="004E524F"/>
    <w:rsid w:val="004F6B8F"/>
    <w:rsid w:val="004F71C8"/>
    <w:rsid w:val="00501686"/>
    <w:rsid w:val="00502340"/>
    <w:rsid w:val="00513B26"/>
    <w:rsid w:val="00521BFF"/>
    <w:rsid w:val="005365FE"/>
    <w:rsid w:val="005440D9"/>
    <w:rsid w:val="00552740"/>
    <w:rsid w:val="00555F3C"/>
    <w:rsid w:val="00563C1A"/>
    <w:rsid w:val="0056414D"/>
    <w:rsid w:val="005705A1"/>
    <w:rsid w:val="00570F65"/>
    <w:rsid w:val="0057426B"/>
    <w:rsid w:val="00585558"/>
    <w:rsid w:val="00590598"/>
    <w:rsid w:val="005A3A92"/>
    <w:rsid w:val="005A7829"/>
    <w:rsid w:val="005B48A6"/>
    <w:rsid w:val="005C0009"/>
    <w:rsid w:val="005C11B9"/>
    <w:rsid w:val="005C5B1C"/>
    <w:rsid w:val="005D1267"/>
    <w:rsid w:val="005D437D"/>
    <w:rsid w:val="005D49A5"/>
    <w:rsid w:val="005E02E1"/>
    <w:rsid w:val="005F162B"/>
    <w:rsid w:val="005F4FD5"/>
    <w:rsid w:val="00603D1C"/>
    <w:rsid w:val="00606776"/>
    <w:rsid w:val="00610E0C"/>
    <w:rsid w:val="00615C09"/>
    <w:rsid w:val="00651E4A"/>
    <w:rsid w:val="00655A25"/>
    <w:rsid w:val="00656B99"/>
    <w:rsid w:val="006574CE"/>
    <w:rsid w:val="006600FB"/>
    <w:rsid w:val="00660B09"/>
    <w:rsid w:val="006613F0"/>
    <w:rsid w:val="00662048"/>
    <w:rsid w:val="0066429A"/>
    <w:rsid w:val="006659DD"/>
    <w:rsid w:val="006766D2"/>
    <w:rsid w:val="00676D85"/>
    <w:rsid w:val="00682522"/>
    <w:rsid w:val="00685B72"/>
    <w:rsid w:val="0068667E"/>
    <w:rsid w:val="00697440"/>
    <w:rsid w:val="006A053F"/>
    <w:rsid w:val="006A3087"/>
    <w:rsid w:val="006B2C34"/>
    <w:rsid w:val="006C6DB1"/>
    <w:rsid w:val="006D0E53"/>
    <w:rsid w:val="006D294C"/>
    <w:rsid w:val="006D4205"/>
    <w:rsid w:val="006D48BE"/>
    <w:rsid w:val="006E2735"/>
    <w:rsid w:val="006F0128"/>
    <w:rsid w:val="006F2476"/>
    <w:rsid w:val="006F4137"/>
    <w:rsid w:val="006F598A"/>
    <w:rsid w:val="00702A40"/>
    <w:rsid w:val="0071230D"/>
    <w:rsid w:val="007319C0"/>
    <w:rsid w:val="007458D1"/>
    <w:rsid w:val="00746436"/>
    <w:rsid w:val="007510DB"/>
    <w:rsid w:val="00764AE5"/>
    <w:rsid w:val="00764D52"/>
    <w:rsid w:val="00770E73"/>
    <w:rsid w:val="007711EF"/>
    <w:rsid w:val="00774BFE"/>
    <w:rsid w:val="007812A7"/>
    <w:rsid w:val="00785560"/>
    <w:rsid w:val="00785A48"/>
    <w:rsid w:val="00792533"/>
    <w:rsid w:val="00795D3B"/>
    <w:rsid w:val="007A2E98"/>
    <w:rsid w:val="007A2FCB"/>
    <w:rsid w:val="007A661A"/>
    <w:rsid w:val="007B4D93"/>
    <w:rsid w:val="007B731C"/>
    <w:rsid w:val="007C1392"/>
    <w:rsid w:val="007C75E8"/>
    <w:rsid w:val="007D4D5B"/>
    <w:rsid w:val="007E5A84"/>
    <w:rsid w:val="007E64E6"/>
    <w:rsid w:val="007F462D"/>
    <w:rsid w:val="00805C28"/>
    <w:rsid w:val="00805EAD"/>
    <w:rsid w:val="0081004A"/>
    <w:rsid w:val="008157F2"/>
    <w:rsid w:val="008215DC"/>
    <w:rsid w:val="008272E5"/>
    <w:rsid w:val="00833001"/>
    <w:rsid w:val="008334AC"/>
    <w:rsid w:val="00833FD3"/>
    <w:rsid w:val="008367F0"/>
    <w:rsid w:val="00840F1F"/>
    <w:rsid w:val="008426FD"/>
    <w:rsid w:val="0086067A"/>
    <w:rsid w:val="00861F7D"/>
    <w:rsid w:val="00871CEE"/>
    <w:rsid w:val="00871D15"/>
    <w:rsid w:val="00872103"/>
    <w:rsid w:val="00886558"/>
    <w:rsid w:val="0089417C"/>
    <w:rsid w:val="008941E4"/>
    <w:rsid w:val="008A1985"/>
    <w:rsid w:val="008B30E0"/>
    <w:rsid w:val="008C0A48"/>
    <w:rsid w:val="008C62B0"/>
    <w:rsid w:val="008D35E3"/>
    <w:rsid w:val="008F136D"/>
    <w:rsid w:val="008F4324"/>
    <w:rsid w:val="008F72CF"/>
    <w:rsid w:val="00901F28"/>
    <w:rsid w:val="00911859"/>
    <w:rsid w:val="0091264F"/>
    <w:rsid w:val="00920556"/>
    <w:rsid w:val="0092070A"/>
    <w:rsid w:val="00922D70"/>
    <w:rsid w:val="009240CB"/>
    <w:rsid w:val="00925C7B"/>
    <w:rsid w:val="00926486"/>
    <w:rsid w:val="009279E8"/>
    <w:rsid w:val="00936E1B"/>
    <w:rsid w:val="00950EEF"/>
    <w:rsid w:val="009524B8"/>
    <w:rsid w:val="00954AAC"/>
    <w:rsid w:val="00957BA6"/>
    <w:rsid w:val="009654B6"/>
    <w:rsid w:val="0097109C"/>
    <w:rsid w:val="00990D57"/>
    <w:rsid w:val="00994D0C"/>
    <w:rsid w:val="00994D61"/>
    <w:rsid w:val="009A2338"/>
    <w:rsid w:val="009A385C"/>
    <w:rsid w:val="009A6905"/>
    <w:rsid w:val="009B0565"/>
    <w:rsid w:val="009B5ECE"/>
    <w:rsid w:val="009D1CC6"/>
    <w:rsid w:val="009D4220"/>
    <w:rsid w:val="009D475D"/>
    <w:rsid w:val="009E18DA"/>
    <w:rsid w:val="009E7BEE"/>
    <w:rsid w:val="009F7101"/>
    <w:rsid w:val="00A0171D"/>
    <w:rsid w:val="00A03EEF"/>
    <w:rsid w:val="00A14715"/>
    <w:rsid w:val="00A14752"/>
    <w:rsid w:val="00A14B4C"/>
    <w:rsid w:val="00A20430"/>
    <w:rsid w:val="00A2237E"/>
    <w:rsid w:val="00A22E06"/>
    <w:rsid w:val="00A27BB0"/>
    <w:rsid w:val="00A31847"/>
    <w:rsid w:val="00A33400"/>
    <w:rsid w:val="00A34C80"/>
    <w:rsid w:val="00A35F4D"/>
    <w:rsid w:val="00A44DCC"/>
    <w:rsid w:val="00A45E92"/>
    <w:rsid w:val="00A506D3"/>
    <w:rsid w:val="00A5107A"/>
    <w:rsid w:val="00A64C9F"/>
    <w:rsid w:val="00A65C2E"/>
    <w:rsid w:val="00A73545"/>
    <w:rsid w:val="00A77671"/>
    <w:rsid w:val="00A800E3"/>
    <w:rsid w:val="00A84F84"/>
    <w:rsid w:val="00A96210"/>
    <w:rsid w:val="00AA13F8"/>
    <w:rsid w:val="00AA170D"/>
    <w:rsid w:val="00AA5B9C"/>
    <w:rsid w:val="00AA617C"/>
    <w:rsid w:val="00AB76D0"/>
    <w:rsid w:val="00AC2066"/>
    <w:rsid w:val="00AC2978"/>
    <w:rsid w:val="00AC4699"/>
    <w:rsid w:val="00AC5093"/>
    <w:rsid w:val="00AD48FD"/>
    <w:rsid w:val="00AE0E65"/>
    <w:rsid w:val="00AE1138"/>
    <w:rsid w:val="00AE117E"/>
    <w:rsid w:val="00AF0406"/>
    <w:rsid w:val="00AF4B23"/>
    <w:rsid w:val="00AF5EF3"/>
    <w:rsid w:val="00B04E3D"/>
    <w:rsid w:val="00B132E3"/>
    <w:rsid w:val="00B17C5D"/>
    <w:rsid w:val="00B2011E"/>
    <w:rsid w:val="00B27690"/>
    <w:rsid w:val="00B3354D"/>
    <w:rsid w:val="00B371FC"/>
    <w:rsid w:val="00B61128"/>
    <w:rsid w:val="00B6185A"/>
    <w:rsid w:val="00B6267C"/>
    <w:rsid w:val="00B676CE"/>
    <w:rsid w:val="00B74A9E"/>
    <w:rsid w:val="00BA6815"/>
    <w:rsid w:val="00BB21D5"/>
    <w:rsid w:val="00BB292B"/>
    <w:rsid w:val="00BB5E09"/>
    <w:rsid w:val="00BB68E5"/>
    <w:rsid w:val="00BC00ED"/>
    <w:rsid w:val="00BD5156"/>
    <w:rsid w:val="00BE124A"/>
    <w:rsid w:val="00BE436D"/>
    <w:rsid w:val="00BF33B9"/>
    <w:rsid w:val="00BF3FD7"/>
    <w:rsid w:val="00BF7C4E"/>
    <w:rsid w:val="00C05DC6"/>
    <w:rsid w:val="00C072CB"/>
    <w:rsid w:val="00C127A6"/>
    <w:rsid w:val="00C13633"/>
    <w:rsid w:val="00C139C7"/>
    <w:rsid w:val="00C14780"/>
    <w:rsid w:val="00C20E46"/>
    <w:rsid w:val="00C24087"/>
    <w:rsid w:val="00C2638F"/>
    <w:rsid w:val="00C33920"/>
    <w:rsid w:val="00C35CB7"/>
    <w:rsid w:val="00C44162"/>
    <w:rsid w:val="00C507C2"/>
    <w:rsid w:val="00C52AF0"/>
    <w:rsid w:val="00C57F36"/>
    <w:rsid w:val="00C61533"/>
    <w:rsid w:val="00C63599"/>
    <w:rsid w:val="00C6694F"/>
    <w:rsid w:val="00C67AEE"/>
    <w:rsid w:val="00C76C84"/>
    <w:rsid w:val="00C8064E"/>
    <w:rsid w:val="00CA0F78"/>
    <w:rsid w:val="00CA4C19"/>
    <w:rsid w:val="00CA6EC9"/>
    <w:rsid w:val="00CB2C19"/>
    <w:rsid w:val="00CB3DEA"/>
    <w:rsid w:val="00CB4AB0"/>
    <w:rsid w:val="00CB6402"/>
    <w:rsid w:val="00CC17DF"/>
    <w:rsid w:val="00CC4FFC"/>
    <w:rsid w:val="00CC5B7F"/>
    <w:rsid w:val="00CD0070"/>
    <w:rsid w:val="00CD270F"/>
    <w:rsid w:val="00CD4240"/>
    <w:rsid w:val="00CD7CE5"/>
    <w:rsid w:val="00CE422A"/>
    <w:rsid w:val="00CE48CC"/>
    <w:rsid w:val="00CE692D"/>
    <w:rsid w:val="00CF0559"/>
    <w:rsid w:val="00CF494C"/>
    <w:rsid w:val="00D007C4"/>
    <w:rsid w:val="00D01377"/>
    <w:rsid w:val="00D038D7"/>
    <w:rsid w:val="00D066AE"/>
    <w:rsid w:val="00D06FCC"/>
    <w:rsid w:val="00D1138E"/>
    <w:rsid w:val="00D11772"/>
    <w:rsid w:val="00D162BE"/>
    <w:rsid w:val="00D1646D"/>
    <w:rsid w:val="00D20E1A"/>
    <w:rsid w:val="00D3323C"/>
    <w:rsid w:val="00D3496C"/>
    <w:rsid w:val="00D34AD0"/>
    <w:rsid w:val="00D41DE6"/>
    <w:rsid w:val="00D45A44"/>
    <w:rsid w:val="00D471D7"/>
    <w:rsid w:val="00D50AD9"/>
    <w:rsid w:val="00D60FA4"/>
    <w:rsid w:val="00D621B1"/>
    <w:rsid w:val="00D66803"/>
    <w:rsid w:val="00D70737"/>
    <w:rsid w:val="00D82331"/>
    <w:rsid w:val="00D87FB1"/>
    <w:rsid w:val="00D96453"/>
    <w:rsid w:val="00DB1203"/>
    <w:rsid w:val="00DB471D"/>
    <w:rsid w:val="00DB6003"/>
    <w:rsid w:val="00DB66C9"/>
    <w:rsid w:val="00DD23EB"/>
    <w:rsid w:val="00DD3B45"/>
    <w:rsid w:val="00DD7E5D"/>
    <w:rsid w:val="00DE0C6F"/>
    <w:rsid w:val="00DF0C13"/>
    <w:rsid w:val="00DF3940"/>
    <w:rsid w:val="00E062AB"/>
    <w:rsid w:val="00E1116B"/>
    <w:rsid w:val="00E21A6D"/>
    <w:rsid w:val="00E21D34"/>
    <w:rsid w:val="00E30C72"/>
    <w:rsid w:val="00E36291"/>
    <w:rsid w:val="00E4656F"/>
    <w:rsid w:val="00E51526"/>
    <w:rsid w:val="00E55E75"/>
    <w:rsid w:val="00E65C38"/>
    <w:rsid w:val="00E66781"/>
    <w:rsid w:val="00E7062F"/>
    <w:rsid w:val="00E748C1"/>
    <w:rsid w:val="00E82777"/>
    <w:rsid w:val="00E959C1"/>
    <w:rsid w:val="00E9710B"/>
    <w:rsid w:val="00EA7DD1"/>
    <w:rsid w:val="00EB0C21"/>
    <w:rsid w:val="00EB1A98"/>
    <w:rsid w:val="00EB6DE3"/>
    <w:rsid w:val="00ED174D"/>
    <w:rsid w:val="00ED18D4"/>
    <w:rsid w:val="00ED3630"/>
    <w:rsid w:val="00ED5CA5"/>
    <w:rsid w:val="00ED5D22"/>
    <w:rsid w:val="00ED6E59"/>
    <w:rsid w:val="00EE5652"/>
    <w:rsid w:val="00EF2D99"/>
    <w:rsid w:val="00EF34C5"/>
    <w:rsid w:val="00F00F34"/>
    <w:rsid w:val="00F12241"/>
    <w:rsid w:val="00F205CD"/>
    <w:rsid w:val="00F23B25"/>
    <w:rsid w:val="00F24490"/>
    <w:rsid w:val="00F249C0"/>
    <w:rsid w:val="00F2714C"/>
    <w:rsid w:val="00F305E6"/>
    <w:rsid w:val="00F3138D"/>
    <w:rsid w:val="00F33EBA"/>
    <w:rsid w:val="00F410EC"/>
    <w:rsid w:val="00F477F1"/>
    <w:rsid w:val="00F536F9"/>
    <w:rsid w:val="00F54F73"/>
    <w:rsid w:val="00F60F7D"/>
    <w:rsid w:val="00F62AD4"/>
    <w:rsid w:val="00F63DEF"/>
    <w:rsid w:val="00F67C58"/>
    <w:rsid w:val="00F67D63"/>
    <w:rsid w:val="00F751D9"/>
    <w:rsid w:val="00F87363"/>
    <w:rsid w:val="00FA3924"/>
    <w:rsid w:val="00FA450F"/>
    <w:rsid w:val="00FA6D32"/>
    <w:rsid w:val="00FB0E8B"/>
    <w:rsid w:val="00FC6465"/>
    <w:rsid w:val="00FE3F18"/>
    <w:rsid w:val="00FE4D9C"/>
    <w:rsid w:val="00FE515F"/>
    <w:rsid w:val="021DF5DA"/>
    <w:rsid w:val="036F57A9"/>
    <w:rsid w:val="04FB80CA"/>
    <w:rsid w:val="056F08D2"/>
    <w:rsid w:val="05BC1F1D"/>
    <w:rsid w:val="0775FDB8"/>
    <w:rsid w:val="08611B2D"/>
    <w:rsid w:val="0900A498"/>
    <w:rsid w:val="09F6C56B"/>
    <w:rsid w:val="0A87A3B5"/>
    <w:rsid w:val="0B16BB97"/>
    <w:rsid w:val="0BE43EA3"/>
    <w:rsid w:val="0C13355E"/>
    <w:rsid w:val="0C65DA54"/>
    <w:rsid w:val="0C7C3731"/>
    <w:rsid w:val="0FBE5E28"/>
    <w:rsid w:val="0FE3097D"/>
    <w:rsid w:val="102045B7"/>
    <w:rsid w:val="119D5F10"/>
    <w:rsid w:val="11CA29C1"/>
    <w:rsid w:val="11DA6951"/>
    <w:rsid w:val="12987716"/>
    <w:rsid w:val="12A0C943"/>
    <w:rsid w:val="12AE12A3"/>
    <w:rsid w:val="13F0B249"/>
    <w:rsid w:val="14B57E81"/>
    <w:rsid w:val="14EC2EF6"/>
    <w:rsid w:val="1632C9B0"/>
    <w:rsid w:val="1745767C"/>
    <w:rsid w:val="174F4ED5"/>
    <w:rsid w:val="19A74205"/>
    <w:rsid w:val="19E34F4F"/>
    <w:rsid w:val="1A8B8F8E"/>
    <w:rsid w:val="1D6148C1"/>
    <w:rsid w:val="1DCD48E5"/>
    <w:rsid w:val="1E5E272F"/>
    <w:rsid w:val="1E745A34"/>
    <w:rsid w:val="1E895E49"/>
    <w:rsid w:val="1F05387E"/>
    <w:rsid w:val="1F1B06DC"/>
    <w:rsid w:val="1F227903"/>
    <w:rsid w:val="1F228EC0"/>
    <w:rsid w:val="20FB688A"/>
    <w:rsid w:val="2139F91A"/>
    <w:rsid w:val="214D331F"/>
    <w:rsid w:val="21E6CCE0"/>
    <w:rsid w:val="234F533B"/>
    <w:rsid w:val="2381AD92"/>
    <w:rsid w:val="2693D8B6"/>
    <w:rsid w:val="26EFCCF3"/>
    <w:rsid w:val="273D3B75"/>
    <w:rsid w:val="27BF1667"/>
    <w:rsid w:val="27CC2086"/>
    <w:rsid w:val="27D3E7AB"/>
    <w:rsid w:val="28A8441B"/>
    <w:rsid w:val="2A028F8F"/>
    <w:rsid w:val="2C9FD0EA"/>
    <w:rsid w:val="2D8B41B0"/>
    <w:rsid w:val="2E43F378"/>
    <w:rsid w:val="2EBBA965"/>
    <w:rsid w:val="2F0B1D90"/>
    <w:rsid w:val="2F911D1E"/>
    <w:rsid w:val="30BB497B"/>
    <w:rsid w:val="30CAF55E"/>
    <w:rsid w:val="318878F3"/>
    <w:rsid w:val="32B1BD6B"/>
    <w:rsid w:val="3318938B"/>
    <w:rsid w:val="3359FDAA"/>
    <w:rsid w:val="37C98E05"/>
    <w:rsid w:val="39317078"/>
    <w:rsid w:val="39873D97"/>
    <w:rsid w:val="3A71D7A4"/>
    <w:rsid w:val="3A881719"/>
    <w:rsid w:val="3B74E9A0"/>
    <w:rsid w:val="3BFDF62D"/>
    <w:rsid w:val="3C68AC93"/>
    <w:rsid w:val="3D26558E"/>
    <w:rsid w:val="3D91BE3A"/>
    <w:rsid w:val="3DB89599"/>
    <w:rsid w:val="3E4876C9"/>
    <w:rsid w:val="3ECD6009"/>
    <w:rsid w:val="3EFECAB1"/>
    <w:rsid w:val="400A8711"/>
    <w:rsid w:val="41DCA340"/>
    <w:rsid w:val="4208D679"/>
    <w:rsid w:val="426D818A"/>
    <w:rsid w:val="43250462"/>
    <w:rsid w:val="43802E56"/>
    <w:rsid w:val="438F3E1E"/>
    <w:rsid w:val="44BE76E3"/>
    <w:rsid w:val="45BD1BB9"/>
    <w:rsid w:val="461C40C1"/>
    <w:rsid w:val="4738A080"/>
    <w:rsid w:val="480720A6"/>
    <w:rsid w:val="48514199"/>
    <w:rsid w:val="4991A8C5"/>
    <w:rsid w:val="4A1012B0"/>
    <w:rsid w:val="4AA2E938"/>
    <w:rsid w:val="4D4BEEC2"/>
    <w:rsid w:val="4D8B7B71"/>
    <w:rsid w:val="4FBCCA13"/>
    <w:rsid w:val="535EA491"/>
    <w:rsid w:val="541DA2DD"/>
    <w:rsid w:val="5487B733"/>
    <w:rsid w:val="5668B059"/>
    <w:rsid w:val="568EBD6F"/>
    <w:rsid w:val="58EEF561"/>
    <w:rsid w:val="5AFF1813"/>
    <w:rsid w:val="5C8BDD09"/>
    <w:rsid w:val="5D39DA67"/>
    <w:rsid w:val="607B60ED"/>
    <w:rsid w:val="60BC3394"/>
    <w:rsid w:val="6131B4D5"/>
    <w:rsid w:val="6193CF35"/>
    <w:rsid w:val="61A3162B"/>
    <w:rsid w:val="626ECE72"/>
    <w:rsid w:val="62C4CE62"/>
    <w:rsid w:val="653A89DE"/>
    <w:rsid w:val="669A578D"/>
    <w:rsid w:val="67590A12"/>
    <w:rsid w:val="69FAFABD"/>
    <w:rsid w:val="6A82C9FC"/>
    <w:rsid w:val="6AA6DDD9"/>
    <w:rsid w:val="6AC95482"/>
    <w:rsid w:val="6B5ABCD9"/>
    <w:rsid w:val="6BA48690"/>
    <w:rsid w:val="6D1C1043"/>
    <w:rsid w:val="6D4E37C9"/>
    <w:rsid w:val="705113E4"/>
    <w:rsid w:val="711090B2"/>
    <w:rsid w:val="71ECE445"/>
    <w:rsid w:val="72F8F516"/>
    <w:rsid w:val="7378B52F"/>
    <w:rsid w:val="7415C9B2"/>
    <w:rsid w:val="751CD7BD"/>
    <w:rsid w:val="75863028"/>
    <w:rsid w:val="76851ED7"/>
    <w:rsid w:val="76998B74"/>
    <w:rsid w:val="77B4EF14"/>
    <w:rsid w:val="782D94B0"/>
    <w:rsid w:val="787AB76B"/>
    <w:rsid w:val="78D6ABA8"/>
    <w:rsid w:val="790B95B5"/>
    <w:rsid w:val="79B4A03D"/>
    <w:rsid w:val="7A62A1F8"/>
    <w:rsid w:val="7A6A29DC"/>
    <w:rsid w:val="7C332A90"/>
    <w:rsid w:val="7C8EDE91"/>
    <w:rsid w:val="7D27E9A2"/>
    <w:rsid w:val="7D735EEB"/>
    <w:rsid w:val="7D82494D"/>
    <w:rsid w:val="7EA2D6F1"/>
    <w:rsid w:val="7F7B0A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1D1E"/>
  <w15:chartTrackingRefBased/>
  <w15:docId w15:val="{32C33DE6-A66F-4650-B574-E63EED1E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lang w:val="nl-NL"/>
    </w:rPr>
  </w:style>
  <w:style w:type="paragraph" w:styleId="Kop1">
    <w:name w:val="heading 1"/>
    <w:basedOn w:val="Standaard"/>
    <w:next w:val="Standaard"/>
    <w:link w:val="Kop1Char"/>
    <w:uiPriority w:val="9"/>
    <w:qFormat/>
    <w:rsid w:val="00F313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279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3138D"/>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0F70AA"/>
    <w:pPr>
      <w:ind w:left="720"/>
      <w:contextualSpacing/>
    </w:pPr>
  </w:style>
  <w:style w:type="character" w:customStyle="1" w:styleId="Kop2Char">
    <w:name w:val="Kop 2 Char"/>
    <w:basedOn w:val="Standaardalinea-lettertype"/>
    <w:link w:val="Kop2"/>
    <w:uiPriority w:val="9"/>
    <w:rsid w:val="009279E8"/>
    <w:rPr>
      <w:rFonts w:asciiTheme="majorHAnsi" w:eastAsiaTheme="majorEastAsia" w:hAnsiTheme="majorHAnsi" w:cstheme="majorBidi"/>
      <w:color w:val="2F5496" w:themeColor="accent1" w:themeShade="BF"/>
      <w:sz w:val="26"/>
      <w:szCs w:val="26"/>
      <w:lang w:val="nl-NL"/>
    </w:rPr>
  </w:style>
  <w:style w:type="paragraph" w:styleId="Geenafstand">
    <w:name w:val="No Spacing"/>
    <w:link w:val="GeenafstandChar"/>
    <w:uiPriority w:val="1"/>
    <w:qFormat/>
    <w:rsid w:val="009279E8"/>
    <w:pPr>
      <w:spacing w:after="0" w:line="240" w:lineRule="auto"/>
    </w:pPr>
    <w:rPr>
      <w:sz w:val="24"/>
      <w:szCs w:val="24"/>
      <w:lang w:val="nl-NL"/>
    </w:rPr>
  </w:style>
  <w:style w:type="table" w:styleId="Tabelraster">
    <w:name w:val="Table Grid"/>
    <w:basedOn w:val="Standaardtabel"/>
    <w:uiPriority w:val="39"/>
    <w:rsid w:val="004D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04434E"/>
  </w:style>
  <w:style w:type="character" w:customStyle="1" w:styleId="eop">
    <w:name w:val="eop"/>
    <w:basedOn w:val="Standaardalinea-lettertype"/>
    <w:rsid w:val="0004434E"/>
  </w:style>
  <w:style w:type="character" w:customStyle="1" w:styleId="spellingerror">
    <w:name w:val="spellingerror"/>
    <w:basedOn w:val="Standaardalinea-lettertype"/>
    <w:rsid w:val="0004434E"/>
  </w:style>
  <w:style w:type="character" w:customStyle="1" w:styleId="GeenafstandChar">
    <w:name w:val="Geen afstand Char"/>
    <w:basedOn w:val="Standaardalinea-lettertype"/>
    <w:link w:val="Geenafstand"/>
    <w:uiPriority w:val="1"/>
    <w:rsid w:val="00CD4240"/>
    <w:rPr>
      <w:sz w:val="24"/>
      <w:szCs w:val="24"/>
      <w:lang w:val="nl-NL"/>
    </w:rPr>
  </w:style>
  <w:style w:type="paragraph" w:styleId="Kopvaninhoudsopgave">
    <w:name w:val="TOC Heading"/>
    <w:basedOn w:val="Kop1"/>
    <w:next w:val="Standaard"/>
    <w:uiPriority w:val="39"/>
    <w:unhideWhenUsed/>
    <w:qFormat/>
    <w:rsid w:val="00044991"/>
    <w:pPr>
      <w:outlineLvl w:val="9"/>
    </w:pPr>
    <w:rPr>
      <w:noProof w:val="0"/>
      <w:lang w:eastAsia="nl-NL"/>
    </w:rPr>
  </w:style>
  <w:style w:type="paragraph" w:styleId="Inhopg1">
    <w:name w:val="toc 1"/>
    <w:basedOn w:val="Standaard"/>
    <w:next w:val="Standaard"/>
    <w:autoRedefine/>
    <w:uiPriority w:val="39"/>
    <w:unhideWhenUsed/>
    <w:rsid w:val="00044991"/>
    <w:pPr>
      <w:spacing w:after="100"/>
    </w:pPr>
  </w:style>
  <w:style w:type="paragraph" w:styleId="Inhopg2">
    <w:name w:val="toc 2"/>
    <w:basedOn w:val="Standaard"/>
    <w:next w:val="Standaard"/>
    <w:autoRedefine/>
    <w:uiPriority w:val="39"/>
    <w:unhideWhenUsed/>
    <w:rsid w:val="00044991"/>
    <w:pPr>
      <w:spacing w:after="100"/>
      <w:ind w:left="220"/>
    </w:pPr>
  </w:style>
  <w:style w:type="character" w:styleId="Hyperlink">
    <w:name w:val="Hyperlink"/>
    <w:basedOn w:val="Standaardalinea-lettertype"/>
    <w:uiPriority w:val="99"/>
    <w:unhideWhenUsed/>
    <w:rsid w:val="000449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64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svg"/><Relationship Id="rId26" Type="http://schemas.openxmlformats.org/officeDocument/2006/relationships/image" Target="media/image18.svg"/><Relationship Id="rId39" Type="http://schemas.openxmlformats.org/officeDocument/2006/relationships/image" Target="media/image30.jpeg"/><Relationship Id="rId21" Type="http://schemas.openxmlformats.org/officeDocument/2006/relationships/customXml" Target="ink/ink2.xml"/><Relationship Id="rId34" Type="http://schemas.openxmlformats.org/officeDocument/2006/relationships/image" Target="media/image25.tmp"/><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svg"/><Relationship Id="rId29" Type="http://schemas.openxmlformats.org/officeDocument/2006/relationships/image" Target="media/image21.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ink/ink3.xml"/><Relationship Id="rId28" Type="http://schemas.openxmlformats.org/officeDocument/2006/relationships/image" Target="media/image20.svg"/><Relationship Id="rId36" Type="http://schemas.openxmlformats.org/officeDocument/2006/relationships/image" Target="media/image27.tmp"/><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customXml" Target="ink/ink1.xml"/><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sv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4.xml"/><Relationship Id="rId35" Type="http://schemas.openxmlformats.org/officeDocument/2006/relationships/image" Target="media/image26.tmp"/><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4.tmp"/><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4.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4T14:37:40.908"/>
    </inkml:context>
    <inkml:brush xml:id="br0">
      <inkml:brushProperty name="width" value="0.05" units="cm"/>
      <inkml:brushProperty name="height" value="0.05" units="cm"/>
      <inkml:brushProperty name="color" value="#FFC114"/>
    </inkml:brush>
  </inkml:definitions>
  <inkml:trace contextRef="#ctx0" brushRef="#br0">2 1306 24575,'0'-25'0,"-1"16"0,0 1 0,1 0 0,0 0 0,1 0 0,0-1 0,0 1 0,0 0 0,1 0 0,0 0 0,1 1 0,0-1 0,6-12 0,22-23 0,24-38 0,-49 70 0,2 1 0,-1-1 0,11-8 0,-10 10 0,-1 0 0,0 0 0,0 0 0,6-12 0,-9 13 0,1 1 0,0-1 0,0 1 0,1 0 0,0 1 0,0-1 0,11-8 0,55-35 0,-30 23 0,-34 21 0,3-1 0,1-1 0,-2 0 0,1-1 0,-1-1 0,9-10 0,-8 8 0,1 1 0,0 0 0,1 0 0,0 2 0,1 0 0,0 0 0,21-9 0,22-15 0,31-21 0,138-64 0,206-53 0,-386 158 0,0 1 0,65-8 0,-71 13 0,50-14 0,25-6 0,-33 16 0,-14 3 0,87-24 0,-114 20 0,198-50 0,-197 55 0,2 2 0,-1 2 0,75 5 0,32-2 0,-74-9 0,-57 6 0,0 0 0,0 1 0,1 1 0,-1 1 0,0 1 0,34 5 0,16 10 0,2-4 0,-1-3 0,127 1 0,359-11 0,-528 3 0,0 1 0,-1 2 0,0 1 0,0 0 0,33 14 0,29 7 0,-30-13 0,85 9 0,-109-17 0,-1 1 0,0 2 0,0 1 0,52 24 0,-41-16 0,-19-9 0,0-2 0,48 7 0,1 0 0,-40-6 0,0 2 0,-1 2 0,0 1 0,39 21 0,-52-23 0,1-2 0,38 12 0,-42-16 0,1 1 0,-1 1 0,0 1 0,-1 0 0,22 15 0,-27-14 0,1 0 0,0-1 0,0-1 0,0 0 0,1 0 0,0-2 0,0 0 0,0 0 0,21 3 0,-26-6 0,0 1 0,0 0 0,-1 1 0,1 0 0,-1 0 0,0 1 0,9 6 0,12 7 0,-18-11 0,0 0 0,-1 0 0,0 1 0,0 1 0,-1 0 0,0 0 0,0 1 0,-1 0 0,12 19 0,1 5 0,-16-22 0,2-1 0,-1 0 0,2-1 0,-1 1 0,1-2 0,1 1 0,0-1 0,0 0 0,18 12 0,-19-16 0,128 83 0,-113-71 0,-1 1 0,0 1 0,30 36 0,14 27 0,-26-30 0,52 51 0,-90-100-136,1-1-1,-1 1 1,0 0-1,0-1 1,0 1-1,0 0 1,0 0-1,-1 0 0,2 4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4T16:00:08.423"/>
    </inkml:context>
    <inkml:brush xml:id="br0">
      <inkml:brushProperty name="width" value="0.05" units="cm"/>
      <inkml:brushProperty name="height" value="0.05" units="cm"/>
      <inkml:brushProperty name="color" value="#FFC114"/>
    </inkml:brush>
  </inkml:definitions>
  <inkml:trace contextRef="#ctx0" brushRef="#br0">0 52 24575,'3'0'0,"2"-3"0,1-1 0,5-3 0,2 0 0,2 1 0,2 5 0,-3 5 0,-3 5 0,-3 4 0,-4 0-8191</inkml:trace>
  <inkml:trace contextRef="#ctx0" brushRef="#br0" timeOffset="1">35 0 24575,'3'0'0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4T14:37:40.909"/>
    </inkml:context>
    <inkml:brush xml:id="br0">
      <inkml:brushProperty name="width" value="0.05" units="cm"/>
      <inkml:brushProperty name="height" value="0.05" units="cm"/>
      <inkml:brushProperty name="color" value="#FFC114"/>
    </inkml:brush>
  </inkml:definitions>
  <inkml:trace contextRef="#ctx0" brushRef="#br0">0 146 24575,'7'-8'0,"0"-1"0,9-16 0,10-12 0,-9 14 0,-15 18 0,1 1 0,0-1 0,0 1 0,0 0 0,0 0 0,1 1 0,-1-1 0,1 1 0,5-4 0,-8 7 0,-1 0 0,0 0 0,1 0 0,-1 0 0,1 0 0,-1 0 0,0 0 0,1 0 0,-1 0 0,1 0 0,-1 0 0,0 0 0,1 0 0,-1 0 0,1 0 0,-1 0 0,0 1 0,1-1 0,-1 0 0,0 0 0,1 0 0,-1 1 0,0-1 0,1 0 0,-1 0 0,0 1 0,1-1 0,-1 0 0,0 1 0,0-1 0,1 0 0,-1 1 0,0-1 0,0 1 0,0-1 0,0 0 0,0 1 0,1-1 0,-1 1 0,0-1 0,0 0 0,0 1 0,0-1 0,0 1 0,0-1 0,0 1 0,-1 0 0,0 21 0,0-18 0,-1 0 0,0 0 0,0-1 0,0 1 0,0-1 0,-1 1 0,0-1 0,-3 4 0,3-3 0,0-1 0,0 0 0,1 0 0,-1 1 0,1-1 0,0 1 0,0 0 0,0 0 0,-2 6 0,-3 55-1365,4-54-5461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4T14:37:40.914"/>
    </inkml:context>
    <inkml:brush xml:id="br0">
      <inkml:brushProperty name="width" value="0.05" units="cm"/>
      <inkml:brushProperty name="height" value="0.05" units="cm"/>
      <inkml:brushProperty name="color" value="#FFC114"/>
    </inkml:brush>
  </inkml:definitions>
  <inkml:trace contextRef="#ctx0" brushRef="#br0">0 0 24575,'11'1'0,"0"0"0,0 1 0,13 3 0,27 4 0,0-9 0,-31-1 0,-1 2 0,29 3 0,-42-3 0,0 1 0,0-1 0,0 1 0,0 0 0,0 1 0,0 0 0,0-1 0,-1 2 0,1-1 0,-1 1 0,8 6 0,-4 0 0,0 1 0,0 0 0,13 22 0,-15-22 0,-6-9 0,1-1 0,-1 1 0,0-1 0,0 1 0,1-1 0,-1 1 0,1-1 0,-1 0 0,1 0 0,-1 0 0,1 0 0,0 0 0,0 0 0,-1 0 0,1 0 0,0-1 0,0 1 0,0-1 0,3 1 0,-1-1 0,0 0 0,-1 0 0,1-1 0,0 1 0,0-1 0,-1 0 0,1 0 0,0 0 0,5-3 0,1-1 0,0-1 0,0 0 0,0-1 0,-1 0 0,16-16 0,42-57-1365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9E3C3-AC70-4F7B-A287-1C3D27312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5465</Words>
  <Characters>30059</Characters>
  <Application>Microsoft Office Word</Application>
  <DocSecurity>0</DocSecurity>
  <Lines>250</Lines>
  <Paragraphs>70</Paragraphs>
  <ScaleCrop>false</ScaleCrop>
  <Company/>
  <LinksUpToDate>false</LinksUpToDate>
  <CharactersWithSpaces>35454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Projectonderwijs</dc:title>
  <dc:subject>Gijs Hulleman</dc:subject>
  <dc:creator>Neline Lugtenburg, Stan Diderik, Twan Rens, Gijs Venema, Rens van Doorn, Sven van de Feen en Gijs Hulleman (1SD) (1170040)</dc:creator>
  <cp:keywords/>
  <dc:description/>
  <cp:lastModifiedBy>Gijs Hulleman (student)</cp:lastModifiedBy>
  <cp:revision>230</cp:revision>
  <dcterms:created xsi:type="dcterms:W3CDTF">2022-06-02T13:34:00Z</dcterms:created>
  <dcterms:modified xsi:type="dcterms:W3CDTF">2022-06-05T07:38:00Z</dcterms:modified>
</cp:coreProperties>
</file>